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9D43" w14:textId="0E1440A4" w:rsidR="00DA5469" w:rsidRPr="00BA315F" w:rsidRDefault="00671A40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>第７号様式（第１</w:t>
      </w:r>
      <w:r w:rsidR="009C7D6E">
        <w:rPr>
          <w:rFonts w:asciiTheme="minorEastAsia" w:eastAsiaTheme="minorEastAsia" w:hAnsiTheme="minorEastAsia" w:hint="eastAsia"/>
          <w:color w:val="auto"/>
          <w:szCs w:val="21"/>
        </w:rPr>
        <w:t>８</w:t>
      </w:r>
      <w:r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77777777" w:rsidR="00B345FC" w:rsidRPr="00BA315F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6EC91760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A315F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1CFB5E8A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2D554A" w:rsidRPr="00BA315F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00753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8D4E808" w:rsidR="002D554A" w:rsidRPr="00BA315F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D63976"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D63976"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2D554A" w:rsidRPr="00BA315F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0EDD30F1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2D554A" w:rsidRPr="00BA315F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05FB37EA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7C2AB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2D554A" w:rsidRPr="00BA315F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54475A4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E620CE9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2963C0E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88AD72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16BD225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069C862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539238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C13E5C7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262DBF0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259C3518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F95FE94" w14:textId="0204C2D6" w:rsidR="00F77177" w:rsidRPr="00BA315F" w:rsidRDefault="00E42018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E42018">
        <w:rPr>
          <w:rFonts w:asciiTheme="minorEastAsia" w:eastAsiaTheme="minorEastAsia" w:hAnsiTheme="minorEastAsia" w:hint="eastAsia"/>
          <w:color w:val="auto"/>
          <w:sz w:val="24"/>
          <w:szCs w:val="24"/>
        </w:rPr>
        <w:t>島しょ地域のバリアフリー観光整備支援</w:t>
      </w:r>
      <w:r w:rsidR="00671A40" w:rsidRPr="00671A40">
        <w:rPr>
          <w:rFonts w:asciiTheme="minorEastAsia" w:eastAsiaTheme="minorEastAsia" w:hAnsiTheme="minorEastAsia" w:hint="eastAsia"/>
          <w:noProof/>
          <w:color w:val="auto"/>
          <w:sz w:val="24"/>
          <w:szCs w:val="24"/>
        </w:rPr>
        <w:t>補助金に係る補助</w:t>
      </w:r>
      <w:r w:rsidR="009C7D6E">
        <w:rPr>
          <w:rFonts w:asciiTheme="minorEastAsia" w:eastAsiaTheme="minorEastAsia" w:hAnsiTheme="minorEastAsia" w:hint="eastAsia"/>
          <w:noProof/>
          <w:color w:val="auto"/>
          <w:sz w:val="24"/>
          <w:szCs w:val="24"/>
        </w:rPr>
        <w:t>事業</w:t>
      </w:r>
      <w:r w:rsidR="00671A40" w:rsidRPr="00671A40">
        <w:rPr>
          <w:rFonts w:asciiTheme="minorEastAsia" w:eastAsiaTheme="minorEastAsia" w:hAnsiTheme="minorEastAsia" w:hint="eastAsia"/>
          <w:noProof/>
          <w:color w:val="auto"/>
          <w:sz w:val="24"/>
          <w:szCs w:val="24"/>
        </w:rPr>
        <w:t>遅延等報告書</w:t>
      </w: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0" w:name="_Hlk130912016"/>
    </w:p>
    <w:p w14:paraId="1692BB31" w14:textId="03AD6045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0"/>
      <w:r w:rsidR="00E42018" w:rsidRPr="00E42018">
        <w:rPr>
          <w:rFonts w:asciiTheme="minorEastAsia" w:eastAsiaTheme="minorEastAsia" w:hAnsiTheme="minorEastAsia" w:hint="eastAsia"/>
          <w:color w:val="auto"/>
        </w:rPr>
        <w:t>島しょ地域のバリアフリー観光整備支援</w:t>
      </w:r>
      <w:r w:rsidR="00671A40" w:rsidRPr="00671A40">
        <w:rPr>
          <w:rFonts w:asciiTheme="minorEastAsia" w:eastAsiaTheme="minorEastAsia" w:hAnsiTheme="minorEastAsia" w:hint="eastAsia"/>
          <w:color w:val="auto"/>
        </w:rPr>
        <w:t>補助金</w:t>
      </w:r>
      <w:r>
        <w:rPr>
          <w:rFonts w:asciiTheme="minorEastAsia" w:eastAsiaTheme="minorEastAsia" w:hAnsiTheme="minorEastAsia" w:hint="eastAsia"/>
          <w:color w:val="auto"/>
        </w:rPr>
        <w:t>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2046"/>
    </w:p>
    <w:p w14:paraId="58906818" w14:textId="77777777" w:rsidR="00671A40" w:rsidRDefault="00671A40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10E6AD4" w14:textId="77777777" w:rsidR="00671A40" w:rsidRPr="00A33025" w:rsidRDefault="00671A40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71A40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671A40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772F3E65" w:rsidR="00FF7333" w:rsidRPr="00671A40" w:rsidRDefault="00A33025" w:rsidP="00671A4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Cs w:val="21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</w:t>
      </w:r>
      <w:r w:rsidR="00671A40">
        <w:rPr>
          <w:rFonts w:asciiTheme="minorEastAsia" w:eastAsiaTheme="minorEastAsia" w:hAnsiTheme="minorEastAsia" w:cs="Century" w:hint="eastAsia"/>
          <w:color w:val="auto"/>
          <w:szCs w:val="21"/>
        </w:rPr>
        <w:t xml:space="preserve"> </w:t>
      </w:r>
      <w:r w:rsidR="00FF7333" w:rsidRPr="00671A40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748502272"/>
        </w:rPr>
        <w:t>※上記申請者と所属等が異なる場合は、代行申請者として記載</w:t>
      </w:r>
      <w:bookmarkEnd w:id="1"/>
      <w:r w:rsidR="0000753C" w:rsidRPr="00671A40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748502272"/>
        </w:rPr>
        <w:t>してください。</w:t>
      </w:r>
    </w:p>
    <w:sectPr w:rsidR="00FF7333" w:rsidRPr="00671A40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753C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3CF4"/>
    <w:rsid w:val="002D43EA"/>
    <w:rsid w:val="002D554A"/>
    <w:rsid w:val="002E5F08"/>
    <w:rsid w:val="002F7E8A"/>
    <w:rsid w:val="00347D65"/>
    <w:rsid w:val="003556F1"/>
    <w:rsid w:val="00366612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3CF1"/>
    <w:rsid w:val="005F5292"/>
    <w:rsid w:val="00601CF9"/>
    <w:rsid w:val="00602F78"/>
    <w:rsid w:val="006278E8"/>
    <w:rsid w:val="00627971"/>
    <w:rsid w:val="00647D98"/>
    <w:rsid w:val="00671A40"/>
    <w:rsid w:val="00671F61"/>
    <w:rsid w:val="00680466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92C12"/>
    <w:rsid w:val="007C0CCC"/>
    <w:rsid w:val="007C2AB2"/>
    <w:rsid w:val="007D681E"/>
    <w:rsid w:val="007D75F6"/>
    <w:rsid w:val="00861080"/>
    <w:rsid w:val="00866C84"/>
    <w:rsid w:val="00867E97"/>
    <w:rsid w:val="008E4B93"/>
    <w:rsid w:val="008E6AC9"/>
    <w:rsid w:val="008F1E8E"/>
    <w:rsid w:val="00906513"/>
    <w:rsid w:val="00946C86"/>
    <w:rsid w:val="009847D7"/>
    <w:rsid w:val="009A6480"/>
    <w:rsid w:val="009C7D6E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61790"/>
    <w:rsid w:val="00B65C17"/>
    <w:rsid w:val="00B717FF"/>
    <w:rsid w:val="00B81CED"/>
    <w:rsid w:val="00B83E6F"/>
    <w:rsid w:val="00B95164"/>
    <w:rsid w:val="00BA315F"/>
    <w:rsid w:val="00BA63B4"/>
    <w:rsid w:val="00BB15D0"/>
    <w:rsid w:val="00BC5AF1"/>
    <w:rsid w:val="00BC7F45"/>
    <w:rsid w:val="00BF2B2B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96594"/>
    <w:rsid w:val="00DA298C"/>
    <w:rsid w:val="00DA5469"/>
    <w:rsid w:val="00DA7161"/>
    <w:rsid w:val="00DB4974"/>
    <w:rsid w:val="00DF75F9"/>
    <w:rsid w:val="00E065D6"/>
    <w:rsid w:val="00E0733A"/>
    <w:rsid w:val="00E1095A"/>
    <w:rsid w:val="00E17006"/>
    <w:rsid w:val="00E33DAF"/>
    <w:rsid w:val="00E42018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2025-04-28T07:23:00Z</dcterms:modified>
</cp:coreProperties>
</file>