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14805" w14:textId="77777777" w:rsidR="00276824" w:rsidRPr="00276824" w:rsidRDefault="00276824" w:rsidP="00276824">
      <w:pPr>
        <w:rPr>
          <w:rFonts w:ascii="ＭＳ ゴシック" w:eastAsia="ＭＳ ゴシック" w:hAnsi="ＭＳ ゴシック" w:cs="ＭＳ 明朝"/>
          <w:sz w:val="20"/>
          <w:szCs w:val="20"/>
        </w:rPr>
      </w:pPr>
      <w:bookmarkStart w:id="0" w:name="OLE_LINK3"/>
      <w:bookmarkStart w:id="1" w:name="OLE_LINK11"/>
      <w:bookmarkStart w:id="2" w:name="OLE_LINK1"/>
      <w:r w:rsidRPr="00276824">
        <w:rPr>
          <w:rFonts w:ascii="ＭＳ ゴシック" w:eastAsia="ＭＳ ゴシック" w:hAnsi="ＭＳ ゴシック" w:hint="eastAsia"/>
        </w:rPr>
        <w:t>別紙１（第２号様式に添付）</w:t>
      </w:r>
      <w:bookmarkEnd w:id="0"/>
      <w:bookmarkEnd w:id="1"/>
      <w:bookmarkEnd w:id="2"/>
    </w:p>
    <w:p w14:paraId="03D4DE48" w14:textId="4CD91A0E" w:rsidR="00276824" w:rsidRPr="003D0B9B" w:rsidRDefault="00276824" w:rsidP="00276824">
      <w:pPr>
        <w:widowControl/>
        <w:spacing w:line="400" w:lineRule="exact"/>
        <w:ind w:left="28"/>
        <w:jc w:val="left"/>
        <w:rPr>
          <w:rFonts w:ascii="ＭＳ ゴシック" w:eastAsia="ＭＳ ゴシック" w:hAnsi="ＭＳ ゴシック" w:cs="ＭＳ 明朝"/>
          <w:sz w:val="22"/>
          <w:szCs w:val="20"/>
          <w:bdr w:val="single" w:sz="4" w:space="0" w:color="auto"/>
        </w:rPr>
      </w:pPr>
      <w:r w:rsidRPr="003D0B9B">
        <w:rPr>
          <w:rFonts w:ascii="ＭＳ ゴシック" w:eastAsia="ＭＳ ゴシック" w:hAnsi="ＭＳ ゴシック" w:cs="ＭＳ 明朝" w:hint="eastAsia"/>
          <w:sz w:val="22"/>
          <w:szCs w:val="20"/>
          <w:bdr w:val="single" w:sz="4" w:space="0" w:color="auto"/>
        </w:rPr>
        <w:t>複数の事業を実施する場合は、事業ごとに補助事業企画書をご提出ください。</w:t>
      </w:r>
    </w:p>
    <w:p w14:paraId="18602A4E" w14:textId="77777777" w:rsidR="00276824" w:rsidRPr="00276824" w:rsidRDefault="00276824" w:rsidP="00276824">
      <w:pPr>
        <w:widowControl/>
        <w:ind w:left="10" w:hanging="10"/>
        <w:jc w:val="center"/>
        <w:rPr>
          <w:rFonts w:ascii="ＭＳ ゴシック" w:eastAsia="ＭＳ ゴシック" w:hAnsi="ＭＳ ゴシック" w:cs="ＭＳ 明朝"/>
        </w:rPr>
      </w:pPr>
    </w:p>
    <w:p w14:paraId="3C43A404" w14:textId="77777777" w:rsidR="00276824" w:rsidRPr="003D0B9B" w:rsidRDefault="00276824" w:rsidP="00276824">
      <w:pPr>
        <w:jc w:val="center"/>
        <w:rPr>
          <w:rFonts w:ascii="ＭＳ ゴシック" w:eastAsia="ＭＳ ゴシック" w:hAnsi="ＭＳ ゴシック" w:cs="ＭＳ 明朝"/>
          <w:b/>
          <w:sz w:val="24"/>
          <w:lang w:eastAsia="zh-CN"/>
        </w:rPr>
      </w:pPr>
      <w:r w:rsidRPr="003D0B9B">
        <w:rPr>
          <w:rFonts w:ascii="ＭＳ ゴシック" w:eastAsia="ＭＳ ゴシック" w:hAnsi="ＭＳ ゴシック" w:cs="ＭＳ 明朝" w:hint="eastAsia"/>
          <w:b/>
          <w:sz w:val="24"/>
          <w:lang w:eastAsia="zh-CN"/>
        </w:rPr>
        <w:t>補　助　事　業　企　画　書</w:t>
      </w:r>
    </w:p>
    <w:p w14:paraId="09F7F157" w14:textId="77777777" w:rsidR="00276824" w:rsidRPr="00276824" w:rsidRDefault="00276824" w:rsidP="00276824">
      <w:pPr>
        <w:rPr>
          <w:rFonts w:ascii="ＭＳ ゴシック" w:eastAsia="ＭＳ ゴシック" w:hAnsi="ＭＳ ゴシック"/>
          <w:sz w:val="20"/>
          <w:szCs w:val="20"/>
        </w:rPr>
      </w:pPr>
      <w:r w:rsidRPr="00276824">
        <w:rPr>
          <w:rFonts w:ascii="ＭＳ ゴシック" w:eastAsia="ＭＳ ゴシック" w:hAnsi="ＭＳ ゴシック" w:hint="eastAsia"/>
          <w:sz w:val="20"/>
          <w:szCs w:val="20"/>
        </w:rPr>
        <w:t>（１）事業詳細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80"/>
        <w:gridCol w:w="921"/>
        <w:gridCol w:w="2268"/>
        <w:gridCol w:w="2596"/>
        <w:gridCol w:w="2596"/>
      </w:tblGrid>
      <w:tr w:rsidR="00276824" w:rsidRPr="00276824" w14:paraId="604815B8" w14:textId="77777777" w:rsidTr="00AE0D44">
        <w:trPr>
          <w:trHeight w:val="552"/>
        </w:trPr>
        <w:tc>
          <w:tcPr>
            <w:tcW w:w="675" w:type="dxa"/>
            <w:vAlign w:val="center"/>
          </w:tcPr>
          <w:p w14:paraId="07F25FD0" w14:textId="77777777" w:rsidR="00276824" w:rsidRPr="00276824" w:rsidRDefault="00276824" w:rsidP="00AE0D4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76824">
              <w:rPr>
                <w:rFonts w:ascii="ＭＳ ゴシック" w:eastAsia="ＭＳ ゴシック" w:hAnsi="ＭＳ ゴシック" w:hint="eastAsia"/>
                <w:sz w:val="16"/>
                <w:szCs w:val="16"/>
              </w:rPr>
              <w:t>事業</w:t>
            </w:r>
          </w:p>
          <w:p w14:paraId="785273CB" w14:textId="77777777" w:rsidR="00276824" w:rsidRPr="00276824" w:rsidRDefault="00276824" w:rsidP="00AE0D4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76824">
              <w:rPr>
                <w:rFonts w:ascii="ＭＳ ゴシック" w:eastAsia="ＭＳ ゴシック" w:hAnsi="ＭＳ ゴシック" w:hint="eastAsia"/>
                <w:sz w:val="16"/>
                <w:szCs w:val="16"/>
              </w:rPr>
              <w:t>番号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14:paraId="0E312CA8" w14:textId="77777777" w:rsidR="00276824" w:rsidRPr="00276824" w:rsidRDefault="00276824" w:rsidP="00AE0D4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381" w:type="dxa"/>
            <w:gridSpan w:val="4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0F8AF0E4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3B8F7733" w14:textId="77777777" w:rsidTr="00AE0D44">
        <w:trPr>
          <w:trHeight w:val="546"/>
        </w:trPr>
        <w:tc>
          <w:tcPr>
            <w:tcW w:w="2376" w:type="dxa"/>
            <w:gridSpan w:val="3"/>
            <w:vAlign w:val="center"/>
          </w:tcPr>
          <w:p w14:paraId="48762B34" w14:textId="77777777" w:rsidR="00276824" w:rsidRPr="00276824" w:rsidRDefault="00276824" w:rsidP="003D0B9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補助事業名</w:t>
            </w:r>
          </w:p>
        </w:tc>
        <w:tc>
          <w:tcPr>
            <w:tcW w:w="7460" w:type="dxa"/>
            <w:gridSpan w:val="3"/>
            <w:vAlign w:val="center"/>
          </w:tcPr>
          <w:p w14:paraId="7864514A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3C4E870C" w14:textId="77777777" w:rsidTr="00AE0D44">
        <w:trPr>
          <w:trHeight w:val="1560"/>
        </w:trPr>
        <w:tc>
          <w:tcPr>
            <w:tcW w:w="2376" w:type="dxa"/>
            <w:gridSpan w:val="3"/>
            <w:vAlign w:val="center"/>
          </w:tcPr>
          <w:p w14:paraId="09DCA7FD" w14:textId="77777777" w:rsidR="00276824" w:rsidRPr="00276824" w:rsidRDefault="00276824" w:rsidP="003D0B9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具体的な事業内容</w:t>
            </w:r>
          </w:p>
        </w:tc>
        <w:tc>
          <w:tcPr>
            <w:tcW w:w="7460" w:type="dxa"/>
            <w:gridSpan w:val="3"/>
            <w:vAlign w:val="center"/>
          </w:tcPr>
          <w:p w14:paraId="71253AD2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445260A0" w14:textId="77777777" w:rsidTr="00AE0D44">
        <w:trPr>
          <w:trHeight w:val="562"/>
        </w:trPr>
        <w:tc>
          <w:tcPr>
            <w:tcW w:w="2376" w:type="dxa"/>
            <w:gridSpan w:val="3"/>
            <w:tcBorders>
              <w:bottom w:val="single" w:sz="4" w:space="0" w:color="auto"/>
            </w:tcBorders>
            <w:vAlign w:val="center"/>
          </w:tcPr>
          <w:p w14:paraId="2B9F9B79" w14:textId="77777777" w:rsidR="00276824" w:rsidRPr="00276824" w:rsidRDefault="00276824" w:rsidP="003D0B9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事業の実施時期</w:t>
            </w:r>
          </w:p>
        </w:tc>
        <w:tc>
          <w:tcPr>
            <w:tcW w:w="7460" w:type="dxa"/>
            <w:gridSpan w:val="3"/>
            <w:tcBorders>
              <w:bottom w:val="single" w:sz="4" w:space="0" w:color="auto"/>
            </w:tcBorders>
            <w:vAlign w:val="center"/>
          </w:tcPr>
          <w:p w14:paraId="251C28B5" w14:textId="3F2BDF43" w:rsidR="00276824" w:rsidRPr="00276824" w:rsidRDefault="00276824" w:rsidP="0027682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1F753E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月　日 ～ </w:t>
            </w:r>
            <w:r w:rsidR="001F753E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月　日</w:t>
            </w:r>
          </w:p>
        </w:tc>
      </w:tr>
      <w:tr w:rsidR="00276824" w:rsidRPr="00276824" w14:paraId="7462196E" w14:textId="77777777" w:rsidTr="00AE0D44">
        <w:trPr>
          <w:trHeight w:val="413"/>
        </w:trPr>
        <w:tc>
          <w:tcPr>
            <w:tcW w:w="2376" w:type="dxa"/>
            <w:gridSpan w:val="3"/>
            <w:tcBorders>
              <w:bottom w:val="single" w:sz="4" w:space="0" w:color="auto"/>
            </w:tcBorders>
            <w:vAlign w:val="center"/>
          </w:tcPr>
          <w:p w14:paraId="2751AECC" w14:textId="77777777" w:rsidR="00276824" w:rsidRPr="00276824" w:rsidRDefault="00276824" w:rsidP="003D0B9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スケジュール・工程</w:t>
            </w:r>
          </w:p>
        </w:tc>
        <w:tc>
          <w:tcPr>
            <w:tcW w:w="226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03AB8554" w14:textId="77777777" w:rsidR="00276824" w:rsidRPr="00276824" w:rsidRDefault="00276824" w:rsidP="00AE0D4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　　期</w:t>
            </w:r>
          </w:p>
        </w:tc>
        <w:tc>
          <w:tcPr>
            <w:tcW w:w="5192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6626AA5A" w14:textId="77777777" w:rsidR="00276824" w:rsidRPr="00276824" w:rsidRDefault="00276824" w:rsidP="00AE0D4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  <w:lang w:eastAsia="zh-CN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  <w:lang w:eastAsia="zh-CN"/>
              </w:rPr>
              <w:t>実　　施　　内　　容</w:t>
            </w:r>
          </w:p>
        </w:tc>
      </w:tr>
      <w:tr w:rsidR="00276824" w:rsidRPr="00276824" w14:paraId="7603419F" w14:textId="77777777" w:rsidTr="00AE0D44">
        <w:trPr>
          <w:trHeight w:val="413"/>
        </w:trPr>
        <w:tc>
          <w:tcPr>
            <w:tcW w:w="2376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72768FE3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7AEC47" w14:textId="4B9C74B2" w:rsidR="00276824" w:rsidRPr="00276824" w:rsidRDefault="001F753E" w:rsidP="00AE0D44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令和</w:t>
            </w:r>
            <w:r w:rsidR="00276824" w:rsidRPr="0027682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年　月</w:t>
            </w:r>
          </w:p>
        </w:tc>
        <w:tc>
          <w:tcPr>
            <w:tcW w:w="5192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BC74087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54449D36" w14:textId="77777777" w:rsidTr="00AE0D44">
        <w:trPr>
          <w:trHeight w:val="413"/>
        </w:trPr>
        <w:tc>
          <w:tcPr>
            <w:tcW w:w="2376" w:type="dxa"/>
            <w:gridSpan w:val="3"/>
            <w:tcBorders>
              <w:top w:val="nil"/>
              <w:bottom w:val="nil"/>
            </w:tcBorders>
            <w:vAlign w:val="center"/>
          </w:tcPr>
          <w:p w14:paraId="75F97502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0ABE7D" w14:textId="6E3C826D" w:rsidR="00276824" w:rsidRPr="00276824" w:rsidRDefault="001F753E" w:rsidP="00AE0D44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令和</w:t>
            </w:r>
            <w:r w:rsidR="00276824" w:rsidRPr="0027682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年　月</w:t>
            </w:r>
          </w:p>
        </w:tc>
        <w:tc>
          <w:tcPr>
            <w:tcW w:w="5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D3ACFD8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2E794F26" w14:textId="77777777" w:rsidTr="00AE0D44">
        <w:trPr>
          <w:trHeight w:val="413"/>
        </w:trPr>
        <w:tc>
          <w:tcPr>
            <w:tcW w:w="2376" w:type="dxa"/>
            <w:gridSpan w:val="3"/>
            <w:tcBorders>
              <w:top w:val="nil"/>
              <w:bottom w:val="nil"/>
            </w:tcBorders>
            <w:vAlign w:val="center"/>
          </w:tcPr>
          <w:p w14:paraId="674FF150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E97BF5" w14:textId="0604A7C6" w:rsidR="00276824" w:rsidRPr="00276824" w:rsidRDefault="001F753E" w:rsidP="00276824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令和</w:t>
            </w:r>
            <w:r w:rsidR="00276824" w:rsidRPr="0027682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年　月</w:t>
            </w:r>
          </w:p>
        </w:tc>
        <w:tc>
          <w:tcPr>
            <w:tcW w:w="5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8451D14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6E14F271" w14:textId="77777777" w:rsidTr="00AE0D44">
        <w:trPr>
          <w:trHeight w:val="413"/>
        </w:trPr>
        <w:tc>
          <w:tcPr>
            <w:tcW w:w="2376" w:type="dxa"/>
            <w:gridSpan w:val="3"/>
            <w:tcBorders>
              <w:top w:val="nil"/>
            </w:tcBorders>
            <w:vAlign w:val="center"/>
          </w:tcPr>
          <w:p w14:paraId="7EDE43B3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FD818E3" w14:textId="05DAA5F7" w:rsidR="00276824" w:rsidRPr="003D0B9B" w:rsidRDefault="001F753E" w:rsidP="00AE0D44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令和</w:t>
            </w:r>
            <w:r w:rsidR="00A07DB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</w:t>
            </w:r>
            <w:r w:rsidR="00276824" w:rsidRPr="00A07DB6">
              <w:rPr>
                <w:rFonts w:ascii="ＭＳ ゴシック" w:eastAsia="ＭＳ ゴシック" w:hAnsi="ＭＳ ゴシック" w:hint="eastAsia"/>
                <w:sz w:val="18"/>
                <w:szCs w:val="18"/>
              </w:rPr>
              <w:t>年</w:t>
            </w:r>
            <w:r w:rsidR="00A07DB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276824" w:rsidRPr="003D0B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</w:t>
            </w:r>
          </w:p>
        </w:tc>
        <w:tc>
          <w:tcPr>
            <w:tcW w:w="5192" w:type="dxa"/>
            <w:gridSpan w:val="2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103F7916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2C5DA9D4" w14:textId="77777777" w:rsidTr="00AE0D44">
        <w:trPr>
          <w:trHeight w:val="413"/>
        </w:trPr>
        <w:tc>
          <w:tcPr>
            <w:tcW w:w="2376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34A5D4C2" w14:textId="77777777" w:rsidR="00276824" w:rsidRPr="00276824" w:rsidRDefault="00276824" w:rsidP="00AE0D4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経　費　内　訳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8DFEC1E" w14:textId="77777777" w:rsidR="00276824" w:rsidRPr="00276824" w:rsidRDefault="00276824" w:rsidP="00AE0D4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項　目</w:t>
            </w:r>
          </w:p>
        </w:tc>
        <w:tc>
          <w:tcPr>
            <w:tcW w:w="2596" w:type="dxa"/>
            <w:tcBorders>
              <w:top w:val="nil"/>
              <w:left w:val="dotted" w:sz="4" w:space="0" w:color="auto"/>
              <w:bottom w:val="single" w:sz="4" w:space="0" w:color="auto"/>
            </w:tcBorders>
            <w:vAlign w:val="center"/>
          </w:tcPr>
          <w:p w14:paraId="21722C58" w14:textId="77777777" w:rsidR="00276824" w:rsidRPr="00276824" w:rsidRDefault="00276824" w:rsidP="00AE0D4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　　　額</w:t>
            </w:r>
          </w:p>
        </w:tc>
        <w:tc>
          <w:tcPr>
            <w:tcW w:w="2596" w:type="dxa"/>
            <w:tcBorders>
              <w:top w:val="nil"/>
              <w:left w:val="dotted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341BDF98" w14:textId="77777777" w:rsidR="00276824" w:rsidRPr="00276824" w:rsidRDefault="00276824" w:rsidP="00AE0D4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4C7BFAB0" w14:textId="77777777" w:rsidTr="00AE0D44">
        <w:trPr>
          <w:trHeight w:val="413"/>
        </w:trPr>
        <w:tc>
          <w:tcPr>
            <w:tcW w:w="2376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2048FB2A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D8493C" w14:textId="77777777" w:rsidR="00276824" w:rsidRPr="00276824" w:rsidRDefault="00276824" w:rsidP="00AE0D4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67E4782" w14:textId="77777777" w:rsidR="00276824" w:rsidRPr="00276824" w:rsidRDefault="00276824" w:rsidP="003565D4">
            <w:pPr>
              <w:ind w:leftChars="-105" w:left="-220" w:rightChars="225" w:right="473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BFBFBF"/>
            <w:vAlign w:val="center"/>
          </w:tcPr>
          <w:p w14:paraId="758A0F5B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64C06ED4" w14:textId="77777777" w:rsidTr="00AE0D44">
        <w:trPr>
          <w:trHeight w:val="413"/>
        </w:trPr>
        <w:tc>
          <w:tcPr>
            <w:tcW w:w="2376" w:type="dxa"/>
            <w:gridSpan w:val="3"/>
            <w:tcBorders>
              <w:top w:val="nil"/>
              <w:bottom w:val="nil"/>
            </w:tcBorders>
            <w:vAlign w:val="center"/>
          </w:tcPr>
          <w:p w14:paraId="4B4D09AE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792695" w14:textId="77777777" w:rsidR="00276824" w:rsidRPr="00276824" w:rsidRDefault="00276824" w:rsidP="0027682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CA222E" w14:textId="77777777" w:rsidR="00276824" w:rsidRPr="00276824" w:rsidRDefault="00276824" w:rsidP="003565D4">
            <w:pPr>
              <w:ind w:leftChars="-105" w:left="-220" w:rightChars="225" w:right="473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BFBFBF"/>
            <w:vAlign w:val="center"/>
          </w:tcPr>
          <w:p w14:paraId="2C8E28D0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6B7DDF88" w14:textId="77777777" w:rsidTr="00AE0D44">
        <w:trPr>
          <w:trHeight w:val="413"/>
        </w:trPr>
        <w:tc>
          <w:tcPr>
            <w:tcW w:w="2376" w:type="dxa"/>
            <w:gridSpan w:val="3"/>
            <w:tcBorders>
              <w:top w:val="nil"/>
              <w:bottom w:val="nil"/>
            </w:tcBorders>
            <w:vAlign w:val="center"/>
          </w:tcPr>
          <w:p w14:paraId="4568AEDB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08DA5A" w14:textId="77777777" w:rsidR="00276824" w:rsidRPr="00276824" w:rsidRDefault="00276824" w:rsidP="00AE0D4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AADA3E2" w14:textId="77777777" w:rsidR="00276824" w:rsidRPr="00276824" w:rsidRDefault="00276824" w:rsidP="003565D4">
            <w:pPr>
              <w:ind w:leftChars="-105" w:left="-220" w:rightChars="225" w:right="473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BFBFBF"/>
            <w:vAlign w:val="center"/>
          </w:tcPr>
          <w:p w14:paraId="5274F23D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157484C8" w14:textId="77777777" w:rsidTr="00AE0D44">
        <w:trPr>
          <w:trHeight w:val="413"/>
        </w:trPr>
        <w:tc>
          <w:tcPr>
            <w:tcW w:w="2376" w:type="dxa"/>
            <w:gridSpan w:val="3"/>
            <w:tcBorders>
              <w:top w:val="nil"/>
              <w:bottom w:val="nil"/>
            </w:tcBorders>
            <w:vAlign w:val="center"/>
          </w:tcPr>
          <w:p w14:paraId="56F54849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E2F74E" w14:textId="77777777" w:rsidR="00276824" w:rsidRPr="00276824" w:rsidRDefault="00276824" w:rsidP="00AE0D4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0363C90" w14:textId="77777777" w:rsidR="00276824" w:rsidRPr="00276824" w:rsidRDefault="00276824" w:rsidP="003565D4">
            <w:pPr>
              <w:ind w:leftChars="-105" w:left="-220" w:rightChars="225" w:right="473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BFBFBF"/>
            <w:vAlign w:val="center"/>
          </w:tcPr>
          <w:p w14:paraId="0BBE0FE5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01320EF2" w14:textId="77777777" w:rsidTr="00AE0D44">
        <w:trPr>
          <w:trHeight w:val="413"/>
        </w:trPr>
        <w:tc>
          <w:tcPr>
            <w:tcW w:w="2376" w:type="dxa"/>
            <w:gridSpan w:val="3"/>
            <w:tcBorders>
              <w:top w:val="nil"/>
            </w:tcBorders>
            <w:vAlign w:val="center"/>
          </w:tcPr>
          <w:p w14:paraId="3216B629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C572401" w14:textId="77777777" w:rsidR="00276824" w:rsidRPr="00276824" w:rsidRDefault="00276824" w:rsidP="0027682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260CFD6D" w14:textId="77777777" w:rsidR="00276824" w:rsidRPr="00276824" w:rsidRDefault="00276824" w:rsidP="003565D4">
            <w:pPr>
              <w:ind w:leftChars="-105" w:left="-220" w:rightChars="225" w:right="473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</w:tcBorders>
            <w:shd w:val="clear" w:color="auto" w:fill="BFBFBF"/>
            <w:vAlign w:val="center"/>
          </w:tcPr>
          <w:p w14:paraId="5B6307E0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53B083A9" w14:textId="77777777" w:rsidTr="00AE0D44">
        <w:trPr>
          <w:trHeight w:val="1066"/>
        </w:trPr>
        <w:tc>
          <w:tcPr>
            <w:tcW w:w="2376" w:type="dxa"/>
            <w:gridSpan w:val="3"/>
            <w:vAlign w:val="center"/>
          </w:tcPr>
          <w:p w14:paraId="787402F9" w14:textId="77777777" w:rsidR="00276824" w:rsidRPr="00276824" w:rsidRDefault="00276824" w:rsidP="003D0B9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他の補助金の活用状況</w:t>
            </w:r>
          </w:p>
          <w:p w14:paraId="15A2F8FB" w14:textId="77777777" w:rsidR="00276824" w:rsidRPr="00276824" w:rsidRDefault="00276824" w:rsidP="003D0B9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（※）</w:t>
            </w:r>
          </w:p>
        </w:tc>
        <w:tc>
          <w:tcPr>
            <w:tcW w:w="7460" w:type="dxa"/>
            <w:gridSpan w:val="3"/>
            <w:vAlign w:val="center"/>
          </w:tcPr>
          <w:p w14:paraId="28367134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いずれかに☑をお願いします。</w:t>
            </w:r>
          </w:p>
          <w:p w14:paraId="4BA19E53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・寄付金・広告等の収入　　　　：　□　有り　　　□　無し　　　　　</w:t>
            </w:r>
          </w:p>
          <w:p w14:paraId="48480604" w14:textId="01E72115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・訪日外国人旅行者受入環境整備緊急対策事業費補助金</w:t>
            </w:r>
          </w:p>
          <w:p w14:paraId="0E1BA7BD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　　　　　　　　　　：　□　有り　　　□　無し</w:t>
            </w:r>
          </w:p>
          <w:p w14:paraId="55FEC0CB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・観光案内所の整備運営に関する区市町村からの補助金</w:t>
            </w:r>
          </w:p>
          <w:p w14:paraId="2937225C" w14:textId="77777777" w:rsid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　　　　　　　　　　：　□　有り　　　□　無し</w:t>
            </w:r>
          </w:p>
          <w:p w14:paraId="432DEB81" w14:textId="77777777" w:rsidR="00A07DB6" w:rsidRPr="00A07DB6" w:rsidRDefault="00A07DB6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・国及び地方公共団体等の補助金：　□　有り　　　□　無し</w:t>
            </w:r>
          </w:p>
        </w:tc>
      </w:tr>
    </w:tbl>
    <w:p w14:paraId="35B7D565" w14:textId="77777777" w:rsidR="00276824" w:rsidRPr="00276824" w:rsidRDefault="00276824" w:rsidP="00276824">
      <w:pPr>
        <w:rPr>
          <w:rFonts w:ascii="ＭＳ ゴシック" w:eastAsia="ＭＳ ゴシック" w:hAnsi="ＭＳ ゴシック"/>
          <w:sz w:val="20"/>
          <w:szCs w:val="20"/>
        </w:rPr>
      </w:pPr>
    </w:p>
    <w:p w14:paraId="688245DA" w14:textId="0B71C299" w:rsidR="009774D0" w:rsidRPr="00A07DB6" w:rsidRDefault="009774D0" w:rsidP="00A07DB6">
      <w:pPr>
        <w:widowControl/>
        <w:snapToGrid w:val="0"/>
        <w:spacing w:line="280" w:lineRule="exact"/>
        <w:jc w:val="left"/>
        <w:rPr>
          <w:rFonts w:ascii="ＭＳ ゴシック" w:eastAsia="ＭＳ ゴシック" w:hAnsi="ＭＳ ゴシック" w:cs="ＭＳ 明朝"/>
          <w:sz w:val="20"/>
          <w:szCs w:val="20"/>
        </w:rPr>
      </w:pPr>
      <w:r w:rsidRPr="00A07DB6">
        <w:rPr>
          <w:rFonts w:ascii="ＭＳ ゴシック" w:eastAsia="ＭＳ ゴシック" w:hAnsi="ＭＳ ゴシック" w:cs="ＭＳ 明朝" w:hint="eastAsia"/>
          <w:sz w:val="20"/>
          <w:szCs w:val="20"/>
        </w:rPr>
        <w:t>※寄付金、広告収入、観光庁の実施する「訪日外国人旅行者受入環境整備緊急対策事業費補助金」</w:t>
      </w:r>
      <w:r w:rsidR="00F46BB5" w:rsidRPr="00A07DB6">
        <w:rPr>
          <w:rFonts w:ascii="ＭＳ ゴシック" w:eastAsia="ＭＳ ゴシック" w:hAnsi="ＭＳ ゴシック" w:cs="ＭＳ 明朝" w:hint="eastAsia"/>
          <w:sz w:val="20"/>
          <w:szCs w:val="20"/>
        </w:rPr>
        <w:t>や</w:t>
      </w:r>
      <w:r w:rsidRPr="00A07DB6">
        <w:rPr>
          <w:rFonts w:ascii="ＭＳ ゴシック" w:eastAsia="ＭＳ ゴシック" w:hAnsi="ＭＳ ゴシック" w:cs="ＭＳ 明朝" w:hint="eastAsia"/>
          <w:sz w:val="20"/>
          <w:szCs w:val="20"/>
        </w:rPr>
        <w:t>、</w:t>
      </w:r>
    </w:p>
    <w:p w14:paraId="68BEA4F1" w14:textId="77777777" w:rsidR="00276824" w:rsidRPr="00A07DB6" w:rsidRDefault="00F46BB5" w:rsidP="00A07DB6">
      <w:pPr>
        <w:widowControl/>
        <w:snapToGrid w:val="0"/>
        <w:spacing w:line="280" w:lineRule="exact"/>
        <w:ind w:firstLineChars="100" w:firstLine="200"/>
        <w:jc w:val="left"/>
        <w:rPr>
          <w:rFonts w:ascii="ＭＳ ゴシック" w:eastAsia="ＭＳ ゴシック" w:hAnsi="ＭＳ ゴシック" w:cs="ＭＳ 明朝"/>
          <w:sz w:val="20"/>
          <w:szCs w:val="20"/>
        </w:rPr>
      </w:pPr>
      <w:r w:rsidRPr="00A07DB6">
        <w:rPr>
          <w:rFonts w:ascii="ＭＳ ゴシック" w:eastAsia="ＭＳ ゴシック" w:hAnsi="ＭＳ ゴシック" w:cs="ＭＳ 明朝" w:hint="eastAsia"/>
          <w:sz w:val="20"/>
          <w:szCs w:val="20"/>
        </w:rPr>
        <w:t>「</w:t>
      </w:r>
      <w:r w:rsidR="009774D0" w:rsidRPr="00A07DB6">
        <w:rPr>
          <w:rFonts w:ascii="ＭＳ ゴシック" w:eastAsia="ＭＳ ゴシック" w:hAnsi="ＭＳ ゴシック" w:cs="ＭＳ 明朝" w:hint="eastAsia"/>
          <w:sz w:val="20"/>
          <w:szCs w:val="20"/>
        </w:rPr>
        <w:t>観光案内所の整備運営に関する区市町村からの補助金</w:t>
      </w:r>
      <w:r w:rsidRPr="00A07DB6">
        <w:rPr>
          <w:rFonts w:ascii="ＭＳ ゴシック" w:eastAsia="ＭＳ ゴシック" w:hAnsi="ＭＳ ゴシック" w:cs="ＭＳ 明朝" w:hint="eastAsia"/>
          <w:sz w:val="20"/>
          <w:szCs w:val="20"/>
        </w:rPr>
        <w:t>」など</w:t>
      </w:r>
      <w:r w:rsidR="009774D0" w:rsidRPr="00A07DB6">
        <w:rPr>
          <w:rFonts w:ascii="ＭＳ ゴシック" w:eastAsia="ＭＳ ゴシック" w:hAnsi="ＭＳ ゴシック" w:cs="ＭＳ 明朝" w:hint="eastAsia"/>
          <w:sz w:val="20"/>
          <w:szCs w:val="20"/>
        </w:rPr>
        <w:t>の収入</w:t>
      </w:r>
      <w:r w:rsidRPr="00A07DB6">
        <w:rPr>
          <w:rFonts w:ascii="ＭＳ ゴシック" w:eastAsia="ＭＳ ゴシック" w:hAnsi="ＭＳ ゴシック" w:cs="ＭＳ 明朝" w:hint="eastAsia"/>
          <w:sz w:val="20"/>
          <w:szCs w:val="20"/>
        </w:rPr>
        <w:t>は補助対象経費から控除します。</w:t>
      </w:r>
    </w:p>
    <w:p w14:paraId="74CAAF34" w14:textId="77777777" w:rsidR="00A07DB6" w:rsidRPr="00A07DB6" w:rsidRDefault="00276824" w:rsidP="00A07DB6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A07DB6">
        <w:rPr>
          <w:rFonts w:ascii="ＭＳ ゴシック" w:eastAsia="ＭＳ ゴシック" w:hAnsi="ＭＳ ゴシック" w:hint="eastAsia"/>
          <w:sz w:val="20"/>
          <w:szCs w:val="20"/>
        </w:rPr>
        <w:t>※上記で「有り」に☑を入れた場合は、寄付金、広告等の収入予定額がわかる書類、補助金の交付決定通</w:t>
      </w:r>
    </w:p>
    <w:p w14:paraId="1EB04F2F" w14:textId="77777777" w:rsidR="00276824" w:rsidRPr="00A07DB6" w:rsidRDefault="00276824" w:rsidP="00A07DB6">
      <w:pPr>
        <w:snapToGrid w:val="0"/>
        <w:ind w:firstLineChars="100" w:firstLine="200"/>
        <w:rPr>
          <w:rFonts w:ascii="ＭＳ ゴシック" w:eastAsia="ＭＳ ゴシック" w:hAnsi="ＭＳ ゴシック"/>
          <w:sz w:val="20"/>
          <w:szCs w:val="20"/>
        </w:rPr>
      </w:pPr>
      <w:r w:rsidRPr="00A07DB6">
        <w:rPr>
          <w:rFonts w:ascii="ＭＳ ゴシック" w:eastAsia="ＭＳ ゴシック" w:hAnsi="ＭＳ ゴシック" w:hint="eastAsia"/>
          <w:sz w:val="20"/>
          <w:szCs w:val="20"/>
        </w:rPr>
        <w:t>知書（写し）を添付してください</w:t>
      </w:r>
    </w:p>
    <w:sectPr w:rsidR="00276824" w:rsidRPr="00A07DB6" w:rsidSect="00F522CE">
      <w:pgSz w:w="11906" w:h="16838" w:code="9"/>
      <w:pgMar w:top="1134" w:right="907" w:bottom="1077" w:left="1077" w:header="851" w:footer="567" w:gutter="0"/>
      <w:pgNumType w:start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942C7" w14:textId="77777777" w:rsidR="00416A03" w:rsidRDefault="00416A03" w:rsidP="00E873D5">
      <w:r>
        <w:separator/>
      </w:r>
    </w:p>
  </w:endnote>
  <w:endnote w:type="continuationSeparator" w:id="0">
    <w:p w14:paraId="1C5283C7" w14:textId="77777777" w:rsidR="00416A03" w:rsidRDefault="00416A03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35CBB" w14:textId="77777777" w:rsidR="00416A03" w:rsidRDefault="00416A03" w:rsidP="00E873D5">
      <w:r>
        <w:separator/>
      </w:r>
    </w:p>
  </w:footnote>
  <w:footnote w:type="continuationSeparator" w:id="0">
    <w:p w14:paraId="4522D35D" w14:textId="77777777" w:rsidR="00416A03" w:rsidRDefault="00416A03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2303DA"/>
    <w:multiLevelType w:val="hybridMultilevel"/>
    <w:tmpl w:val="D29C22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52270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7166F"/>
    <w:rsid w:val="0007583D"/>
    <w:rsid w:val="00086FBE"/>
    <w:rsid w:val="000B5FB6"/>
    <w:rsid w:val="000C2FAD"/>
    <w:rsid w:val="000F7737"/>
    <w:rsid w:val="00103068"/>
    <w:rsid w:val="001177C7"/>
    <w:rsid w:val="001368DC"/>
    <w:rsid w:val="00157052"/>
    <w:rsid w:val="0016082B"/>
    <w:rsid w:val="00187CE1"/>
    <w:rsid w:val="001F753E"/>
    <w:rsid w:val="00245563"/>
    <w:rsid w:val="002562DB"/>
    <w:rsid w:val="00276824"/>
    <w:rsid w:val="002C7EA4"/>
    <w:rsid w:val="002F3FDA"/>
    <w:rsid w:val="00310DDB"/>
    <w:rsid w:val="0032567F"/>
    <w:rsid w:val="003363E2"/>
    <w:rsid w:val="00350D41"/>
    <w:rsid w:val="003565D4"/>
    <w:rsid w:val="00362A16"/>
    <w:rsid w:val="00385B09"/>
    <w:rsid w:val="003C75DB"/>
    <w:rsid w:val="003D0B9B"/>
    <w:rsid w:val="003D4BDD"/>
    <w:rsid w:val="00416A03"/>
    <w:rsid w:val="00417605"/>
    <w:rsid w:val="004219A8"/>
    <w:rsid w:val="004732B2"/>
    <w:rsid w:val="004D25D7"/>
    <w:rsid w:val="004D4198"/>
    <w:rsid w:val="0051469D"/>
    <w:rsid w:val="005164A3"/>
    <w:rsid w:val="00517CC4"/>
    <w:rsid w:val="00540447"/>
    <w:rsid w:val="005977D1"/>
    <w:rsid w:val="005E3BD2"/>
    <w:rsid w:val="005F7B78"/>
    <w:rsid w:val="00610B4C"/>
    <w:rsid w:val="006114D9"/>
    <w:rsid w:val="00616C8E"/>
    <w:rsid w:val="00622F40"/>
    <w:rsid w:val="00643226"/>
    <w:rsid w:val="00671F18"/>
    <w:rsid w:val="006845EA"/>
    <w:rsid w:val="006A320E"/>
    <w:rsid w:val="006D5679"/>
    <w:rsid w:val="0073348F"/>
    <w:rsid w:val="00740A0D"/>
    <w:rsid w:val="0076342A"/>
    <w:rsid w:val="007C1C42"/>
    <w:rsid w:val="007D7107"/>
    <w:rsid w:val="007E4D37"/>
    <w:rsid w:val="00812908"/>
    <w:rsid w:val="008431AA"/>
    <w:rsid w:val="008D6747"/>
    <w:rsid w:val="009278B8"/>
    <w:rsid w:val="00932BAE"/>
    <w:rsid w:val="009404DD"/>
    <w:rsid w:val="0095557A"/>
    <w:rsid w:val="0095671C"/>
    <w:rsid w:val="009774D0"/>
    <w:rsid w:val="009C145D"/>
    <w:rsid w:val="009C5BF8"/>
    <w:rsid w:val="00A07DB6"/>
    <w:rsid w:val="00A2083B"/>
    <w:rsid w:val="00A8772C"/>
    <w:rsid w:val="00A944FA"/>
    <w:rsid w:val="00AA61D0"/>
    <w:rsid w:val="00AA7AA8"/>
    <w:rsid w:val="00AC6D22"/>
    <w:rsid w:val="00AD4ED6"/>
    <w:rsid w:val="00B15B5C"/>
    <w:rsid w:val="00B42FED"/>
    <w:rsid w:val="00B70693"/>
    <w:rsid w:val="00B811E7"/>
    <w:rsid w:val="00BB728E"/>
    <w:rsid w:val="00BC7A33"/>
    <w:rsid w:val="00BF3B67"/>
    <w:rsid w:val="00C059FB"/>
    <w:rsid w:val="00C15502"/>
    <w:rsid w:val="00C37A8E"/>
    <w:rsid w:val="00CD5597"/>
    <w:rsid w:val="00D10B54"/>
    <w:rsid w:val="00D4146E"/>
    <w:rsid w:val="00D7436E"/>
    <w:rsid w:val="00DC2CD6"/>
    <w:rsid w:val="00DF03B7"/>
    <w:rsid w:val="00DF3187"/>
    <w:rsid w:val="00E02A4C"/>
    <w:rsid w:val="00E16A34"/>
    <w:rsid w:val="00E66E88"/>
    <w:rsid w:val="00E873D5"/>
    <w:rsid w:val="00E91BAE"/>
    <w:rsid w:val="00EF16B7"/>
    <w:rsid w:val="00F0525B"/>
    <w:rsid w:val="00F13252"/>
    <w:rsid w:val="00F4327D"/>
    <w:rsid w:val="00F46BB5"/>
    <w:rsid w:val="00F522CE"/>
    <w:rsid w:val="00F93BF6"/>
    <w:rsid w:val="00F9431A"/>
    <w:rsid w:val="00FA2425"/>
    <w:rsid w:val="00FC7A5F"/>
    <w:rsid w:val="00FD4C40"/>
    <w:rsid w:val="00FE7143"/>
    <w:rsid w:val="00FE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2D68C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5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5977D1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4D25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D25D7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FC7A5F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FC7A5F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FC7A5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7A5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FC7A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2025-08-05T04:37:00Z</dcterms:created>
  <dcterms:modified xsi:type="dcterms:W3CDTF">2025-08-05T04:37:00Z</dcterms:modified>
</cp:coreProperties>
</file>