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0F845540" w:rsidR="00E514AD" w:rsidRPr="00A97F7C" w:rsidRDefault="00AC316D" w:rsidP="00E514AD">
      <w:pPr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AC316D">
        <w:rPr>
          <w:rFonts w:asciiTheme="minorEastAsia" w:eastAsiaTheme="minorEastAsia" w:hAnsiTheme="minorEastAsia"/>
          <w:color w:val="auto"/>
          <w:lang w:eastAsia="zh-CN"/>
        </w:rPr>
        <w:t>第</w:t>
      </w:r>
      <w:r w:rsidRPr="00AC316D">
        <w:rPr>
          <w:rFonts w:asciiTheme="minorEastAsia" w:eastAsiaTheme="minorEastAsia" w:hAnsiTheme="minorEastAsia" w:hint="eastAsia"/>
          <w:color w:val="auto"/>
          <w:lang w:eastAsia="zh-CN"/>
        </w:rPr>
        <w:t>１</w:t>
      </w:r>
      <w:r w:rsidR="00555382">
        <w:rPr>
          <w:rFonts w:asciiTheme="minorEastAsia" w:eastAsiaTheme="minorEastAsia" w:hAnsiTheme="minorEastAsia" w:hint="eastAsia"/>
          <w:color w:val="auto"/>
          <w:lang w:eastAsia="zh-CN"/>
        </w:rPr>
        <w:t>３</w:t>
      </w:r>
      <w:r w:rsidRPr="00AC316D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Pr="00AC316D">
        <w:rPr>
          <w:rFonts w:asciiTheme="minorEastAsia" w:eastAsiaTheme="minorEastAsia" w:hAnsiTheme="minorEastAsia" w:hint="eastAsia"/>
          <w:color w:val="auto"/>
          <w:lang w:eastAsia="zh-CN"/>
        </w:rPr>
        <w:t>３</w:t>
      </w:r>
      <w:r w:rsidR="00555382">
        <w:rPr>
          <w:rFonts w:asciiTheme="minorEastAsia" w:eastAsiaTheme="minorEastAsia" w:hAnsiTheme="minorEastAsia" w:hint="eastAsia"/>
          <w:color w:val="auto"/>
          <w:lang w:eastAsia="zh-CN"/>
        </w:rPr>
        <w:t>５</w:t>
      </w:r>
      <w:r w:rsidRPr="00AC316D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3C1C8C6D" w14:textId="77777777" w:rsidR="001E0120" w:rsidRPr="00A97F7C" w:rsidRDefault="001E0120" w:rsidP="00E514AD">
      <w:pPr>
        <w:ind w:left="0" w:firstLine="0"/>
        <w:jc w:val="right"/>
        <w:rPr>
          <w:rFonts w:asciiTheme="minorEastAsia" w:eastAsiaTheme="minorEastAsia" w:hAnsiTheme="minorEastAsia"/>
          <w:lang w:eastAsia="zh-CN"/>
        </w:rPr>
      </w:pPr>
      <w:r w:rsidRPr="00A97F7C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A97F7C">
        <w:rPr>
          <w:rFonts w:asciiTheme="minorEastAsia" w:eastAsiaTheme="minorEastAsia" w:hAnsiTheme="minorEastAsia"/>
          <w:lang w:eastAsia="zh-CN"/>
        </w:rPr>
        <w:t>年</w:t>
      </w:r>
      <w:r w:rsidRPr="00A97F7C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A97F7C">
        <w:rPr>
          <w:rFonts w:asciiTheme="minorEastAsia" w:eastAsiaTheme="minorEastAsia" w:hAnsiTheme="minorEastAsia"/>
          <w:lang w:eastAsia="zh-CN"/>
        </w:rPr>
        <w:t>月</w:t>
      </w:r>
      <w:r w:rsidRPr="00A97F7C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A97F7C">
        <w:rPr>
          <w:rFonts w:asciiTheme="minorEastAsia" w:eastAsiaTheme="minorEastAsia" w:hAnsiTheme="minorEastAsia"/>
          <w:lang w:eastAsia="zh-CN"/>
        </w:rPr>
        <w:t>日</w:t>
      </w:r>
    </w:p>
    <w:p w14:paraId="2E441122" w14:textId="77777777" w:rsidR="001E0120" w:rsidRPr="00A97F7C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  <w:lang w:eastAsia="zh-CN"/>
        </w:rPr>
      </w:pPr>
    </w:p>
    <w:p w14:paraId="04520F89" w14:textId="77777777" w:rsidR="001E0120" w:rsidRPr="00A97F7C" w:rsidRDefault="001E0120" w:rsidP="001E0120">
      <w:pPr>
        <w:spacing w:after="36"/>
        <w:ind w:left="-5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>公益財団法人東京観光財団　理事長</w:t>
      </w:r>
      <w:r w:rsidRPr="00A97F7C">
        <w:rPr>
          <w:rFonts w:asciiTheme="minorEastAsia" w:eastAsiaTheme="minorEastAsia" w:hAnsiTheme="minorEastAsia"/>
        </w:rPr>
        <w:t xml:space="preserve">   殿</w:t>
      </w:r>
    </w:p>
    <w:p w14:paraId="5B2AA780" w14:textId="77777777" w:rsidR="00825948" w:rsidRPr="00A97F7C" w:rsidRDefault="00825948" w:rsidP="0082594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0F13A9" w:rsidRPr="00A97F7C" w14:paraId="643BA52D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C434" w14:textId="18D5E205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0F13A9" w:rsidRPr="00A97F7C" w14:paraId="15B403C1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F3CA894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51C31EC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53331E7E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AE7F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0F13A9" w:rsidRPr="00A97F7C" w14:paraId="7AE5451F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B25B83D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119EEA7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49F17C76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A8E7" w14:textId="47681C7B" w:rsidR="000F13A9" w:rsidRPr="00A97F7C" w:rsidRDefault="000F13A9" w:rsidP="00A45B82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氏名（法人の場合は商号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、団体・グループの場合は代表企業名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0F13A9" w:rsidRPr="00A97F7C" w14:paraId="477C8178" w14:textId="77777777" w:rsidTr="00543F4D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408CD7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767E301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520A33B9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A5D9" w14:textId="55322992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0F13A9" w:rsidRPr="00A97F7C" w14:paraId="6B324E53" w14:textId="77777777" w:rsidTr="00543F4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C6F1B64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D7ACDB3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13A9" w:rsidRPr="00A97F7C" w14:paraId="39556B15" w14:textId="77777777" w:rsidTr="00543F4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C190" w14:textId="1A0F386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5B27EA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0F13A9" w:rsidRPr="00A97F7C" w14:paraId="4B1E5494" w14:textId="77777777" w:rsidTr="00543F4D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F9E032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91A904B" w14:textId="77777777" w:rsidR="000F13A9" w:rsidRPr="00A97F7C" w:rsidRDefault="000F13A9" w:rsidP="00543F4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59F889B" w14:textId="77777777" w:rsidR="00825948" w:rsidRPr="00A97F7C" w:rsidRDefault="00825948" w:rsidP="00152C4C">
      <w:pPr>
        <w:spacing w:after="36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803B9F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7BF1D0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F8BB76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13C844B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9AC16B3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FA8C5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A2A5BF2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616063D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5FA3C41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BE6919C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A95757A" w14:textId="77777777" w:rsidR="00152C4C" w:rsidRDefault="00152C4C" w:rsidP="00F50149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622F379" w14:textId="32C8BE49" w:rsidR="00F77177" w:rsidRPr="00F50149" w:rsidRDefault="00825948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97F7C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408FEB" wp14:editId="2FDDE232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B69E3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DA31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055EE" w14:textId="77777777" w:rsidR="00825948" w:rsidRDefault="00825948" w:rsidP="008259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08FEB" id="グループ化 1" o:spid="_x0000_s1026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JKKx5eQAAAANAQAADwAAAGRycy9kb3ducmV2LnhtbEyPwU7DMAyG&#10;70i8Q2QkblvSjtKtNJ2mCThNk9iQELes8dpqjVM1Wdu9PeEER9uffn9/vp5MywbsXWNJQjQXwJBK&#10;qxuqJHwe32ZLYM4r0qq1hBJu6GBd3N/lKtN2pA8cDr5iIYRcpiTU3ncZ566s0Sg3tx1SuJ1tb5QP&#10;Y19x3asxhJuWx0I8c6MaCh9q1eG2xvJyuBoJ76MaN4voddhdztvb9zHZf+0ilPLxYdq8APM4+T8Y&#10;fvWDOhTB6WSvpB1rJSyTpzSgEmaxSBfAArJK4hjYKawisUqBFzn/36L4AQAA//8DAFBLAQItABQA&#10;BgAIAAAAIQC2gziS/gAAAOEBAAATAAAAAAAAAAAAAAAAAAAAAABbQ29udGVudF9UeXBlc10ueG1s&#10;UEsBAi0AFAAGAAgAAAAhADj9If/WAAAAlAEAAAsAAAAAAAAAAAAAAAAALwEAAF9yZWxzLy5yZWxz&#10;UEsBAi0AFAAGAAgAAAAhAPajhcjKBAAAfREAAA4AAAAAAAAAAAAAAAAALgIAAGRycy9lMm9Eb2Mu&#10;eG1sUEsBAi0AFAAGAAgAAAAhACSiseXkAAAADQEAAA8AAAAAAAAAAAAAAAAAJ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51B69E3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074DA31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7055EE" w14:textId="77777777" w:rsidR="00825948" w:rsidRDefault="00825948" w:rsidP="008259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84777A6" w14:textId="1A72A5BE" w:rsidR="00F77177" w:rsidRPr="00A97F7C" w:rsidRDefault="002831F2" w:rsidP="00A45B82">
      <w:pPr>
        <w:ind w:leftChars="400" w:left="84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A17919" w:rsidRPr="0096734C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Pr="00A97F7C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C9521D" w:rsidRPr="00A97F7C">
        <w:rPr>
          <w:rFonts w:asciiTheme="minorEastAsia" w:eastAsiaTheme="minorEastAsia" w:hAnsiTheme="minorEastAsia"/>
          <w:color w:val="auto"/>
          <w:sz w:val="24"/>
          <w:szCs w:val="24"/>
        </w:rPr>
        <w:t>に係る財産処分承認申請書</w:t>
      </w:r>
    </w:p>
    <w:p w14:paraId="2A524108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466D8445" w14:textId="0B1F440C" w:rsidR="006D4CEC" w:rsidRPr="00A97F7C" w:rsidRDefault="002831F2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A97F7C">
        <w:rPr>
          <w:rFonts w:asciiTheme="minorEastAsia" w:eastAsiaTheme="minorEastAsia" w:hAnsiTheme="minorEastAsia" w:hint="eastAsia"/>
          <w:color w:val="auto"/>
        </w:rPr>
        <w:t>インバウンド対応力強化支援</w:t>
      </w:r>
      <w:r w:rsidR="009D106A">
        <w:rPr>
          <w:rFonts w:asciiTheme="minorEastAsia" w:eastAsiaTheme="minorEastAsia" w:hAnsiTheme="minorEastAsia" w:hint="eastAsia"/>
          <w:color w:val="auto"/>
        </w:rPr>
        <w:t>事業</w:t>
      </w:r>
      <w:r w:rsidRPr="00A97F7C">
        <w:rPr>
          <w:rFonts w:asciiTheme="minorEastAsia" w:eastAsiaTheme="minorEastAsia" w:hAnsiTheme="minorEastAsia" w:hint="eastAsia"/>
          <w:color w:val="auto"/>
        </w:rPr>
        <w:t>補助金</w:t>
      </w:r>
      <w:r w:rsidR="00C9521D" w:rsidRPr="00A97F7C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A97F7C" w:rsidRDefault="00C9521D">
      <w:pPr>
        <w:ind w:left="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567B2EE6" w14:textId="3A8E1681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１　</w:t>
      </w:r>
      <w:r w:rsidR="00C9521D" w:rsidRPr="00A97F7C">
        <w:rPr>
          <w:rFonts w:asciiTheme="minorEastAsia" w:eastAsiaTheme="minorEastAsia" w:hAnsiTheme="minorEastAsia"/>
        </w:rPr>
        <w:t xml:space="preserve">処分財産の品名及び取得年月日 </w:t>
      </w:r>
    </w:p>
    <w:p w14:paraId="4EC31914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4FAF8A5F" w14:textId="78022FB2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２　</w:t>
      </w:r>
      <w:r w:rsidR="00C9521D" w:rsidRPr="00A97F7C">
        <w:rPr>
          <w:rFonts w:asciiTheme="minorEastAsia" w:eastAsiaTheme="minorEastAsia" w:hAnsiTheme="minorEastAsia"/>
        </w:rPr>
        <w:t xml:space="preserve">処分財産の取得価格及び時価 </w:t>
      </w:r>
    </w:p>
    <w:p w14:paraId="1C5C386E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6B43A76D" w14:textId="06ECC1E5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３　</w:t>
      </w:r>
      <w:r w:rsidR="00C9521D" w:rsidRPr="00A97F7C">
        <w:rPr>
          <w:rFonts w:asciiTheme="minorEastAsia" w:eastAsiaTheme="minorEastAsia" w:hAnsiTheme="minorEastAsia"/>
        </w:rPr>
        <w:t>処分の方法（有償による処分の場合は、処分価格）</w:t>
      </w:r>
    </w:p>
    <w:p w14:paraId="3689B277" w14:textId="77777777" w:rsidR="00B602BF" w:rsidRPr="00A97F7C" w:rsidRDefault="00B602BF" w:rsidP="001E0120">
      <w:pPr>
        <w:ind w:left="0" w:firstLine="0"/>
        <w:rPr>
          <w:rFonts w:asciiTheme="minorEastAsia" w:eastAsiaTheme="minorEastAsia" w:hAnsiTheme="minorEastAsia"/>
        </w:rPr>
      </w:pPr>
    </w:p>
    <w:p w14:paraId="7772DF76" w14:textId="4DFAA97C" w:rsidR="00B602BF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４　</w:t>
      </w:r>
      <w:r w:rsidR="00C9521D" w:rsidRPr="00A97F7C">
        <w:rPr>
          <w:rFonts w:asciiTheme="minorEastAsia" w:eastAsiaTheme="minorEastAsia" w:hAnsiTheme="minorEastAsia"/>
        </w:rPr>
        <w:t>処分の理由</w:t>
      </w:r>
    </w:p>
    <w:p w14:paraId="3FB6EDE8" w14:textId="77777777" w:rsidR="00F50149" w:rsidRPr="00A97F7C" w:rsidRDefault="00F50149" w:rsidP="001E0120">
      <w:pPr>
        <w:ind w:left="0" w:firstLine="0"/>
        <w:rPr>
          <w:rFonts w:asciiTheme="minorEastAsia" w:eastAsiaTheme="minorEastAsia" w:hAnsiTheme="minorEastAsia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F50149" w:rsidRPr="00332F81" w14:paraId="09C42C93" w14:textId="77777777" w:rsidTr="004A5A38">
        <w:trPr>
          <w:trHeight w:val="346"/>
        </w:trPr>
        <w:tc>
          <w:tcPr>
            <w:tcW w:w="6379" w:type="dxa"/>
            <w:gridSpan w:val="2"/>
            <w:vAlign w:val="center"/>
          </w:tcPr>
          <w:p w14:paraId="5261B75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F50149" w:rsidRPr="00332F81" w14:paraId="49CF01A3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45EEC94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4ADC79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21342E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257EA7F4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1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FDF809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5DB519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CDBAA6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2259F50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2C1C483C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1DF975A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4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23148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AD86EB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DD6497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540BF2E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7237D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0C14E4D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0CC4F51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16AB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E316AB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0B930B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6BAD314" w14:textId="6DC2FC2E" w:rsidR="001E0120" w:rsidRPr="00A97F7C" w:rsidRDefault="00B602BF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1E643AFE">
                <wp:simplePos x="0" y="0"/>
                <wp:positionH relativeFrom="margin">
                  <wp:posOffset>2333625</wp:posOffset>
                </wp:positionH>
                <wp:positionV relativeFrom="paragraph">
                  <wp:posOffset>-9142730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margin-left:183.75pt;margin-top:-719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+s4TbeQAAAAPAQAADwAAAGRycy9kb3ducmV2LnhtbEyPy07DMBBF90j8gzVI&#10;7FrnDYQ4VVUBq6oSLRJi58bTJGpsR7GbpH/PdAXLmTm6c26xmnXHRhxca42AcBkAQ1NZ1ZpawNfh&#10;ffEMzHlplOysQQFXdLAq7+8KmSs7mU8c975mFGJcLgU03vc5565qUEu3tD0aup3soKWncai5GuRE&#10;4brjURBkXMvW0IdG9rhpsDrvL1rAxySndRy+jdvzaXP9OaS7722IQjw+zOtXYB5n/wfDTZ/UoSSn&#10;o70Y5VgnIM6eUkIFLMIkfqEWxCRZSv2Ot12cRBHwsuD/e5S/AAAA//8DAFBLAQItABQABgAIAAAA&#10;IQC2gziS/gAAAOEBAAATAAAAAAAAAAAAAAAAAAAAAABbQ29udGVudF9UeXBlc10ueG1sUEsBAi0A&#10;FAAGAAgAAAAhADj9If/WAAAAlAEAAAsAAAAAAAAAAAAAAAAALwEAAF9yZWxzLy5yZWxzUEsBAi0A&#10;FAAGAAgAAAAhAO4iCkfEBAAAZREAAA4AAAAAAAAAAAAAAAAALgIAAGRycy9lMm9Eb2MueG1sUEsB&#10;Ai0AFAAGAAgAAAAhAPrOE23kAAAADwEAAA8AAAAAAAAAAAAAAAAAHgcAAGRycy9kb3ducmV2Lnht&#10;bFBLBQYAAAAABAAEAPMAAAAv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A97F7C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5314" w14:textId="77777777" w:rsidR="003A6E98" w:rsidRDefault="003A6E98" w:rsidP="00225796">
      <w:pPr>
        <w:spacing w:after="0" w:line="240" w:lineRule="auto"/>
      </w:pPr>
      <w:r>
        <w:separator/>
      </w:r>
    </w:p>
  </w:endnote>
  <w:endnote w:type="continuationSeparator" w:id="0">
    <w:p w14:paraId="4CF95BEE" w14:textId="77777777" w:rsidR="003A6E98" w:rsidRDefault="003A6E98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4E4F" w14:textId="77777777" w:rsidR="003A6E98" w:rsidRDefault="003A6E98" w:rsidP="00225796">
      <w:pPr>
        <w:spacing w:after="0" w:line="240" w:lineRule="auto"/>
      </w:pPr>
      <w:r>
        <w:separator/>
      </w:r>
    </w:p>
  </w:footnote>
  <w:footnote w:type="continuationSeparator" w:id="0">
    <w:p w14:paraId="4B07E6B5" w14:textId="77777777" w:rsidR="003A6E98" w:rsidRDefault="003A6E98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840345">
    <w:abstractNumId w:val="2"/>
  </w:num>
  <w:num w:numId="2" w16cid:durableId="1925531130">
    <w:abstractNumId w:val="7"/>
  </w:num>
  <w:num w:numId="3" w16cid:durableId="1594901569">
    <w:abstractNumId w:val="5"/>
  </w:num>
  <w:num w:numId="4" w16cid:durableId="1354453302">
    <w:abstractNumId w:val="9"/>
  </w:num>
  <w:num w:numId="5" w16cid:durableId="867328444">
    <w:abstractNumId w:val="1"/>
  </w:num>
  <w:num w:numId="6" w16cid:durableId="1406611529">
    <w:abstractNumId w:val="8"/>
  </w:num>
  <w:num w:numId="7" w16cid:durableId="1034421355">
    <w:abstractNumId w:val="12"/>
  </w:num>
  <w:num w:numId="8" w16cid:durableId="1150056895">
    <w:abstractNumId w:val="3"/>
  </w:num>
  <w:num w:numId="9" w16cid:durableId="812717736">
    <w:abstractNumId w:val="6"/>
  </w:num>
  <w:num w:numId="10" w16cid:durableId="2030330479">
    <w:abstractNumId w:val="11"/>
  </w:num>
  <w:num w:numId="11" w16cid:durableId="342706090">
    <w:abstractNumId w:val="0"/>
  </w:num>
  <w:num w:numId="12" w16cid:durableId="737676840">
    <w:abstractNumId w:val="4"/>
  </w:num>
  <w:num w:numId="13" w16cid:durableId="1218056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D2A84"/>
    <w:rsid w:val="000D334A"/>
    <w:rsid w:val="000F13A9"/>
    <w:rsid w:val="00147B5C"/>
    <w:rsid w:val="00152C4C"/>
    <w:rsid w:val="001649E3"/>
    <w:rsid w:val="001700F2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83C95"/>
    <w:rsid w:val="002A6CB8"/>
    <w:rsid w:val="002A7B50"/>
    <w:rsid w:val="002B0B10"/>
    <w:rsid w:val="002F7E8A"/>
    <w:rsid w:val="00347D65"/>
    <w:rsid w:val="003556F1"/>
    <w:rsid w:val="003832FA"/>
    <w:rsid w:val="00395D7E"/>
    <w:rsid w:val="003A6E98"/>
    <w:rsid w:val="003B6256"/>
    <w:rsid w:val="003C3A48"/>
    <w:rsid w:val="003E4897"/>
    <w:rsid w:val="00486E42"/>
    <w:rsid w:val="004D7877"/>
    <w:rsid w:val="004F266D"/>
    <w:rsid w:val="004F694B"/>
    <w:rsid w:val="00501A0C"/>
    <w:rsid w:val="00503031"/>
    <w:rsid w:val="00511D19"/>
    <w:rsid w:val="00517392"/>
    <w:rsid w:val="005233DC"/>
    <w:rsid w:val="00532A5C"/>
    <w:rsid w:val="00543E27"/>
    <w:rsid w:val="0055176A"/>
    <w:rsid w:val="00555382"/>
    <w:rsid w:val="005B27EA"/>
    <w:rsid w:val="005B4854"/>
    <w:rsid w:val="005E366E"/>
    <w:rsid w:val="005E42C3"/>
    <w:rsid w:val="005E5F09"/>
    <w:rsid w:val="005F5292"/>
    <w:rsid w:val="00601CF9"/>
    <w:rsid w:val="00602F78"/>
    <w:rsid w:val="006078A8"/>
    <w:rsid w:val="006278E8"/>
    <w:rsid w:val="00647D98"/>
    <w:rsid w:val="00654729"/>
    <w:rsid w:val="006B5480"/>
    <w:rsid w:val="006D4CEC"/>
    <w:rsid w:val="00701FD1"/>
    <w:rsid w:val="00712AF5"/>
    <w:rsid w:val="00721990"/>
    <w:rsid w:val="00731274"/>
    <w:rsid w:val="007335B9"/>
    <w:rsid w:val="007721F1"/>
    <w:rsid w:val="00783542"/>
    <w:rsid w:val="00783577"/>
    <w:rsid w:val="007B6344"/>
    <w:rsid w:val="007D0932"/>
    <w:rsid w:val="007D415C"/>
    <w:rsid w:val="007F2340"/>
    <w:rsid w:val="00825948"/>
    <w:rsid w:val="00851DB8"/>
    <w:rsid w:val="00861080"/>
    <w:rsid w:val="00866C84"/>
    <w:rsid w:val="00882944"/>
    <w:rsid w:val="008E6AC9"/>
    <w:rsid w:val="008F1E8E"/>
    <w:rsid w:val="008F30BA"/>
    <w:rsid w:val="009039E2"/>
    <w:rsid w:val="00906513"/>
    <w:rsid w:val="00916E0F"/>
    <w:rsid w:val="00946C86"/>
    <w:rsid w:val="0096734C"/>
    <w:rsid w:val="009847D7"/>
    <w:rsid w:val="009D106A"/>
    <w:rsid w:val="009D1E73"/>
    <w:rsid w:val="009E37B5"/>
    <w:rsid w:val="00A17919"/>
    <w:rsid w:val="00A3305E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B03332"/>
    <w:rsid w:val="00B206B7"/>
    <w:rsid w:val="00B5327F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CE5BF9"/>
    <w:rsid w:val="00D04431"/>
    <w:rsid w:val="00D4578B"/>
    <w:rsid w:val="00D52F56"/>
    <w:rsid w:val="00D64ACF"/>
    <w:rsid w:val="00D702B2"/>
    <w:rsid w:val="00D74FA9"/>
    <w:rsid w:val="00DA1DB9"/>
    <w:rsid w:val="00DA298C"/>
    <w:rsid w:val="00DA5469"/>
    <w:rsid w:val="00DD0D3F"/>
    <w:rsid w:val="00DE275E"/>
    <w:rsid w:val="00E316AB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2024-03-27T09:56:00Z</dcterms:created>
  <dcterms:modified xsi:type="dcterms:W3CDTF">2026-03-18T06:05:00Z</dcterms:modified>
</cp:coreProperties>
</file>