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F1" w:rsidRPr="003F02F1" w:rsidRDefault="00E652C0" w:rsidP="003F02F1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別紙1</w:t>
      </w:r>
      <w:r w:rsidR="003F02F1" w:rsidRPr="003F02F1">
        <w:rPr>
          <w:rFonts w:ascii="ＭＳ Ｐゴシック" w:eastAsia="ＭＳ Ｐゴシック" w:hAnsi="ＭＳ Ｐゴシック" w:hint="eastAsia"/>
        </w:rPr>
        <w:t xml:space="preserve">　（第</w:t>
      </w:r>
      <w:r w:rsidR="005C4730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号様式に添付、コンサルティング</w:t>
      </w:r>
      <w:r w:rsidR="003F02F1" w:rsidRPr="003F02F1">
        <w:rPr>
          <w:rFonts w:ascii="ＭＳ Ｐゴシック" w:eastAsia="ＭＳ Ｐゴシック" w:hAnsi="ＭＳ Ｐゴシック" w:hint="eastAsia"/>
        </w:rPr>
        <w:t>事業用）</w:t>
      </w:r>
    </w:p>
    <w:p w:rsidR="003F02F1" w:rsidRPr="005C4730" w:rsidRDefault="003F02F1" w:rsidP="003F02F1">
      <w:pPr>
        <w:rPr>
          <w:rFonts w:ascii="ＭＳ Ｐゴシック" w:eastAsia="ＭＳ Ｐゴシック" w:hAnsi="ＭＳ Ｐゴシック"/>
        </w:rPr>
      </w:pPr>
    </w:p>
    <w:p w:rsidR="003F02F1" w:rsidRDefault="003F02F1" w:rsidP="003F02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F02F1"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5C4730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3F02F1">
        <w:rPr>
          <w:rFonts w:ascii="ＭＳ Ｐゴシック" w:eastAsia="ＭＳ Ｐゴシック" w:hAnsi="ＭＳ Ｐゴシック" w:hint="eastAsia"/>
          <w:sz w:val="24"/>
          <w:szCs w:val="24"/>
        </w:rPr>
        <w:t>計画書</w:t>
      </w:r>
    </w:p>
    <w:p w:rsidR="00820FD8" w:rsidRPr="005237BF" w:rsidRDefault="00820FD8" w:rsidP="00820F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154"/>
        <w:gridCol w:w="1843"/>
        <w:gridCol w:w="3260"/>
      </w:tblGrid>
      <w:tr w:rsidR="00820FD8" w:rsidTr="00541749">
        <w:tc>
          <w:tcPr>
            <w:tcW w:w="1661" w:type="dxa"/>
          </w:tcPr>
          <w:p w:rsidR="00820FD8" w:rsidRPr="00630C66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154" w:type="dxa"/>
          </w:tcPr>
          <w:p w:rsidR="00820FD8" w:rsidRPr="00630C66" w:rsidRDefault="00820FD8" w:rsidP="00EB0406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　　築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843" w:type="dxa"/>
          </w:tcPr>
          <w:p w:rsidR="00820FD8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60" w:type="dxa"/>
          </w:tcPr>
          <w:p w:rsidR="00820FD8" w:rsidRDefault="00820FD8" w:rsidP="00EB040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E31F4" w:rsidRPr="00EB0406">
              <w:rPr>
                <w:rFonts w:ascii="ＭＳ Ｐゴシック" w:eastAsia="ＭＳ Ｐゴシック" w:hAnsi="ＭＳ Ｐゴシック" w:hint="eastAsia"/>
                <w:szCs w:val="21"/>
              </w:rPr>
              <w:t>㎡</w:t>
            </w:r>
            <w:r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E31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</w:p>
        </w:tc>
      </w:tr>
    </w:tbl>
    <w:p w:rsidR="005237BF" w:rsidRDefault="005237BF" w:rsidP="00630C66">
      <w:pPr>
        <w:rPr>
          <w:rFonts w:ascii="ＭＳ Ｐゴシック" w:eastAsia="ＭＳ Ｐゴシック" w:hAnsi="ＭＳ Ｐゴシック"/>
        </w:rPr>
      </w:pPr>
    </w:p>
    <w:p w:rsidR="00B42516" w:rsidRPr="00820FD8" w:rsidRDefault="00B425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E652C0">
        <w:rPr>
          <w:rFonts w:ascii="ＭＳ Ｐゴシック" w:eastAsia="ＭＳ Ｐゴシック" w:hAnsi="ＭＳ Ｐゴシック" w:hint="eastAsia"/>
        </w:rPr>
        <w:t>今回申請するコンサルティング</w:t>
      </w:r>
      <w:r w:rsidR="003F02F1" w:rsidRPr="00630C66">
        <w:rPr>
          <w:rFonts w:ascii="ＭＳ Ｐゴシック" w:eastAsia="ＭＳ Ｐゴシック" w:hAnsi="ＭＳ Ｐゴシック" w:hint="eastAsia"/>
        </w:rPr>
        <w:t>の内容</w:t>
      </w:r>
      <w:r w:rsidR="005C4730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644AE" w:rsidRPr="003F02F1" w:rsidTr="007A6CFE">
        <w:trPr>
          <w:trHeight w:val="712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（１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バリアフリー化の取組状況と抱えている問題点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B0406" w:rsidRPr="00BE3D54" w:rsidRDefault="00EB040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644AE" w:rsidRDefault="00E644AE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E3D54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644AE" w:rsidRPr="003F02F1" w:rsidTr="007A6CFE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（２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特に見直しを検討したいと考えている箇所とその理由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644AE" w:rsidRPr="00BE3D54" w:rsidRDefault="00E644AE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5237BF" w:rsidRDefault="005237BF" w:rsidP="005237BF">
      <w:pPr>
        <w:rPr>
          <w:rFonts w:ascii="ＭＳ Ｐゴシック" w:eastAsia="ＭＳ Ｐゴシック" w:hAnsi="ＭＳ Ｐゴシック"/>
        </w:rPr>
      </w:pPr>
    </w:p>
    <w:p w:rsidR="00B42516" w:rsidRPr="00E644AE" w:rsidRDefault="00B42516" w:rsidP="005237BF">
      <w:pPr>
        <w:rPr>
          <w:rFonts w:ascii="ＭＳ Ｐゴシック" w:eastAsia="ＭＳ Ｐゴシック" w:hAnsi="ＭＳ Ｐゴシック"/>
        </w:rPr>
      </w:pPr>
    </w:p>
    <w:p w:rsidR="005237BF" w:rsidRDefault="00514E31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5237BF">
        <w:rPr>
          <w:rFonts w:ascii="ＭＳ Ｐゴシック" w:eastAsia="ＭＳ Ｐゴシック" w:hAnsi="ＭＳ Ｐゴシック" w:hint="eastAsia"/>
        </w:rPr>
        <w:t xml:space="preserve">　予定スケジュール</w:t>
      </w:r>
      <w:r w:rsidR="005C4730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業者等との契約予定年月</w:t>
            </w:r>
            <w:r w:rsidR="00514E3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（※）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実施予定年月</w:t>
            </w:r>
          </w:p>
        </w:tc>
        <w:tc>
          <w:tcPr>
            <w:tcW w:w="5954" w:type="dxa"/>
          </w:tcPr>
          <w:p w:rsidR="005237BF" w:rsidRPr="00EB0406" w:rsidRDefault="005237BF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終了予定年月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5237BF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施工業者等への予定支払い年月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</w:tbl>
    <w:p w:rsidR="005237BF" w:rsidRPr="00682C55" w:rsidRDefault="005237BF" w:rsidP="005237BF">
      <w:pPr>
        <w:rPr>
          <w:rFonts w:ascii="ＭＳ Ｐゴシック" w:eastAsia="ＭＳ Ｐゴシック" w:hAnsi="ＭＳ Ｐゴシック"/>
          <w:sz w:val="18"/>
          <w:szCs w:val="18"/>
        </w:rPr>
      </w:pPr>
      <w:r w:rsidRPr="00682C55">
        <w:rPr>
          <w:rFonts w:ascii="ＭＳ Ｐゴシック" w:eastAsia="ＭＳ Ｐゴシック" w:hAnsi="ＭＳ Ｐゴシック" w:hint="eastAsia"/>
          <w:sz w:val="18"/>
          <w:szCs w:val="18"/>
        </w:rPr>
        <w:t>※交付決定日より前に契約すると、補助金が交付されませんので、期間に余裕をもって申請してください。</w:t>
      </w:r>
    </w:p>
    <w:p w:rsidR="00B42516" w:rsidRDefault="00B42516" w:rsidP="00E652C0">
      <w:pPr>
        <w:rPr>
          <w:rFonts w:ascii="ＭＳ Ｐゴシック" w:eastAsia="ＭＳ Ｐゴシック" w:hAnsi="ＭＳ Ｐゴシック"/>
        </w:rPr>
      </w:pPr>
    </w:p>
    <w:p w:rsidR="005C4730" w:rsidRDefault="005C4730" w:rsidP="00E652C0">
      <w:pPr>
        <w:rPr>
          <w:rFonts w:ascii="ＭＳ Ｐゴシック" w:eastAsia="ＭＳ Ｐゴシック" w:hAnsi="ＭＳ Ｐゴシック"/>
        </w:rPr>
      </w:pPr>
    </w:p>
    <w:p w:rsidR="00807528" w:rsidRPr="005237BF" w:rsidRDefault="005C4730" w:rsidP="00807528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807528">
        <w:rPr>
          <w:rFonts w:ascii="ＭＳ Ｐゴシック" w:eastAsia="ＭＳ Ｐゴシック" w:hAnsi="ＭＳ Ｐゴシック" w:hint="eastAsia"/>
        </w:rPr>
        <w:t xml:space="preserve">　経費明細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【変更後】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</w:t>
      </w:r>
      <w:r w:rsidR="00807528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         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8062EC" w:rsidRPr="005237BF" w:rsidTr="004126F9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5237BF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交付申請額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514E3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514E3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8062EC" w:rsidRPr="005237BF" w:rsidTr="004126F9">
        <w:trPr>
          <w:trHeight w:val="59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</w:tr>
    </w:tbl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1795C">
        <w:rPr>
          <w:rFonts w:ascii="ＭＳ Ｐゴシック" w:eastAsia="ＭＳ Ｐゴシック" w:hAnsi="ＭＳ Ｐゴシック" w:hint="eastAsia"/>
          <w:kern w:val="0"/>
        </w:rPr>
        <w:t>総事業費(A)は税込、</w:t>
      </w:r>
      <w:r>
        <w:rPr>
          <w:rFonts w:ascii="ＭＳ Ｐゴシック" w:eastAsia="ＭＳ Ｐゴシック" w:hAnsi="ＭＳ Ｐゴシック" w:hint="eastAsia"/>
        </w:rPr>
        <w:t>補助対象経費は消費税及び地方消費税相当額を除いてください。</w:t>
      </w:r>
    </w:p>
    <w:sectPr w:rsidR="00E652C0" w:rsidSect="00E652C0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71" w:rsidRDefault="00BA7C71" w:rsidP="00CF70E0">
      <w:r>
        <w:separator/>
      </w:r>
    </w:p>
  </w:endnote>
  <w:endnote w:type="continuationSeparator" w:id="0">
    <w:p w:rsidR="00BA7C71" w:rsidRDefault="00BA7C71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71" w:rsidRDefault="00BA7C71" w:rsidP="00CF70E0">
      <w:r>
        <w:separator/>
      </w:r>
    </w:p>
  </w:footnote>
  <w:footnote w:type="continuationSeparator" w:id="0">
    <w:p w:rsidR="00BA7C71" w:rsidRDefault="00BA7C71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E1565"/>
    <w:multiLevelType w:val="hybridMultilevel"/>
    <w:tmpl w:val="69B8350E"/>
    <w:lvl w:ilvl="0" w:tplc="CBACFD5C">
      <w:numFmt w:val="bullet"/>
      <w:lvlText w:val="□"/>
      <w:lvlJc w:val="left"/>
      <w:pPr>
        <w:ind w:left="20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abstractNum w:abstractNumId="2" w15:restartNumberingAfterBreak="0">
    <w:nsid w:val="640D1563"/>
    <w:multiLevelType w:val="hybridMultilevel"/>
    <w:tmpl w:val="BDDE5DD2"/>
    <w:lvl w:ilvl="0" w:tplc="86B41D0C">
      <w:numFmt w:val="bullet"/>
      <w:lvlText w:val="□"/>
      <w:lvlJc w:val="left"/>
      <w:pPr>
        <w:ind w:left="24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0" w:hanging="420"/>
      </w:pPr>
      <w:rPr>
        <w:rFonts w:ascii="Wingdings" w:hAnsi="Wingdings" w:hint="default"/>
      </w:rPr>
    </w:lvl>
  </w:abstractNum>
  <w:abstractNum w:abstractNumId="3" w15:restartNumberingAfterBreak="0">
    <w:nsid w:val="656C3B64"/>
    <w:multiLevelType w:val="hybridMultilevel"/>
    <w:tmpl w:val="AD263AAE"/>
    <w:lvl w:ilvl="0" w:tplc="7EE6A796">
      <w:numFmt w:val="bullet"/>
      <w:lvlText w:val="□"/>
      <w:lvlJc w:val="left"/>
      <w:pPr>
        <w:ind w:left="135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F1"/>
    <w:rsid w:val="001C04EC"/>
    <w:rsid w:val="002063A3"/>
    <w:rsid w:val="0029466C"/>
    <w:rsid w:val="002A1740"/>
    <w:rsid w:val="002B1794"/>
    <w:rsid w:val="00326ECA"/>
    <w:rsid w:val="00380B22"/>
    <w:rsid w:val="003F02F1"/>
    <w:rsid w:val="004B2798"/>
    <w:rsid w:val="00514E31"/>
    <w:rsid w:val="005237BF"/>
    <w:rsid w:val="005C4730"/>
    <w:rsid w:val="00630C66"/>
    <w:rsid w:val="006702E8"/>
    <w:rsid w:val="00682C55"/>
    <w:rsid w:val="00737154"/>
    <w:rsid w:val="00777F51"/>
    <w:rsid w:val="008062EC"/>
    <w:rsid w:val="00807528"/>
    <w:rsid w:val="00820FD8"/>
    <w:rsid w:val="00A107A2"/>
    <w:rsid w:val="00A1795C"/>
    <w:rsid w:val="00A21E74"/>
    <w:rsid w:val="00A9671D"/>
    <w:rsid w:val="00B3041A"/>
    <w:rsid w:val="00B42516"/>
    <w:rsid w:val="00BA7C71"/>
    <w:rsid w:val="00BE3D54"/>
    <w:rsid w:val="00C846F5"/>
    <w:rsid w:val="00CF70E0"/>
    <w:rsid w:val="00DF49BB"/>
    <w:rsid w:val="00E04BB2"/>
    <w:rsid w:val="00E644AE"/>
    <w:rsid w:val="00E652C0"/>
    <w:rsid w:val="00EB0406"/>
    <w:rsid w:val="00EE31F4"/>
    <w:rsid w:val="00EF57A8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F3A3D-C1B0-4680-B2A6-4C8C275F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tcvb213</cp:lastModifiedBy>
  <cp:revision>2</cp:revision>
  <cp:lastPrinted>2015-11-16T04:35:00Z</cp:lastPrinted>
  <dcterms:created xsi:type="dcterms:W3CDTF">2018-04-18T10:10:00Z</dcterms:created>
  <dcterms:modified xsi:type="dcterms:W3CDTF">2018-04-18T10:10:00Z</dcterms:modified>
</cp:coreProperties>
</file>