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09" w:rsidRPr="00191D09" w:rsidRDefault="00191D09" w:rsidP="00191D09">
      <w:pPr>
        <w:jc w:val="left"/>
        <w:rPr>
          <w:rFonts w:ascii="ＭＳ Ｐゴシック" w:eastAsia="ＭＳ Ｐゴシック" w:hAnsi="ＭＳ Ｐゴシック"/>
          <w:szCs w:val="21"/>
        </w:rPr>
      </w:pPr>
      <w:r w:rsidRPr="00191D09">
        <w:rPr>
          <w:rFonts w:ascii="ＭＳ Ｐゴシック" w:eastAsia="ＭＳ Ｐゴシック" w:hAnsi="ＭＳ Ｐゴシック" w:hint="eastAsia"/>
          <w:szCs w:val="21"/>
        </w:rPr>
        <w:t>別紙</w:t>
      </w:r>
      <w:r w:rsidR="00724B22">
        <w:rPr>
          <w:rFonts w:ascii="ＭＳ Ｐゴシック" w:eastAsia="ＭＳ Ｐゴシック" w:hAnsi="ＭＳ Ｐゴシック" w:hint="eastAsia"/>
          <w:szCs w:val="21"/>
        </w:rPr>
        <w:t>1</w:t>
      </w:r>
      <w:r w:rsidRPr="00191D09">
        <w:rPr>
          <w:rFonts w:ascii="ＭＳ Ｐゴシック" w:eastAsia="ＭＳ Ｐゴシック" w:hAnsi="ＭＳ Ｐゴシック" w:hint="eastAsia"/>
          <w:szCs w:val="21"/>
        </w:rPr>
        <w:t xml:space="preserve">（第７号様式に添付、コンサルティング事業用） </w:t>
      </w:r>
    </w:p>
    <w:p w:rsidR="00191D09" w:rsidRPr="00191D09" w:rsidRDefault="00191D09" w:rsidP="00191D0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1D09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154"/>
        <w:gridCol w:w="1843"/>
        <w:gridCol w:w="3260"/>
      </w:tblGrid>
      <w:tr w:rsidR="00820FD8" w:rsidTr="00541749">
        <w:tc>
          <w:tcPr>
            <w:tcW w:w="1661" w:type="dxa"/>
          </w:tcPr>
          <w:p w:rsidR="00820FD8" w:rsidRPr="00630C66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154" w:type="dxa"/>
          </w:tcPr>
          <w:p w:rsidR="00820FD8" w:rsidRPr="00630C66" w:rsidRDefault="00820FD8" w:rsidP="00EB0406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　　築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843" w:type="dxa"/>
          </w:tcPr>
          <w:p w:rsidR="00820FD8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:rsidR="00820FD8" w:rsidRDefault="00820FD8" w:rsidP="00EB040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E31F4" w:rsidRPr="00EB0406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31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</w:tr>
    </w:tbl>
    <w:p w:rsidR="005237BF" w:rsidRDefault="005237BF" w:rsidP="00630C66">
      <w:pPr>
        <w:rPr>
          <w:rFonts w:ascii="ＭＳ Ｐゴシック" w:eastAsia="ＭＳ Ｐゴシック" w:hAnsi="ＭＳ Ｐゴシック"/>
        </w:rPr>
      </w:pPr>
    </w:p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91D09">
        <w:rPr>
          <w:rFonts w:ascii="ＭＳ Ｐゴシック" w:eastAsia="ＭＳ Ｐゴシック" w:hAnsi="ＭＳ Ｐゴシック" w:hint="eastAsia"/>
        </w:rPr>
        <w:t>今回申請した</w:t>
      </w:r>
      <w:r w:rsidR="00E652C0">
        <w:rPr>
          <w:rFonts w:ascii="ＭＳ Ｐゴシック" w:eastAsia="ＭＳ Ｐゴシック" w:hAnsi="ＭＳ Ｐゴシック" w:hint="eastAsia"/>
        </w:rPr>
        <w:t>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="00191D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事業結果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Pr="00BE3D54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="00191D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今後の取組方針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5237BF" w:rsidRDefault="005237BF" w:rsidP="005237BF">
      <w:pPr>
        <w:rPr>
          <w:rFonts w:ascii="ＭＳ Ｐゴシック" w:eastAsia="ＭＳ Ｐゴシック" w:hAnsi="ＭＳ Ｐゴシック"/>
        </w:rPr>
      </w:pPr>
    </w:p>
    <w:p w:rsidR="00B42516" w:rsidRPr="00E644AE" w:rsidRDefault="00B42516" w:rsidP="005237BF">
      <w:pPr>
        <w:rPr>
          <w:rFonts w:ascii="ＭＳ Ｐゴシック" w:eastAsia="ＭＳ Ｐゴシック" w:hAnsi="ＭＳ Ｐゴシック"/>
        </w:rPr>
      </w:pPr>
    </w:p>
    <w:p w:rsidR="005237BF" w:rsidRDefault="00724B22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91D09">
        <w:rPr>
          <w:rFonts w:ascii="ＭＳ Ｐゴシック" w:eastAsia="ＭＳ Ｐゴシック" w:hAnsi="ＭＳ Ｐゴシック" w:hint="eastAsia"/>
        </w:rPr>
        <w:t xml:space="preserve">　</w:t>
      </w:r>
      <w:r w:rsidR="005237BF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777F51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5237BF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777F51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施工業者等への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支払い年月</w:t>
            </w:r>
          </w:p>
        </w:tc>
        <w:tc>
          <w:tcPr>
            <w:tcW w:w="5954" w:type="dxa"/>
          </w:tcPr>
          <w:p w:rsidR="005237BF" w:rsidRPr="00EB0406" w:rsidRDefault="00777F51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</w:p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724B22" w:rsidP="00807528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         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15167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  <w:gridCol w:w="2693"/>
        <w:gridCol w:w="2693"/>
      </w:tblGrid>
      <w:tr w:rsidR="008062EC" w:rsidRPr="005237BF" w:rsidTr="00191D09">
        <w:trPr>
          <w:gridAfter w:val="2"/>
          <w:wAfter w:w="5386" w:type="dxa"/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724B2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724B2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191D09" w:rsidRPr="005237BF" w:rsidTr="00191D09">
        <w:trPr>
          <w:gridAfter w:val="2"/>
          <w:wAfter w:w="5386" w:type="dxa"/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円①</w:t>
            </w:r>
          </w:p>
        </w:tc>
      </w:tr>
      <w:tr w:rsidR="00191D09" w:rsidRPr="005237BF" w:rsidTr="00191D09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30D49">
            <w:pPr>
              <w:widowControl/>
              <w:wordWrap w:val="0"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既交付決定額</w:t>
            </w:r>
            <w:r w:rsidR="00130D4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91D09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91D0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円②</w:t>
            </w:r>
          </w:p>
        </w:tc>
        <w:tc>
          <w:tcPr>
            <w:tcW w:w="2693" w:type="dxa"/>
          </w:tcPr>
          <w:p w:rsidR="00191D09" w:rsidRPr="005237BF" w:rsidRDefault="00191D09" w:rsidP="00191D09">
            <w:pPr>
              <w:widowControl/>
              <w:jc w:val="left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円②</w:t>
            </w:r>
          </w:p>
        </w:tc>
      </w:tr>
      <w:tr w:rsidR="00191D09" w:rsidRPr="005237BF" w:rsidTr="00191D09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762C2" w:rsidRDefault="003D0363" w:rsidP="003D0363">
            <w:pPr>
              <w:pStyle w:val="a3"/>
              <w:widowControl/>
              <w:ind w:leftChars="0" w:left="720" w:right="181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①、</w:t>
            </w:r>
            <w:r w:rsidR="00191D09"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91D09" w:rsidRDefault="00130D4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91D09" w:rsidRPr="00191D0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円③</w:t>
            </w:r>
          </w:p>
        </w:tc>
        <w:tc>
          <w:tcPr>
            <w:tcW w:w="2693" w:type="dxa"/>
          </w:tcPr>
          <w:p w:rsidR="00191D09" w:rsidRPr="005237BF" w:rsidRDefault="00191D09" w:rsidP="00191D09">
            <w:pPr>
              <w:widowControl/>
              <w:jc w:val="left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円③</w:t>
            </w: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</w:t>
      </w:r>
      <w:r w:rsidR="005A19F1">
        <w:rPr>
          <w:rFonts w:ascii="ＭＳ Ｐゴシック" w:eastAsia="ＭＳ Ｐゴシック" w:hAnsi="ＭＳ Ｐゴシック" w:hint="eastAsia"/>
        </w:rPr>
        <w:t>(B)</w:t>
      </w:r>
      <w:r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p w:rsidR="00807528" w:rsidRPr="00B135D6" w:rsidRDefault="00807528" w:rsidP="00E652C0">
      <w:pPr>
        <w:rPr>
          <w:rFonts w:ascii="ＭＳ Ｐゴシック" w:eastAsia="ＭＳ Ｐゴシック" w:hAnsi="ＭＳ Ｐゴシック"/>
        </w:rPr>
      </w:pPr>
    </w:p>
    <w:p w:rsidR="00CC28BA" w:rsidRPr="00CE3498" w:rsidRDefault="00CC28BA" w:rsidP="00CC28BA">
      <w:pPr>
        <w:rPr>
          <w:rFonts w:ascii="ＭＳ Ｐゴシック" w:eastAsia="ＭＳ Ｐゴシック" w:hAnsi="ＭＳ Ｐゴシック"/>
        </w:rPr>
      </w:pPr>
      <w:r w:rsidRPr="00B135D6">
        <w:rPr>
          <w:rFonts w:ascii="ＭＳ Ｐゴシック" w:eastAsia="ＭＳ Ｐゴシック" w:hAnsi="ＭＳ Ｐゴシック" w:hint="eastAsia"/>
        </w:rPr>
        <w:t>≪事業完了時実績報告書添付書類≫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 xml:space="preserve">１ </w:t>
      </w:r>
      <w:r w:rsidR="00CC28BA" w:rsidRPr="00CE3498">
        <w:rPr>
          <w:rFonts w:ascii="ＭＳ Ｐゴシック" w:eastAsia="ＭＳ Ｐゴシック" w:hAnsi="ＭＳ Ｐゴシック" w:hint="eastAsia"/>
        </w:rPr>
        <w:t>施工業者からの請求書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２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３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経費の内訳が分かる書類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４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p w:rsidR="00CC28BA" w:rsidRPr="00CE3498" w:rsidRDefault="00736938" w:rsidP="00CC28BA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lastRenderedPageBreak/>
        <w:t>５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p w:rsidR="00B42516" w:rsidRPr="00CE3498" w:rsidRDefault="00B42516" w:rsidP="00E652C0">
      <w:pPr>
        <w:rPr>
          <w:rFonts w:ascii="ＭＳ Ｐゴシック" w:eastAsia="ＭＳ Ｐゴシック" w:hAnsi="ＭＳ Ｐゴシック"/>
        </w:rPr>
      </w:pPr>
    </w:p>
    <w:p w:rsidR="00B42516" w:rsidRPr="00CE3498" w:rsidRDefault="00B42516" w:rsidP="00E652C0">
      <w:pPr>
        <w:rPr>
          <w:rFonts w:ascii="ＭＳ Ｐゴシック" w:eastAsia="ＭＳ Ｐゴシック" w:hAnsi="ＭＳ Ｐゴシック"/>
        </w:rPr>
      </w:pPr>
    </w:p>
    <w:p w:rsidR="00B42516" w:rsidRPr="00CE3498" w:rsidRDefault="00B42516" w:rsidP="00E652C0">
      <w:pPr>
        <w:rPr>
          <w:rFonts w:ascii="ＭＳ Ｐゴシック" w:eastAsia="ＭＳ Ｐゴシック" w:hAnsi="ＭＳ Ｐゴシック"/>
        </w:rPr>
      </w:pPr>
    </w:p>
    <w:p w:rsidR="00B42516" w:rsidRPr="00CE3498" w:rsidRDefault="00B42516" w:rsidP="00E652C0">
      <w:pPr>
        <w:rPr>
          <w:rFonts w:ascii="ＭＳ Ｐゴシック" w:eastAsia="ＭＳ Ｐゴシック" w:hAnsi="ＭＳ Ｐゴシック"/>
        </w:rPr>
      </w:pPr>
    </w:p>
    <w:p w:rsidR="00B42516" w:rsidRPr="00CE3498" w:rsidRDefault="00B42516" w:rsidP="00E652C0">
      <w:pPr>
        <w:rPr>
          <w:rFonts w:ascii="ＭＳ Ｐゴシック" w:eastAsia="ＭＳ Ｐゴシック" w:hAnsi="ＭＳ Ｐゴシック"/>
        </w:rPr>
      </w:pPr>
    </w:p>
    <w:sectPr w:rsidR="00B42516" w:rsidRPr="00CE3498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4C" w:rsidRDefault="00481D4C" w:rsidP="00CF70E0">
      <w:r>
        <w:separator/>
      </w:r>
    </w:p>
  </w:endnote>
  <w:endnote w:type="continuationSeparator" w:id="0">
    <w:p w:rsidR="00481D4C" w:rsidRDefault="00481D4C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4C" w:rsidRDefault="00481D4C" w:rsidP="00CF70E0">
      <w:r>
        <w:separator/>
      </w:r>
    </w:p>
  </w:footnote>
  <w:footnote w:type="continuationSeparator" w:id="0">
    <w:p w:rsidR="00481D4C" w:rsidRDefault="00481D4C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E2E66"/>
    <w:multiLevelType w:val="hybridMultilevel"/>
    <w:tmpl w:val="6180086E"/>
    <w:lvl w:ilvl="0" w:tplc="DE505B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130D49"/>
    <w:rsid w:val="00191D09"/>
    <w:rsid w:val="001F1CB4"/>
    <w:rsid w:val="002063A3"/>
    <w:rsid w:val="002C12AD"/>
    <w:rsid w:val="00326ECA"/>
    <w:rsid w:val="003D0363"/>
    <w:rsid w:val="003F02F1"/>
    <w:rsid w:val="00481D4C"/>
    <w:rsid w:val="004B2798"/>
    <w:rsid w:val="005237BF"/>
    <w:rsid w:val="005A19F1"/>
    <w:rsid w:val="006159B9"/>
    <w:rsid w:val="00630C66"/>
    <w:rsid w:val="00682C55"/>
    <w:rsid w:val="00724B22"/>
    <w:rsid w:val="00736938"/>
    <w:rsid w:val="00777F51"/>
    <w:rsid w:val="008062EC"/>
    <w:rsid w:val="00807528"/>
    <w:rsid w:val="00820FD8"/>
    <w:rsid w:val="00A107A2"/>
    <w:rsid w:val="00A1795C"/>
    <w:rsid w:val="00A21E74"/>
    <w:rsid w:val="00A9671D"/>
    <w:rsid w:val="00B135D6"/>
    <w:rsid w:val="00B3041A"/>
    <w:rsid w:val="00B42516"/>
    <w:rsid w:val="00BE3D54"/>
    <w:rsid w:val="00C846F5"/>
    <w:rsid w:val="00CC28BA"/>
    <w:rsid w:val="00CE3498"/>
    <w:rsid w:val="00CF70E0"/>
    <w:rsid w:val="00D7056C"/>
    <w:rsid w:val="00E04BB2"/>
    <w:rsid w:val="00E644AE"/>
    <w:rsid w:val="00E652C0"/>
    <w:rsid w:val="00EB0406"/>
    <w:rsid w:val="00EE31F4"/>
    <w:rsid w:val="00EF57A8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D6304A-DB5F-4846-9848-B2F86AE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tcvb107</dc:creator>
  <cp:lastModifiedBy>tcvb213</cp:lastModifiedBy>
  <cp:revision>2</cp:revision>
  <cp:lastPrinted>2015-11-16T04:35:00Z</cp:lastPrinted>
  <dcterms:created xsi:type="dcterms:W3CDTF">2018-04-18T10:17:00Z</dcterms:created>
  <dcterms:modified xsi:type="dcterms:W3CDTF">2018-04-18T10:17:00Z</dcterms:modified>
</cp:coreProperties>
</file>