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54C6" w14:textId="76B7C4EB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030A619D" w14:textId="31434B83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7996E5DD" w14:textId="46E83397" w:rsidR="00EC0F80" w:rsidRDefault="00AB2DC2" w:rsidP="007537DF">
      <w:pPr>
        <w:ind w:rightChars="20" w:right="42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1F6E43CD" w14:textId="77777777" w:rsidR="009A102B" w:rsidRPr="001F1607" w:rsidRDefault="009A102B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CFD38A3" w14:textId="550FF0E9" w:rsidR="00EC0F80" w:rsidRPr="001F1607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1F1607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E819AE" w:rsidRPr="001F1607">
        <w:rPr>
          <w:rFonts w:asciiTheme="majorEastAsia" w:eastAsiaTheme="majorEastAsia" w:hAnsiTheme="majorEastAsia" w:hint="eastAsia"/>
          <w:kern w:val="0"/>
          <w:sz w:val="20"/>
          <w:szCs w:val="20"/>
        </w:rPr>
        <w:t>申請者及び</w:t>
      </w:r>
      <w:r w:rsidR="0019200A" w:rsidRPr="001F1607">
        <w:rPr>
          <w:rFonts w:asciiTheme="majorEastAsia" w:eastAsiaTheme="majorEastAsia" w:hAnsiTheme="majorEastAsia" w:hint="eastAsia"/>
          <w:kern w:val="0"/>
          <w:sz w:val="20"/>
          <w:szCs w:val="20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64E88D5E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7537D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77777777" w:rsidR="00DC08CA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客室数〔　　　　　　　〕・宿泊定員〔　　　　　　〕</w:t>
            </w:r>
          </w:p>
          <w:p w14:paraId="48292193" w14:textId="77777777" w:rsidR="00DC08CA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　　　〕・店舗面積〔　　　　　　〕</w:t>
            </w:r>
          </w:p>
        </w:tc>
      </w:tr>
      <w:tr w:rsidR="00DC08CA" w:rsidRPr="001F1607" w14:paraId="0F83E41D" w14:textId="77777777" w:rsidTr="007537D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77777777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1EAFC671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A7F8CB7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7537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※宿泊施設のみ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6127DA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322FE7E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742BBD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7537DF">
        <w:trPr>
          <w:cantSplit/>
          <w:trHeight w:val="4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37C7AA0E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7441BF89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1F1607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6EDA87D1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B216" w14:textId="77777777" w:rsidR="003F1C49" w:rsidRDefault="00DC08CA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第２条第１項に規定</w:t>
            </w:r>
          </w:p>
          <w:p w14:paraId="4C8B03A7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</w:t>
            </w: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条第６項に規定する「店舗型性</w:t>
            </w:r>
          </w:p>
          <w:p w14:paraId="0F597E13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23A49EB7" w14:textId="1B49181E" w:rsidR="003F1C49" w:rsidRPr="007537DF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37A17C00" w:rsidR="00986C3F" w:rsidRPr="002909CD" w:rsidRDefault="00986C3F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※６、７、８は申請日の前年同月分を記入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089F147" w14:textId="61F40BA7" w:rsidR="00EF0C71" w:rsidRPr="002909CD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※宿泊施設は、</w:t>
      </w:r>
      <w:r w:rsidR="00DC08CA" w:rsidRPr="002909CD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３、４、５、７、８、９、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26FA11E7" w14:textId="4149040A" w:rsidR="00EF0C71" w:rsidRPr="002909CD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※飲食店、免税店、</w:t>
      </w:r>
      <w:r w:rsidR="00DF62CE" w:rsidRPr="002909CD">
        <w:rPr>
          <w:rFonts w:ascii="ＭＳ ゴシック" w:eastAsia="ＭＳ ゴシック" w:hAnsi="ＭＳ ゴシック" w:hint="eastAsia"/>
          <w:sz w:val="18"/>
          <w:szCs w:val="18"/>
        </w:rPr>
        <w:t>体験型コンテンツ提供施設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１、２、３、</w:t>
      </w:r>
      <w:r w:rsidR="008D29F6">
        <w:rPr>
          <w:rFonts w:ascii="ＭＳ ゴシック" w:eastAsia="ＭＳ ゴシック" w:hAnsi="ＭＳ ゴシック" w:hint="eastAsia"/>
          <w:sz w:val="18"/>
          <w:szCs w:val="18"/>
        </w:rPr>
        <w:t>４、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５、６、８、９、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3F5BD956" w14:textId="6A98F2B9" w:rsidR="00986C3F" w:rsidRPr="002909CD" w:rsidRDefault="001F1607" w:rsidP="00EF0C71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  <w:r w:rsidRPr="007537D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※中小企業団体等、観光関連事業者グループは、全体に係る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4EFC5D2" w14:textId="77777777" w:rsidR="00B839ED" w:rsidRPr="007537DF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77777777" w:rsidR="00AE778F" w:rsidRPr="005E4116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5E4116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616"/>
      </w:tblGrid>
      <w:tr w:rsidR="005E4116" w:rsidRPr="005E4116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522EEAF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550" w:type="dxa"/>
            <w:gridSpan w:val="4"/>
            <w:vAlign w:val="center"/>
          </w:tcPr>
          <w:p w14:paraId="6CF7E07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0BAA72E1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2505C6FB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550" w:type="dxa"/>
            <w:gridSpan w:val="4"/>
            <w:vAlign w:val="center"/>
          </w:tcPr>
          <w:p w14:paraId="69AF4939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20B388F" w14:textId="77777777" w:rsidTr="007537DF">
        <w:trPr>
          <w:trHeight w:val="139"/>
        </w:trPr>
        <w:tc>
          <w:tcPr>
            <w:tcW w:w="3260" w:type="dxa"/>
            <w:vMerge w:val="restart"/>
          </w:tcPr>
          <w:p w14:paraId="7B8ED725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31E0A97E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12D314C7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46D0CD24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F5D2723" w14:textId="77777777" w:rsidR="0007178C" w:rsidRPr="003F7150" w:rsidRDefault="0007178C" w:rsidP="003F715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w w:val="93"/>
                <w:kern w:val="0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今</w:t>
            </w:r>
            <w:r w:rsidRPr="002909CD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回補助金を活用して取り組む事</w:t>
            </w:r>
            <w:r w:rsidRPr="002909CD">
              <w:rPr>
                <w:rFonts w:asciiTheme="majorEastAsia" w:eastAsiaTheme="majorEastAsia" w:hAnsiTheme="majorEastAsia" w:hint="eastAsia"/>
                <w:spacing w:val="-2"/>
                <w:w w:val="93"/>
                <w:kern w:val="0"/>
                <w:sz w:val="20"/>
                <w:szCs w:val="20"/>
                <w:fitText w:val="3001" w:id="-2079086848"/>
              </w:rPr>
              <w:t>業</w:t>
            </w:r>
          </w:p>
          <w:p w14:paraId="23B32F2D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2C259370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63B7C342" w14:textId="26B5F206" w:rsidR="003F7150" w:rsidRPr="007537DF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537D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※４つ以上の事業を同時に申請する場合は、行を追加し</w:t>
            </w:r>
            <w:r w:rsidR="0059449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て記入</w:t>
            </w: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9F1D71A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77777777" w:rsidR="0007178C" w:rsidRPr="0007178C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95A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C6095A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1858F276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5D6A313D" w14:textId="77777777" w:rsidTr="007537DF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8BAF7B3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77777777" w:rsidR="0007178C" w:rsidRPr="006F4828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39C95AE2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89791ED" w14:textId="77777777" w:rsidTr="007537DF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C0D8C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77777777" w:rsidR="0007178C" w:rsidRPr="00D46CDA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17518076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9C5E76C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</w:tcBorders>
          </w:tcPr>
          <w:p w14:paraId="184BF3AA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34CF7F40" w14:textId="77777777" w:rsidR="00C06DF1" w:rsidRPr="005E4116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CB9E9EA" w14:textId="4519C007" w:rsidR="00AE778F" w:rsidRDefault="00222EEC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1822CB87">
                <wp:simplePos x="0" y="0"/>
                <wp:positionH relativeFrom="column">
                  <wp:posOffset>4118610</wp:posOffset>
                </wp:positionH>
                <wp:positionV relativeFrom="paragraph">
                  <wp:posOffset>55245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3277D6E3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A4BD" id="正方形/長方形 2" o:spid="_x0000_s1026" style="position:absolute;margin-left:324.3pt;margin-top:4.35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" filled="f" stroked="f" strokeweight="2pt">
                <v:textbox>
                  <w:txbxContent>
                    <w:p w14:paraId="2F896363" w14:textId="3277D6E3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118B9FDD">
                <wp:simplePos x="0" y="0"/>
                <wp:positionH relativeFrom="column">
                  <wp:posOffset>4480560</wp:posOffset>
                </wp:positionH>
                <wp:positionV relativeFrom="paragraph">
                  <wp:posOffset>140970</wp:posOffset>
                </wp:positionV>
                <wp:extent cx="181927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31C8B" id="正方形/長方形 1" o:spid="_x0000_s1026" style="position:absolute;left:0;text-align:left;margin-left:352.8pt;margin-top:11.1pt;width:143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" filled="f" strokecolor="black [3213]" strokeweight="1pt"/>
            </w:pict>
          </mc:Fallback>
        </mc:AlternateContent>
      </w:r>
    </w:p>
    <w:p w14:paraId="42FABFFD" w14:textId="718CBBC8" w:rsidR="00B13DD5" w:rsidRDefault="00B13DD5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交付申請額</w:t>
      </w:r>
    </w:p>
    <w:p w14:paraId="61DE372D" w14:textId="4AAE8F96" w:rsidR="00B13DD5" w:rsidRPr="007537DF" w:rsidRDefault="00B13DD5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>金　　　　　　　円（今年度の既交付決定額　金　　　　　　　円）</w:t>
      </w:r>
    </w:p>
    <w:sectPr w:rsidR="00B13DD5" w:rsidRPr="007537DF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5B17" w14:textId="77777777" w:rsidR="005E3890" w:rsidRDefault="005E3890" w:rsidP="00D233A4">
      <w:r>
        <w:separator/>
      </w:r>
    </w:p>
  </w:endnote>
  <w:endnote w:type="continuationSeparator" w:id="0">
    <w:p w14:paraId="355C301C" w14:textId="77777777" w:rsidR="005E3890" w:rsidRDefault="005E389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7C4B" w14:textId="77777777" w:rsidR="005E3890" w:rsidRDefault="005E3890" w:rsidP="00D233A4">
      <w:r>
        <w:separator/>
      </w:r>
    </w:p>
  </w:footnote>
  <w:footnote w:type="continuationSeparator" w:id="0">
    <w:p w14:paraId="7B0367BF" w14:textId="77777777" w:rsidR="005E3890" w:rsidRDefault="005E389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596D"/>
    <w:rsid w:val="001D6E9B"/>
    <w:rsid w:val="001D7DAF"/>
    <w:rsid w:val="001E0401"/>
    <w:rsid w:val="001F1607"/>
    <w:rsid w:val="001F1EA3"/>
    <w:rsid w:val="001F6EAD"/>
    <w:rsid w:val="00203962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3890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0FEF"/>
    <w:rsid w:val="00AF2C60"/>
    <w:rsid w:val="00AF2E6A"/>
    <w:rsid w:val="00B138D9"/>
    <w:rsid w:val="00B13DD5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849-D69A-4AFD-A532-839FDF3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27</cp:revision>
  <cp:lastPrinted>2015-06-09T07:29:00Z</cp:lastPrinted>
  <dcterms:created xsi:type="dcterms:W3CDTF">2020-04-02T05:40:00Z</dcterms:created>
  <dcterms:modified xsi:type="dcterms:W3CDTF">2020-09-07T05:42:00Z</dcterms:modified>
</cp:coreProperties>
</file>