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8F00" w14:textId="15646CE2" w:rsidR="00F77177" w:rsidRDefault="00712AF5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第４号様式（第</w:t>
      </w:r>
      <w:r w:rsidR="007B2180">
        <w:rPr>
          <w:rFonts w:asciiTheme="majorEastAsia" w:eastAsiaTheme="majorEastAsia" w:hAnsiTheme="majorEastAsia" w:hint="eastAsia"/>
          <w:color w:val="auto"/>
        </w:rPr>
        <w:t>1</w:t>
      </w:r>
      <w:r w:rsidR="007B2180">
        <w:rPr>
          <w:rFonts w:asciiTheme="majorEastAsia" w:eastAsiaTheme="majorEastAsia" w:hAnsiTheme="majorEastAsia"/>
          <w:color w:val="auto"/>
        </w:rPr>
        <w:t>9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</w:p>
    <w:p w14:paraId="7844BADA" w14:textId="77777777" w:rsidR="003418C8" w:rsidRPr="002B74D5" w:rsidRDefault="003418C8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C144D0" w14:textId="77777777"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3479D713" w14:textId="77777777"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CC2F4" w14:textId="77777777"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D1BCC" w14:paraId="219DCCCD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CD1BCC" w14:paraId="455C5360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0B996B12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CD1BCC" w14:paraId="473F133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324DC26F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77777777" w:rsidR="00CD1BCC" w:rsidRPr="00975D6E" w:rsidRDefault="00CD1BCC" w:rsidP="00322080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CD1BCC" w14:paraId="42B1DCEE" w14:textId="77777777" w:rsidTr="00F54FF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B706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7F879578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CD1BCC" w14:paraId="2CC6E86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2BADD43B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CD1BCC" w14:paraId="7606EE4B" w14:textId="77777777" w:rsidTr="00F54FF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2F0B1F4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E7971C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04BFC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3E7B08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02A2C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2C2B2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7F3B40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10CACF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148C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49100F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9DF9A8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38758E" w14:textId="77777777" w:rsidR="00CD3AF7" w:rsidRPr="002B74D5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OAPKe3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C5BED5" w14:textId="77777777" w:rsidR="00CD1BCC" w:rsidRPr="002B74D5" w:rsidRDefault="00CD1BCC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83E783" w14:textId="293491E1" w:rsidR="00F77177" w:rsidRPr="002B74D5" w:rsidRDefault="00054F06" w:rsidP="00322080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B74D5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2A7B50" w:rsidRPr="002B74D5">
        <w:rPr>
          <w:rFonts w:asciiTheme="majorEastAsia" w:eastAsiaTheme="majorEastAsia" w:hAnsiTheme="majorEastAsia"/>
          <w:color w:val="auto"/>
          <w:sz w:val="24"/>
          <w:szCs w:val="24"/>
        </w:rPr>
        <w:t>に係る事業（変更・中止</w:t>
      </w:r>
      <w:r w:rsidR="00C9521D" w:rsidRPr="002B74D5">
        <w:rPr>
          <w:rFonts w:asciiTheme="majorEastAsia" w:eastAsiaTheme="majorEastAsia" w:hAnsiTheme="majorEastAsia"/>
          <w:color w:val="auto"/>
          <w:sz w:val="24"/>
          <w:szCs w:val="24"/>
        </w:rPr>
        <w:t>）申請書</w:t>
      </w:r>
    </w:p>
    <w:p w14:paraId="14554D8E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8D0692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41DB8A" w14:textId="515780FD" w:rsidR="00F77177" w:rsidRPr="002B74D5" w:rsidRDefault="00CD3AF7" w:rsidP="00322080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="009B495A">
        <w:rPr>
          <w:rFonts w:asciiTheme="majorEastAsia" w:eastAsiaTheme="majorEastAsia" w:hAnsiTheme="majorEastAsia" w:hint="eastAsia"/>
          <w:color w:val="auto"/>
        </w:rPr>
        <w:t>公東観地観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="009B495A">
        <w:rPr>
          <w:rFonts w:asciiTheme="majorEastAsia" w:eastAsiaTheme="majorEastAsia" w:hAnsiTheme="majorEastAsia"/>
          <w:color w:val="auto"/>
        </w:rPr>
        <w:t xml:space="preserve">  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7F4A2A" w:rsidRPr="002B74D5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8B1515" w:rsidRPr="002B74D5">
        <w:rPr>
          <w:rFonts w:asciiTheme="majorEastAsia" w:eastAsiaTheme="majorEastAsia" w:hAnsiTheme="majorEastAsia"/>
          <w:color w:val="auto"/>
        </w:rPr>
        <w:t>に係る事業の内容を下記のとおり（変更・中止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4190286E" w14:textId="77777777"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6BE1FF" w14:textId="77777777"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FC9CBE8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BA035B5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C3943F5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B74D5">
        <w:rPr>
          <w:rFonts w:asciiTheme="majorEastAsia" w:eastAsiaTheme="majorEastAsia" w:hAnsiTheme="majorEastAsia"/>
          <w:color w:val="auto"/>
        </w:rPr>
        <w:t>別紙のとおりです。</w:t>
      </w:r>
    </w:p>
    <w:p w14:paraId="1BF0FABA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6CF7A8E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14:paraId="609D49EA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0D2975EB" w14:textId="77777777"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A9D7F08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14:paraId="571F1465" w14:textId="77777777" w:rsidR="00F77177" w:rsidRPr="002B74D5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5E5343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716F3" w:rsidRPr="00B706B0" w14:paraId="5FEA40A5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B57BF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462733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0A449A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BEE0F8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DC95A9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9CAF02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AAC23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6988"/>
              </w:rPr>
              <w:t xml:space="preserve">住　　　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8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6E8BDEC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31C0A0A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96C1E2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6987"/>
              </w:rPr>
              <w:t>電話番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7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CE708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485586B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5DFC876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6986"/>
              </w:rPr>
              <w:t>FAX番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6986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1A2DA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5DAC675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41E7679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16F3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6985"/>
              </w:rPr>
              <w:t>E-mai</w:t>
            </w:r>
            <w:r w:rsidRPr="006716F3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6985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B3BED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3AD12BF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D9D2DF0" w14:textId="77777777" w:rsidR="00946C86" w:rsidRPr="002B74D5" w:rsidRDefault="00946C86" w:rsidP="003418C8">
      <w:pPr>
        <w:spacing w:line="20" w:lineRule="exact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5176A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721F1"/>
    <w:rsid w:val="00782030"/>
    <w:rsid w:val="00783542"/>
    <w:rsid w:val="00792E56"/>
    <w:rsid w:val="007B2180"/>
    <w:rsid w:val="007E095F"/>
    <w:rsid w:val="007F4A2A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B03332"/>
    <w:rsid w:val="00B206B7"/>
    <w:rsid w:val="00B50607"/>
    <w:rsid w:val="00B81CED"/>
    <w:rsid w:val="00B83E6F"/>
    <w:rsid w:val="00B84080"/>
    <w:rsid w:val="00B95164"/>
    <w:rsid w:val="00BA3FAF"/>
    <w:rsid w:val="00BA63B4"/>
    <w:rsid w:val="00BB15D0"/>
    <w:rsid w:val="00BC604B"/>
    <w:rsid w:val="00BC7F45"/>
    <w:rsid w:val="00C20B98"/>
    <w:rsid w:val="00C44710"/>
    <w:rsid w:val="00C503C0"/>
    <w:rsid w:val="00C9521D"/>
    <w:rsid w:val="00C96928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A251-6896-4005-8D22-650524C6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14</cp:revision>
  <cp:lastPrinted>2015-04-08T04:41:00Z</cp:lastPrinted>
  <dcterms:created xsi:type="dcterms:W3CDTF">2020-04-02T07:42:00Z</dcterms:created>
  <dcterms:modified xsi:type="dcterms:W3CDTF">2020-09-01T04:43:00Z</dcterms:modified>
</cp:coreProperties>
</file>