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F4C7" w14:textId="10126279" w:rsidR="00F77177" w:rsidRDefault="00712AF5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第９号様式（第</w:t>
      </w:r>
      <w:r w:rsidR="00796A10">
        <w:rPr>
          <w:rFonts w:asciiTheme="majorEastAsia" w:eastAsiaTheme="majorEastAsia" w:hAnsiTheme="majorEastAsia" w:hint="eastAsia"/>
          <w:color w:val="auto"/>
        </w:rPr>
        <w:t>2</w:t>
      </w:r>
      <w:r w:rsidR="00796A10">
        <w:rPr>
          <w:rFonts w:asciiTheme="majorEastAsia" w:eastAsiaTheme="majorEastAsia" w:hAnsiTheme="majorEastAsia"/>
          <w:color w:val="auto"/>
        </w:rPr>
        <w:t>6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</w:p>
    <w:p w14:paraId="7F276B1A" w14:textId="77777777" w:rsidR="00BE0AA4" w:rsidRPr="00BE0AA4" w:rsidRDefault="00BE0AA4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644CB8B" w14:textId="77777777" w:rsidR="00F77177" w:rsidRPr="00312D18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8415A27" w14:textId="2476AB6A" w:rsidR="00DC6055" w:rsidRPr="00312D18" w:rsidRDefault="008A0222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0071EA4B">
                <wp:simplePos x="0" y="0"/>
                <wp:positionH relativeFrom="margin">
                  <wp:posOffset>2705100</wp:posOffset>
                </wp:positionH>
                <wp:positionV relativeFrom="paragraph">
                  <wp:posOffset>-926465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3pt;margin-top:-72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14:paraId="3E2C6F06" w14:textId="77777777"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ABFF63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66715A5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850458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50458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3BF8C38A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4DF6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850458" w14:paraId="449052D7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51A2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9F27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77777777" w:rsidR="00850458" w:rsidRPr="00975D6E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850458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B706B0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DC1CC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850458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DC1CC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850458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9B84C6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E578308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4A70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8BF010A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78C0F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AE51AD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4308C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0B401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9ECBA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AF6E8FC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D54CB03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DE22518" w14:textId="39C5061B" w:rsidR="00DC6055" w:rsidRPr="00312D18" w:rsidRDefault="00DC1608" w:rsidP="00693207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3971042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Default="00850458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3A92781" w14:textId="572E495E" w:rsidR="00F77177" w:rsidRPr="00312D18" w:rsidRDefault="008A0BFA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C9521D" w:rsidRPr="00312D18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6B5D707A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2439E1C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159993" w14:textId="2C6D5779" w:rsidR="00F77177" w:rsidRPr="00312D18" w:rsidRDefault="00DC6055" w:rsidP="00693207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年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178B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312D18">
        <w:rPr>
          <w:rFonts w:asciiTheme="majorEastAsia" w:eastAsiaTheme="majorEastAsia" w:hAnsiTheme="majorEastAsia"/>
          <w:color w:val="auto"/>
        </w:rPr>
        <w:t>月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日付</w:t>
      </w:r>
      <w:r w:rsidR="0078178B">
        <w:rPr>
          <w:rFonts w:asciiTheme="majorEastAsia" w:eastAsiaTheme="majorEastAsia" w:hAnsiTheme="majorEastAsia" w:hint="eastAsia"/>
          <w:color w:val="auto"/>
        </w:rPr>
        <w:t>公東観地観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78178B">
        <w:rPr>
          <w:rFonts w:asciiTheme="majorEastAsia" w:eastAsiaTheme="majorEastAsia" w:hAnsiTheme="majorEastAsia" w:hint="eastAsia"/>
          <w:color w:val="auto"/>
        </w:rPr>
        <w:t xml:space="preserve"> </w:t>
      </w:r>
      <w:r w:rsidR="0078178B">
        <w:rPr>
          <w:rFonts w:asciiTheme="majorEastAsia" w:eastAsiaTheme="majorEastAsia" w:hAnsiTheme="majorEastAsia"/>
          <w:color w:val="auto"/>
        </w:rPr>
        <w:t xml:space="preserve">  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312D1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312D18">
        <w:rPr>
          <w:rFonts w:asciiTheme="majorEastAsia" w:eastAsiaTheme="majorEastAsia" w:hAnsiTheme="majorEastAsia"/>
          <w:color w:val="auto"/>
        </w:rPr>
        <w:t>で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312D18">
        <w:rPr>
          <w:rFonts w:asciiTheme="majorEastAsia" w:eastAsiaTheme="majorEastAsia" w:hAnsiTheme="majorEastAsia"/>
          <w:color w:val="auto"/>
        </w:rPr>
        <w:t>額の確定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が</w:t>
      </w:r>
      <w:r w:rsidR="00C9521D" w:rsidRPr="00312D18">
        <w:rPr>
          <w:rFonts w:asciiTheme="majorEastAsia" w:eastAsiaTheme="majorEastAsia" w:hAnsiTheme="majorEastAsia"/>
          <w:color w:val="auto"/>
        </w:rPr>
        <w:t>あった</w:t>
      </w:r>
      <w:r w:rsidR="00143C2B" w:rsidRPr="00312D18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312D18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2B16A8E" w14:textId="77777777" w:rsidR="00EC3211" w:rsidRPr="00312D18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32CFA29D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629E322E" w14:textId="77777777" w:rsidR="00F77177" w:rsidRPr="00312D18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記</w:t>
      </w:r>
    </w:p>
    <w:p w14:paraId="69F8040C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AC02B6E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94F0A74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850E8C6" w14:textId="77777777" w:rsidR="00FA3E0D" w:rsidRPr="00312D18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１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12D18">
        <w:rPr>
          <w:rFonts w:asciiTheme="majorEastAsia" w:eastAsiaTheme="majorEastAsia" w:hAnsiTheme="majorEastAsia"/>
          <w:color w:val="auto"/>
        </w:rPr>
        <w:t>請求金額</w:t>
      </w:r>
    </w:p>
    <w:p w14:paraId="72FEA53B" w14:textId="77777777" w:rsidR="00F77177" w:rsidRPr="00312D18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金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  </w:t>
      </w:r>
      <w:r w:rsidRPr="00312D18">
        <w:rPr>
          <w:rFonts w:asciiTheme="majorEastAsia" w:eastAsiaTheme="majorEastAsia" w:hAnsiTheme="majorEastAsia"/>
          <w:color w:val="auto"/>
        </w:rPr>
        <w:t>円</w:t>
      </w:r>
    </w:p>
    <w:p w14:paraId="2E15B634" w14:textId="77777777" w:rsidR="00F77177" w:rsidRPr="00312D18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1FBC6C7" w14:textId="77777777" w:rsidR="00DC1608" w:rsidRPr="00312D18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8A0222" w:rsidRPr="00B706B0" w14:paraId="3C2A75CA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E03EE27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7D40758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222" w:rsidRPr="00B706B0" w14:paraId="4C7727B3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3F59069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EB1F7AB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222" w:rsidRPr="00B706B0" w14:paraId="5CE00084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23AC9EF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A0222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544"/>
              </w:rPr>
              <w:t xml:space="preserve">住　　　</w:t>
            </w:r>
            <w:r w:rsidRPr="008A022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44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461895F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222" w:rsidRPr="00B706B0" w14:paraId="5F3AA2D2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8809D4D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A0222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543"/>
              </w:rPr>
              <w:t>電話番</w:t>
            </w:r>
            <w:r w:rsidRPr="008A0222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43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91F422E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222" w:rsidRPr="00B706B0" w14:paraId="0E45238E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7853066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A0222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542"/>
              </w:rPr>
              <w:t>FAX番</w:t>
            </w:r>
            <w:r w:rsidRPr="008A0222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542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B9E9849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222" w:rsidRPr="00B706B0" w14:paraId="5ACDC501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D71BBF5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A0222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541"/>
              </w:rPr>
              <w:t>E-mai</w:t>
            </w:r>
            <w:r w:rsidRPr="008A0222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541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F445069" w14:textId="77777777" w:rsidR="008A0222" w:rsidRPr="00B706B0" w:rsidRDefault="008A0222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3058AA0" w14:textId="77777777" w:rsidR="00DC1608" w:rsidRPr="00312D18" w:rsidRDefault="00DC1608" w:rsidP="00DC1608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C3E28E2" w14:textId="77777777" w:rsidR="00F615EB" w:rsidRPr="00312D18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312D18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12D18"/>
    <w:rsid w:val="00347D65"/>
    <w:rsid w:val="00374049"/>
    <w:rsid w:val="00385A8F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701FD1"/>
    <w:rsid w:val="00712AF5"/>
    <w:rsid w:val="00721990"/>
    <w:rsid w:val="00740A26"/>
    <w:rsid w:val="007721F1"/>
    <w:rsid w:val="0078178B"/>
    <w:rsid w:val="00783542"/>
    <w:rsid w:val="00796A10"/>
    <w:rsid w:val="007A754E"/>
    <w:rsid w:val="007B3461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3135"/>
    <w:rsid w:val="00E64950"/>
    <w:rsid w:val="00E8325A"/>
    <w:rsid w:val="00EA1BBD"/>
    <w:rsid w:val="00EB0B26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B554-8DA1-4B6F-AA60-95EC9E63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tcvb231</cp:lastModifiedBy>
  <cp:revision>7</cp:revision>
  <cp:lastPrinted>2015-04-08T04:41:00Z</cp:lastPrinted>
  <dcterms:created xsi:type="dcterms:W3CDTF">2020-04-03T10:03:00Z</dcterms:created>
  <dcterms:modified xsi:type="dcterms:W3CDTF">2020-08-06T09:22:00Z</dcterms:modified>
</cp:coreProperties>
</file>