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310E" w14:textId="7AEEB2C6" w:rsidR="00D4578B" w:rsidRDefault="00AF052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721591">
        <w:rPr>
          <w:rFonts w:asciiTheme="majorEastAsia" w:eastAsiaTheme="majorEastAsia" w:hAnsiTheme="majorEastAsia"/>
          <w:color w:val="auto"/>
        </w:rPr>
        <w:t>第</w:t>
      </w:r>
      <w:r w:rsidRPr="00721591">
        <w:rPr>
          <w:rFonts w:asciiTheme="majorEastAsia" w:eastAsiaTheme="majorEastAsia" w:hAnsiTheme="majorEastAsia" w:hint="eastAsia"/>
          <w:color w:val="auto"/>
        </w:rPr>
        <w:t>10</w:t>
      </w:r>
      <w:r w:rsidR="00712AF5" w:rsidRPr="00721591">
        <w:rPr>
          <w:rFonts w:asciiTheme="majorEastAsia" w:eastAsiaTheme="majorEastAsia" w:hAnsiTheme="majorEastAsia"/>
          <w:color w:val="auto"/>
        </w:rPr>
        <w:t>号様式（第</w:t>
      </w:r>
      <w:r w:rsidR="007B3B95">
        <w:rPr>
          <w:rFonts w:asciiTheme="majorEastAsia" w:eastAsiaTheme="majorEastAsia" w:hAnsiTheme="majorEastAsia"/>
          <w:color w:val="auto"/>
        </w:rPr>
        <w:t>30</w:t>
      </w:r>
      <w:r w:rsidR="00C9521D" w:rsidRPr="00721591">
        <w:rPr>
          <w:rFonts w:asciiTheme="majorEastAsia" w:eastAsiaTheme="majorEastAsia" w:hAnsiTheme="majorEastAsia"/>
          <w:color w:val="auto"/>
        </w:rPr>
        <w:t>条関係）</w:t>
      </w:r>
      <w:r w:rsidR="0022186F"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4139DC1" w14:textId="77777777" w:rsidR="00BD2943" w:rsidRPr="00BD2943" w:rsidRDefault="00BD294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2F97F3BE" w14:textId="77777777" w:rsidR="001230FA" w:rsidRPr="00721591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日</w:t>
      </w:r>
    </w:p>
    <w:p w14:paraId="736E98F6" w14:textId="77777777" w:rsidR="001230FA" w:rsidRPr="00721591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EF0682" w14:textId="77777777" w:rsidR="001230FA" w:rsidRPr="00721591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721591">
        <w:rPr>
          <w:rFonts w:asciiTheme="majorEastAsia" w:eastAsiaTheme="majorEastAsia" w:hAnsiTheme="majorEastAsia"/>
          <w:color w:val="auto"/>
        </w:rPr>
        <w:t xml:space="preserve">   殿</w:t>
      </w:r>
    </w:p>
    <w:p w14:paraId="10D98DDC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9F4DFF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9F4DFF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77777777" w:rsidR="009F4DFF" w:rsidRPr="00975D6E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9F4DFF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B706B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9F4DFF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9F4DFF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B1EDFED" w14:textId="77777777" w:rsidR="003063B5" w:rsidRPr="00721591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4E2F5A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1F6A603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E4BB096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C228C2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BA2722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01BCDA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7B6AEA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56B34D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297621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CA58BB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D6FAC" w14:textId="77777777" w:rsidR="009F4DFF" w:rsidRPr="00721591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FD3B4D" w14:textId="1CCC53C0" w:rsidR="00F77177" w:rsidRPr="00721591" w:rsidRDefault="00BD4D7E" w:rsidP="00430B6F">
      <w:pPr>
        <w:spacing w:after="44" w:line="259" w:lineRule="auto"/>
        <w:ind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24A65"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受入対応状況</w:t>
      </w:r>
      <w:r w:rsidR="00C9521D" w:rsidRPr="00721591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14:paraId="26D8EE50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B3B37EB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9DD2FCD" w14:textId="312A0514" w:rsidR="00F77177" w:rsidRPr="00721591" w:rsidRDefault="001230FA" w:rsidP="007A0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21591">
        <w:rPr>
          <w:rFonts w:asciiTheme="majorEastAsia" w:eastAsiaTheme="majorEastAsia" w:hAnsiTheme="majorEastAsia" w:hint="eastAsia"/>
          <w:color w:val="auto"/>
        </w:rPr>
        <w:t>日付</w:t>
      </w:r>
      <w:r w:rsidR="00BA04C2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277F4">
        <w:rPr>
          <w:rFonts w:asciiTheme="majorEastAsia" w:eastAsiaTheme="majorEastAsia" w:hAnsiTheme="majorEastAsia" w:hint="eastAsia"/>
          <w:color w:val="auto"/>
          <w:kern w:val="0"/>
        </w:rPr>
        <w:t>公東観地観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7277F4">
        <w:rPr>
          <w:rFonts w:asciiTheme="majorEastAsia" w:eastAsiaTheme="majorEastAsia" w:hAnsiTheme="majorEastAsia"/>
          <w:color w:val="auto"/>
        </w:rPr>
        <w:t xml:space="preserve"> 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21591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21591">
        <w:rPr>
          <w:rFonts w:asciiTheme="majorEastAsia" w:eastAsiaTheme="majorEastAsia" w:hAnsiTheme="majorEastAsia"/>
          <w:color w:val="auto"/>
        </w:rPr>
        <w:t>で交付決定を受けた</w:t>
      </w:r>
      <w:r w:rsidR="00D1087F" w:rsidRPr="0072159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721591">
        <w:rPr>
          <w:rFonts w:asciiTheme="majorEastAsia" w:eastAsiaTheme="majorEastAsia" w:hAnsiTheme="majorEastAsia"/>
          <w:color w:val="auto"/>
        </w:rPr>
        <w:t>に係る</w:t>
      </w:r>
      <w:r w:rsidR="00324A65" w:rsidRPr="00721591">
        <w:rPr>
          <w:rFonts w:asciiTheme="majorEastAsia" w:eastAsiaTheme="majorEastAsia" w:hAnsiTheme="majorEastAsia" w:hint="eastAsia"/>
          <w:color w:val="auto"/>
        </w:rPr>
        <w:t>受入対応状況</w:t>
      </w:r>
      <w:r w:rsidR="00B81670" w:rsidRPr="00721591">
        <w:rPr>
          <w:rFonts w:asciiTheme="majorEastAsia" w:eastAsiaTheme="majorEastAsia" w:hAnsiTheme="majorEastAsia"/>
          <w:color w:val="auto"/>
        </w:rPr>
        <w:t>について、</w:t>
      </w:r>
      <w:r w:rsidR="00B81670" w:rsidRPr="00721591">
        <w:rPr>
          <w:rFonts w:asciiTheme="majorEastAsia" w:eastAsiaTheme="majorEastAsia" w:hAnsiTheme="majorEastAsia" w:hint="eastAsia"/>
          <w:color w:val="auto"/>
        </w:rPr>
        <w:t>別紙</w:t>
      </w:r>
      <w:r w:rsidR="00C9521D" w:rsidRPr="00721591">
        <w:rPr>
          <w:rFonts w:asciiTheme="majorEastAsia" w:eastAsiaTheme="majorEastAsia" w:hAnsiTheme="majorEastAsia"/>
          <w:color w:val="auto"/>
        </w:rPr>
        <w:t>のとおり報告します。</w:t>
      </w:r>
    </w:p>
    <w:p w14:paraId="157FA803" w14:textId="77777777" w:rsidR="00084CF8" w:rsidRPr="00721591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5D3B14" w14:textId="77777777" w:rsidR="001230FA" w:rsidRPr="00721591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CB04CC0" w14:textId="77777777" w:rsidR="00F77177" w:rsidRPr="00721591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7D3D7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BE4B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B028C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19127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7281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F9DCB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96052A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9511989" w14:textId="77777777" w:rsidR="003063B5" w:rsidRPr="00721591" w:rsidRDefault="003063B5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14:paraId="674D9195" w14:textId="77777777" w:rsidR="00A53A33" w:rsidRPr="00721591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2186F" w:rsidRPr="00B706B0" w14:paraId="6944556F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24D6ECB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A00748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220A7D13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D8E730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E0402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E5BFDF9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76D1860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540"/>
              </w:rPr>
              <w:t xml:space="preserve">住　　　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40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BD87E68" w14:textId="77777777" w:rsidR="0022186F" w:rsidRDefault="007B3B95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F4CBF83" w14:textId="7BA45EDF" w:rsidR="007B3B95" w:rsidRPr="00B706B0" w:rsidRDefault="007B3B95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CE8691D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A2B1D2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539"/>
              </w:rPr>
              <w:t>電話番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39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30B8B37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7CB2205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B1556D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538"/>
              </w:rPr>
              <w:t>FAX番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538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B1B074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4BC848A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6E4BF0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537"/>
              </w:rPr>
              <w:t>E-mai</w:t>
            </w:r>
            <w:r w:rsidRPr="0022186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537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082607D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5D6E1CA" w14:textId="77777777" w:rsidR="00A53A33" w:rsidRPr="00721591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43BBA4F" w14:textId="77777777" w:rsidR="00FB6B17" w:rsidRPr="00800E6C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30B6F"/>
    <w:rsid w:val="004858A6"/>
    <w:rsid w:val="00486E42"/>
    <w:rsid w:val="004B1877"/>
    <w:rsid w:val="004C496C"/>
    <w:rsid w:val="004F266D"/>
    <w:rsid w:val="00517392"/>
    <w:rsid w:val="005233DC"/>
    <w:rsid w:val="0055176A"/>
    <w:rsid w:val="005B7842"/>
    <w:rsid w:val="005E5F09"/>
    <w:rsid w:val="005F5292"/>
    <w:rsid w:val="00601CF9"/>
    <w:rsid w:val="00602F78"/>
    <w:rsid w:val="006278E8"/>
    <w:rsid w:val="00647D98"/>
    <w:rsid w:val="006601E5"/>
    <w:rsid w:val="006612CA"/>
    <w:rsid w:val="00671106"/>
    <w:rsid w:val="006867A5"/>
    <w:rsid w:val="00701FD1"/>
    <w:rsid w:val="00712AF5"/>
    <w:rsid w:val="00721591"/>
    <w:rsid w:val="00721990"/>
    <w:rsid w:val="00724333"/>
    <w:rsid w:val="007277F4"/>
    <w:rsid w:val="007721F1"/>
    <w:rsid w:val="00783542"/>
    <w:rsid w:val="007A0C25"/>
    <w:rsid w:val="007B3B95"/>
    <w:rsid w:val="007E0C9A"/>
    <w:rsid w:val="007E220A"/>
    <w:rsid w:val="00800E6C"/>
    <w:rsid w:val="00861080"/>
    <w:rsid w:val="00866C84"/>
    <w:rsid w:val="008C35E8"/>
    <w:rsid w:val="008E6AC9"/>
    <w:rsid w:val="008F1E8E"/>
    <w:rsid w:val="00906513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04C2"/>
    <w:rsid w:val="00BA63B4"/>
    <w:rsid w:val="00BB15D0"/>
    <w:rsid w:val="00BC7F45"/>
    <w:rsid w:val="00BD2943"/>
    <w:rsid w:val="00BD4D7E"/>
    <w:rsid w:val="00C503C0"/>
    <w:rsid w:val="00C9521D"/>
    <w:rsid w:val="00CD5EED"/>
    <w:rsid w:val="00CD6CC1"/>
    <w:rsid w:val="00D04431"/>
    <w:rsid w:val="00D1087F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EE2546"/>
    <w:rsid w:val="00F048E6"/>
    <w:rsid w:val="00F0651A"/>
    <w:rsid w:val="00F148BF"/>
    <w:rsid w:val="00F16598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  <w15:docId w15:val="{81225156-E2D8-411E-9E8C-966839D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877C-8C2D-4A56-8AC8-701183EC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東京観光財団　島田</cp:lastModifiedBy>
  <cp:revision>2</cp:revision>
  <cp:lastPrinted>2020-07-30T00:56:00Z</cp:lastPrinted>
  <dcterms:created xsi:type="dcterms:W3CDTF">2021-04-28T04:32:00Z</dcterms:created>
  <dcterms:modified xsi:type="dcterms:W3CDTF">2021-04-28T04:32:00Z</dcterms:modified>
</cp:coreProperties>
</file>