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7495" w14:textId="77777777" w:rsidR="00BE3AC0" w:rsidRPr="00076D83" w:rsidRDefault="00BE3AC0" w:rsidP="00BE3AC0">
      <w:pPr>
        <w:rPr>
          <w:rFonts w:ascii="ＭＳ Ｐゴシック" w:eastAsia="ＭＳ Ｐゴシック" w:hAnsi="ＭＳ Ｐゴシック"/>
        </w:rPr>
      </w:pPr>
      <w:r w:rsidRPr="00076D83">
        <w:rPr>
          <w:rFonts w:ascii="ＭＳ Ｐゴシック" w:eastAsia="ＭＳ Ｐゴシック" w:hAnsi="ＭＳ Ｐゴシック" w:hint="eastAsia"/>
        </w:rPr>
        <w:t>別紙　（第</w:t>
      </w:r>
      <w:r>
        <w:rPr>
          <w:rFonts w:ascii="ＭＳ Ｐゴシック" w:eastAsia="ＭＳ Ｐゴシック" w:hAnsi="ＭＳ Ｐゴシック" w:hint="eastAsia"/>
        </w:rPr>
        <w:t>４</w:t>
      </w:r>
      <w:r w:rsidRPr="00076D83">
        <w:rPr>
          <w:rFonts w:ascii="ＭＳ Ｐゴシック" w:eastAsia="ＭＳ Ｐゴシック" w:hAnsi="ＭＳ Ｐゴシック" w:hint="eastAsia"/>
        </w:rPr>
        <w:t>号様式に添付、施設のバリアフリー化に係る事業用）</w:t>
      </w:r>
      <w:r w:rsidR="005B0D0C">
        <w:rPr>
          <w:rFonts w:ascii="ＭＳ Ｐゴシック" w:eastAsia="ＭＳ Ｐゴシック" w:hAnsi="ＭＳ Ｐゴシック" w:hint="eastAsia"/>
        </w:rPr>
        <w:t xml:space="preserve">　</w:t>
      </w:r>
      <w:r w:rsidR="005B0D0C" w:rsidRPr="005B0D0C">
        <w:rPr>
          <w:rFonts w:ascii="ＭＳ Ｐゴシック" w:eastAsia="ＭＳ Ｐゴシック" w:hAnsi="ＭＳ Ｐゴシック" w:hint="eastAsia"/>
          <w:highlight w:val="lightGray"/>
        </w:rPr>
        <w:t>※記載事項に変更がない場合は添付不要</w:t>
      </w:r>
    </w:p>
    <w:p w14:paraId="0BBA5DA9" w14:textId="77777777" w:rsidR="00BE3AC0" w:rsidRPr="00076D83" w:rsidRDefault="00BE3AC0" w:rsidP="00BE3AC0">
      <w:pPr>
        <w:rPr>
          <w:rFonts w:ascii="ＭＳ Ｐゴシック" w:eastAsia="ＭＳ Ｐゴシック" w:hAnsi="ＭＳ Ｐゴシック"/>
        </w:rPr>
      </w:pPr>
    </w:p>
    <w:p w14:paraId="07A7D498" w14:textId="77777777" w:rsidR="00BE3AC0" w:rsidRPr="00D27336" w:rsidRDefault="00000432" w:rsidP="00BE3AC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バリアフリー</w:t>
      </w:r>
      <w:r w:rsidR="00722306">
        <w:rPr>
          <w:rFonts w:ascii="ＭＳ Ｐゴシック" w:eastAsia="ＭＳ Ｐゴシック" w:hAnsi="ＭＳ Ｐゴシック" w:hint="eastAsia"/>
          <w:sz w:val="28"/>
          <w:szCs w:val="28"/>
        </w:rPr>
        <w:t>補助事業計画書</w:t>
      </w:r>
      <w:r w:rsidR="00BE3AC0">
        <w:rPr>
          <w:rFonts w:ascii="ＭＳ Ｐゴシック" w:eastAsia="ＭＳ Ｐゴシック" w:hAnsi="ＭＳ Ｐゴシック" w:hint="eastAsia"/>
          <w:sz w:val="28"/>
          <w:szCs w:val="28"/>
        </w:rPr>
        <w:t xml:space="preserve">　（変更後）</w:t>
      </w:r>
    </w:p>
    <w:p w14:paraId="4C938789" w14:textId="77777777" w:rsidR="00E36808" w:rsidRPr="00A53CC3" w:rsidRDefault="00E36808" w:rsidP="00E36808">
      <w:pPr>
        <w:jc w:val="left"/>
        <w:rPr>
          <w:rFonts w:ascii="ＭＳ Ｐゴシック" w:eastAsia="ＭＳ Ｐゴシック" w:hAnsi="ＭＳ Ｐゴシック"/>
          <w:szCs w:val="21"/>
        </w:rPr>
      </w:pPr>
      <w:r w:rsidRPr="00A53CC3">
        <w:rPr>
          <w:rFonts w:ascii="ＭＳ Ｐゴシック" w:eastAsia="ＭＳ Ｐゴシック" w:hAnsi="ＭＳ Ｐゴシック" w:hint="eastAsia"/>
          <w:szCs w:val="21"/>
        </w:rPr>
        <w:t>１　建物・施設の概要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3370"/>
        <w:gridCol w:w="1502"/>
        <w:gridCol w:w="3208"/>
      </w:tblGrid>
      <w:tr w:rsidR="00E36808" w:rsidRPr="00A53CC3" w14:paraId="4111CEC1" w14:textId="77777777" w:rsidTr="00E36808">
        <w:tc>
          <w:tcPr>
            <w:tcW w:w="1838" w:type="dxa"/>
            <w:tcBorders>
              <w:right w:val="dotted" w:sz="4" w:space="0" w:color="auto"/>
            </w:tcBorders>
          </w:tcPr>
          <w:p w14:paraId="52C37513" w14:textId="77777777" w:rsidR="00E36808" w:rsidRPr="00A53CC3" w:rsidRDefault="00E36808" w:rsidP="00F565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建物竣工年月</w:t>
            </w:r>
          </w:p>
        </w:tc>
        <w:tc>
          <w:tcPr>
            <w:tcW w:w="3370" w:type="dxa"/>
            <w:tcBorders>
              <w:left w:val="dotted" w:sz="4" w:space="0" w:color="auto"/>
            </w:tcBorders>
          </w:tcPr>
          <w:p w14:paraId="2F6F3FBB" w14:textId="77777777" w:rsidR="00E36808" w:rsidRPr="00A53CC3" w:rsidRDefault="00E36808" w:rsidP="00F565C3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年　　月　　　　築　　　　年</w:t>
            </w:r>
          </w:p>
        </w:tc>
        <w:tc>
          <w:tcPr>
            <w:tcW w:w="1502" w:type="dxa"/>
            <w:tcBorders>
              <w:right w:val="dotted" w:sz="4" w:space="0" w:color="auto"/>
            </w:tcBorders>
          </w:tcPr>
          <w:p w14:paraId="59ECBD00" w14:textId="77777777" w:rsidR="00E36808" w:rsidRPr="00A53CC3" w:rsidRDefault="00E36808" w:rsidP="00F565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施設規模</w:t>
            </w:r>
          </w:p>
        </w:tc>
        <w:tc>
          <w:tcPr>
            <w:tcW w:w="3208" w:type="dxa"/>
            <w:tcBorders>
              <w:left w:val="dotted" w:sz="4" w:space="0" w:color="auto"/>
            </w:tcBorders>
          </w:tcPr>
          <w:p w14:paraId="6A1BA18F" w14:textId="77777777" w:rsidR="00E36808" w:rsidRPr="00A53CC3" w:rsidRDefault="00E36808" w:rsidP="00E3680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延べ面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［</w:t>
            </w: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㎡　]</w:t>
            </w:r>
          </w:p>
        </w:tc>
      </w:tr>
    </w:tbl>
    <w:p w14:paraId="633599DA" w14:textId="77777777" w:rsidR="00E36808" w:rsidRPr="007D42F0" w:rsidRDefault="00E36808" w:rsidP="00E36808">
      <w:pPr>
        <w:rPr>
          <w:rFonts w:ascii="ＭＳ Ｐゴシック" w:eastAsia="ＭＳ Ｐゴシック" w:hAnsi="ＭＳ Ｐゴシック"/>
        </w:rPr>
      </w:pPr>
    </w:p>
    <w:p w14:paraId="1A5C34F0" w14:textId="77777777" w:rsidR="00E36808" w:rsidRPr="00630C66" w:rsidRDefault="00E36808" w:rsidP="00E368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Pr="00630C66">
        <w:rPr>
          <w:rFonts w:ascii="ＭＳ Ｐゴシック" w:eastAsia="ＭＳ Ｐゴシック" w:hAnsi="ＭＳ Ｐゴシック" w:hint="eastAsia"/>
        </w:rPr>
        <w:t>今回申請するバリアフリー化</w:t>
      </w:r>
      <w:r>
        <w:rPr>
          <w:rFonts w:ascii="ＭＳ Ｐゴシック" w:eastAsia="ＭＳ Ｐゴシック" w:hAnsi="ＭＳ Ｐゴシック" w:hint="eastAsia"/>
        </w:rPr>
        <w:t>工事</w:t>
      </w:r>
      <w:r w:rsidRPr="00630C66">
        <w:rPr>
          <w:rFonts w:ascii="ＭＳ Ｐゴシック" w:eastAsia="ＭＳ Ｐゴシック" w:hAnsi="ＭＳ Ｐゴシック" w:hint="eastAsia"/>
        </w:rPr>
        <w:t>の内容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  <w:gridCol w:w="284"/>
      </w:tblGrid>
      <w:tr w:rsidR="00E36808" w:rsidRPr="003F02F1" w14:paraId="45D321B0" w14:textId="77777777" w:rsidTr="00F565C3">
        <w:trPr>
          <w:trHeight w:val="291"/>
        </w:trPr>
        <w:tc>
          <w:tcPr>
            <w:tcW w:w="992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E678E83" w14:textId="77777777" w:rsidR="00E36808" w:rsidRPr="001D413D" w:rsidRDefault="00E36808" w:rsidP="00F565C3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今回整備する箇所　※該当する項目の全て（複数可）に○印を付けてください。</w:t>
            </w:r>
          </w:p>
        </w:tc>
      </w:tr>
      <w:tr w:rsidR="00E36808" w:rsidRPr="003F02F1" w14:paraId="0F974D5D" w14:textId="77777777" w:rsidTr="00F565C3">
        <w:trPr>
          <w:trHeight w:val="969"/>
        </w:trPr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4FC03E92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１　敷地内の通路</w:t>
            </w: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ab/>
            </w:r>
          </w:p>
          <w:p w14:paraId="1D2D3484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２　出入口（直接地上へ通ずる）</w:t>
            </w:r>
          </w:p>
          <w:p w14:paraId="6A447EBF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３　その他 （</w:t>
            </w:r>
          </w:p>
          <w:p w14:paraId="60BF5A93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02968A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14:paraId="0655FD82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BEB21BF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7A54BB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  <w:p w14:paraId="4E117A8D" w14:textId="77777777"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B66606" w:rsidRPr="00A53CC3" w14:paraId="4BD1E956" w14:textId="77777777" w:rsidTr="00E24A74">
        <w:trPr>
          <w:trHeight w:val="4330"/>
        </w:trPr>
        <w:tc>
          <w:tcPr>
            <w:tcW w:w="9923" w:type="dxa"/>
            <w:gridSpan w:val="3"/>
            <w:tcBorders>
              <w:top w:val="dotted" w:sz="4" w:space="0" w:color="auto"/>
            </w:tcBorders>
          </w:tcPr>
          <w:p w14:paraId="3A7FAFF8" w14:textId="77777777" w:rsidR="00B66606" w:rsidRPr="001D413D" w:rsidRDefault="00B66606" w:rsidP="00A8296F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工事概要　※具体的な工事項目を記載してください。</w:t>
            </w:r>
          </w:p>
          <w:p w14:paraId="4F8E8600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B77DBA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F5F063C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7F1871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D98F93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65E33B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DCB0654" w14:textId="77777777" w:rsidR="00B66606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BEB1AF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B3795D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43C91E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1873FB0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A34130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08D130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34DF6EE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106CFCB" w14:textId="77777777" w:rsidR="00B66606" w:rsidRPr="001D413D" w:rsidRDefault="00B66606" w:rsidP="00A8296F">
            <w:pPr>
              <w:spacing w:line="240" w:lineRule="exact"/>
              <w:rPr>
                <w:sz w:val="18"/>
                <w:szCs w:val="18"/>
              </w:rPr>
            </w:pPr>
          </w:p>
          <w:p w14:paraId="1D5E7597" w14:textId="77777777"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EF16D05" w14:textId="77777777" w:rsidR="00E36808" w:rsidRDefault="00E36808" w:rsidP="00E36808">
      <w:pPr>
        <w:rPr>
          <w:rFonts w:ascii="ＭＳ Ｐゴシック" w:eastAsia="ＭＳ Ｐゴシック" w:hAnsi="ＭＳ Ｐゴシック"/>
        </w:rPr>
      </w:pPr>
    </w:p>
    <w:p w14:paraId="1EF03E6C" w14:textId="77777777" w:rsidR="00E36808" w:rsidRPr="00A53CC3" w:rsidRDefault="00E36808" w:rsidP="00E36808">
      <w:pPr>
        <w:rPr>
          <w:rFonts w:ascii="ＭＳ Ｐゴシック" w:eastAsia="ＭＳ Ｐゴシック" w:hAnsi="ＭＳ Ｐゴシック"/>
        </w:rPr>
      </w:pPr>
      <w:r w:rsidRPr="00A53CC3">
        <w:rPr>
          <w:rFonts w:ascii="ＭＳ Ｐゴシック" w:eastAsia="ＭＳ Ｐゴシック" w:hAnsi="ＭＳ Ｐゴシック" w:hint="eastAsia"/>
        </w:rPr>
        <w:t>３　予定スケジュール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E36808" w:rsidRPr="00A53CC3" w14:paraId="3EB6A8B8" w14:textId="77777777" w:rsidTr="00F565C3">
        <w:tc>
          <w:tcPr>
            <w:tcW w:w="3964" w:type="dxa"/>
          </w:tcPr>
          <w:p w14:paraId="01977467" w14:textId="77777777" w:rsidR="00E36808" w:rsidRPr="00A53CC3" w:rsidRDefault="00356AFD" w:rsidP="00356A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施工業者等との契約予定年月※</w:t>
            </w:r>
          </w:p>
        </w:tc>
        <w:tc>
          <w:tcPr>
            <w:tcW w:w="5954" w:type="dxa"/>
          </w:tcPr>
          <w:p w14:paraId="2A594B9E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14:paraId="26A96130" w14:textId="77777777" w:rsidTr="00F565C3">
        <w:tc>
          <w:tcPr>
            <w:tcW w:w="3964" w:type="dxa"/>
          </w:tcPr>
          <w:p w14:paraId="0073624B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着工（購入）予定年月</w:t>
            </w:r>
          </w:p>
        </w:tc>
        <w:tc>
          <w:tcPr>
            <w:tcW w:w="5954" w:type="dxa"/>
          </w:tcPr>
          <w:p w14:paraId="658E7EF5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14:paraId="46953312" w14:textId="77777777" w:rsidTr="00F565C3">
        <w:tc>
          <w:tcPr>
            <w:tcW w:w="3964" w:type="dxa"/>
          </w:tcPr>
          <w:p w14:paraId="4B0227C2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竣工（納入）予定年月</w:t>
            </w:r>
          </w:p>
        </w:tc>
        <w:tc>
          <w:tcPr>
            <w:tcW w:w="5954" w:type="dxa"/>
          </w:tcPr>
          <w:p w14:paraId="2CBC1598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14:paraId="65719556" w14:textId="77777777" w:rsidTr="00F565C3">
        <w:tc>
          <w:tcPr>
            <w:tcW w:w="3964" w:type="dxa"/>
          </w:tcPr>
          <w:p w14:paraId="64D524FC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利用開始予定年月</w:t>
            </w:r>
          </w:p>
        </w:tc>
        <w:tc>
          <w:tcPr>
            <w:tcW w:w="5954" w:type="dxa"/>
          </w:tcPr>
          <w:p w14:paraId="5FF8C384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14:paraId="73A78CD1" w14:textId="77777777" w:rsidTr="00F565C3">
        <w:tc>
          <w:tcPr>
            <w:tcW w:w="3964" w:type="dxa"/>
          </w:tcPr>
          <w:p w14:paraId="517B0425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施工業者等への予定支払い年月</w:t>
            </w:r>
          </w:p>
        </w:tc>
        <w:tc>
          <w:tcPr>
            <w:tcW w:w="5954" w:type="dxa"/>
          </w:tcPr>
          <w:p w14:paraId="775ADB9A" w14:textId="77777777"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</w:tbl>
    <w:p w14:paraId="7DD22116" w14:textId="77777777" w:rsidR="000C5071" w:rsidRPr="000C5071" w:rsidRDefault="00356AFD" w:rsidP="006A19E0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C5071" w:rsidRPr="000C5071">
        <w:rPr>
          <w:rFonts w:ascii="ＭＳ Ｐゴシック" w:eastAsia="ＭＳ Ｐゴシック" w:hAnsi="ＭＳ Ｐゴシック" w:hint="eastAsia"/>
          <w:u w:val="single"/>
        </w:rPr>
        <w:t>本件事業の変更承認より前に変更内容に関する工事に着手すると、補助金が交付されません</w:t>
      </w:r>
      <w:r w:rsidR="000C5071" w:rsidRPr="000C5071">
        <w:rPr>
          <w:rFonts w:ascii="ＭＳ Ｐゴシック" w:eastAsia="ＭＳ Ｐゴシック" w:hAnsi="ＭＳ Ｐゴシック" w:hint="eastAsia"/>
        </w:rPr>
        <w:t>ので、期間に余裕をもって申請してください。</w:t>
      </w:r>
    </w:p>
    <w:p w14:paraId="014C503E" w14:textId="77777777" w:rsidR="00E36808" w:rsidRPr="000C5071" w:rsidRDefault="005B0D0C" w:rsidP="00E3680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F92E4" wp14:editId="1F73077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267450" cy="695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EE590" w14:textId="77777777" w:rsidR="005B0D0C" w:rsidRPr="005B0D0C" w:rsidRDefault="005B0D0C" w:rsidP="005B0D0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B0D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F92E4" id="正方形/長方形 5" o:spid="_x0000_s1026" style="position:absolute;left:0;text-align:left;margin-left:0;margin-top:5.2pt;width:493.5pt;height:54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" filled="f" stroked="f" strokeweight="1pt">
                <v:textbox>
                  <w:txbxContent>
                    <w:p w14:paraId="2F7EE590" w14:textId="77777777" w:rsidR="005B0D0C" w:rsidRPr="005B0D0C" w:rsidRDefault="005B0D0C" w:rsidP="005B0D0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5B0D0C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F08C1" w14:textId="77777777" w:rsidR="00BE3AC0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9436" wp14:editId="672C9AA1">
                <wp:simplePos x="0" y="0"/>
                <wp:positionH relativeFrom="column">
                  <wp:posOffset>30480</wp:posOffset>
                </wp:positionH>
                <wp:positionV relativeFrom="paragraph">
                  <wp:posOffset>64770</wp:posOffset>
                </wp:positionV>
                <wp:extent cx="6267450" cy="695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3DE1C" id="正方形/長方形 4" o:spid="_x0000_s1026" style="position:absolute;left:0;text-align:left;margin-left:2.4pt;margin-top:5.1pt;width:493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" filled="f" strokecolor="#002060" strokeweight="1pt"/>
            </w:pict>
          </mc:Fallback>
        </mc:AlternateContent>
      </w:r>
    </w:p>
    <w:p w14:paraId="40EFB0BA" w14:textId="77777777"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35097A" wp14:editId="4EB951E1">
                <wp:simplePos x="0" y="0"/>
                <wp:positionH relativeFrom="column">
                  <wp:posOffset>693420</wp:posOffset>
                </wp:positionH>
                <wp:positionV relativeFrom="paragraph">
                  <wp:posOffset>9797415</wp:posOffset>
                </wp:positionV>
                <wp:extent cx="6172200" cy="571500"/>
                <wp:effectExtent l="9525" t="0" r="9525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71500"/>
                          <a:chOff x="1092" y="15360"/>
                          <a:chExt cx="9720" cy="900"/>
                        </a:xfrm>
                      </wpg:grpSpPr>
                      <wps:wsp>
                        <wps:cNvPr id="2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1092" y="15390"/>
                            <a:ext cx="9720" cy="8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1092" y="15360"/>
                            <a:ext cx="166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E01FE" w14:textId="77777777" w:rsidR="005B0D0C" w:rsidRPr="00C244F2" w:rsidRDefault="005B0D0C" w:rsidP="005B0D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44F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財団記入欄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5097A" id="グループ化 1" o:spid="_x0000_s1027" style="position:absolute;left:0;text-align:left;margin-left:54.6pt;margin-top:771.45pt;width:486pt;height:45pt;z-index:251658240" coordorigin="1092,15360" coordsize="9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">
                <v:rect id="正方形/長方形 1" o:spid="_x0000_s1028" style="position:absolute;left:1092;top:15390;width:972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" filled="f" strokeweight="1pt"/>
                <v:rect id="正方形/長方形 1" o:spid="_x0000_s1029" style="position:absolute;left:1092;top:15360;width:1668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62FE01FE" w14:textId="77777777" w:rsidR="005B0D0C" w:rsidRPr="00C244F2" w:rsidRDefault="005B0D0C" w:rsidP="005B0D0C">
                        <w:pPr>
                          <w:rPr>
                            <w:sz w:val="16"/>
                            <w:szCs w:val="16"/>
                          </w:rPr>
                        </w:pPr>
                        <w:r w:rsidRPr="00C244F2">
                          <w:rPr>
                            <w:rFonts w:hint="eastAsia"/>
                            <w:sz w:val="16"/>
                            <w:szCs w:val="16"/>
                          </w:rPr>
                          <w:t>財団記入欄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5BA1FE" w14:textId="77777777"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625F9F" w14:textId="77777777"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FB2225" w14:textId="77777777"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598E94" w14:textId="77777777" w:rsidR="005B0D0C" w:rsidRPr="00356AFD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5B0D0C" w:rsidRPr="00356AFD" w:rsidSect="00BE3AC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588A" w14:textId="77777777" w:rsidR="00D80C04" w:rsidRDefault="00D80C04" w:rsidP="00CF70E0">
      <w:r>
        <w:separator/>
      </w:r>
    </w:p>
  </w:endnote>
  <w:endnote w:type="continuationSeparator" w:id="0">
    <w:p w14:paraId="698CCCC6" w14:textId="77777777" w:rsidR="00D80C04" w:rsidRDefault="00D80C04" w:rsidP="00C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064C" w14:textId="77777777" w:rsidR="00D80C04" w:rsidRDefault="00D80C04" w:rsidP="00CF70E0">
      <w:r>
        <w:separator/>
      </w:r>
    </w:p>
  </w:footnote>
  <w:footnote w:type="continuationSeparator" w:id="0">
    <w:p w14:paraId="02864DD2" w14:textId="77777777" w:rsidR="00D80C04" w:rsidRDefault="00D80C04" w:rsidP="00C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A25"/>
    <w:multiLevelType w:val="hybridMultilevel"/>
    <w:tmpl w:val="24902916"/>
    <w:lvl w:ilvl="0" w:tplc="8BF258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36722"/>
    <w:multiLevelType w:val="hybridMultilevel"/>
    <w:tmpl w:val="76228692"/>
    <w:lvl w:ilvl="0" w:tplc="CA888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E09A1"/>
    <w:multiLevelType w:val="hybridMultilevel"/>
    <w:tmpl w:val="A7ACFB28"/>
    <w:lvl w:ilvl="0" w:tplc="56F0BF0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BDA03878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1790C"/>
    <w:multiLevelType w:val="hybridMultilevel"/>
    <w:tmpl w:val="293C3726"/>
    <w:lvl w:ilvl="0" w:tplc="03841AD6">
      <w:start w:val="1"/>
      <w:numFmt w:val="decimal"/>
      <w:lvlText w:val="(%1)"/>
      <w:lvlJc w:val="left"/>
      <w:pPr>
        <w:ind w:left="705" w:hanging="360"/>
      </w:pPr>
      <w:rPr>
        <w:rFonts w:ascii="ＭＳ Ｐゴシック" w:eastAsia="ＭＳ Ｐゴシック" w:hAnsi="ＭＳ Ｐ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 w16cid:durableId="464808938">
    <w:abstractNumId w:val="1"/>
  </w:num>
  <w:num w:numId="2" w16cid:durableId="1951743948">
    <w:abstractNumId w:val="3"/>
  </w:num>
  <w:num w:numId="3" w16cid:durableId="1762025236">
    <w:abstractNumId w:val="0"/>
  </w:num>
  <w:num w:numId="4" w16cid:durableId="141112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F1"/>
    <w:rsid w:val="00000432"/>
    <w:rsid w:val="00004B35"/>
    <w:rsid w:val="00076926"/>
    <w:rsid w:val="000C5071"/>
    <w:rsid w:val="001B3AE8"/>
    <w:rsid w:val="001D413D"/>
    <w:rsid w:val="002C62A4"/>
    <w:rsid w:val="00312CED"/>
    <w:rsid w:val="00356AFD"/>
    <w:rsid w:val="0036755D"/>
    <w:rsid w:val="003F02F1"/>
    <w:rsid w:val="004B2798"/>
    <w:rsid w:val="004E5CAD"/>
    <w:rsid w:val="00555C3E"/>
    <w:rsid w:val="005B0D0C"/>
    <w:rsid w:val="006A19E0"/>
    <w:rsid w:val="007024C6"/>
    <w:rsid w:val="00722306"/>
    <w:rsid w:val="009A60A3"/>
    <w:rsid w:val="00A21E74"/>
    <w:rsid w:val="00A322E4"/>
    <w:rsid w:val="00A8296F"/>
    <w:rsid w:val="00B66606"/>
    <w:rsid w:val="00BE3AC0"/>
    <w:rsid w:val="00CF70E0"/>
    <w:rsid w:val="00D80C04"/>
    <w:rsid w:val="00DE3167"/>
    <w:rsid w:val="00E04BB2"/>
    <w:rsid w:val="00E36808"/>
    <w:rsid w:val="00E54383"/>
    <w:rsid w:val="00F06802"/>
    <w:rsid w:val="00F2335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98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F1"/>
    <w:pPr>
      <w:ind w:leftChars="400" w:left="840"/>
    </w:pPr>
  </w:style>
  <w:style w:type="table" w:styleId="a4">
    <w:name w:val="Table Grid"/>
    <w:basedOn w:val="a1"/>
    <w:uiPriority w:val="39"/>
    <w:rsid w:val="003F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B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0E0"/>
  </w:style>
  <w:style w:type="paragraph" w:styleId="a9">
    <w:name w:val="footer"/>
    <w:basedOn w:val="a"/>
    <w:link w:val="aa"/>
    <w:uiPriority w:val="99"/>
    <w:unhideWhenUsed/>
    <w:rsid w:val="00CF7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0E0"/>
  </w:style>
  <w:style w:type="table" w:customStyle="1" w:styleId="1">
    <w:name w:val="表 (格子)1"/>
    <w:basedOn w:val="a1"/>
    <w:next w:val="a4"/>
    <w:uiPriority w:val="39"/>
    <w:rsid w:val="00F8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2023-03-31T01:13:00Z</dcterms:created>
  <dcterms:modified xsi:type="dcterms:W3CDTF">2023-03-31T01:14:00Z</dcterms:modified>
</cp:coreProperties>
</file>