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506A" w14:textId="037B20E6" w:rsidR="00E514AD" w:rsidRDefault="00712AF5" w:rsidP="00E514AD">
      <w:pPr>
        <w:ind w:left="0" w:firstLine="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第</w:t>
      </w:r>
      <w:r w:rsidR="00BB36BF">
        <w:rPr>
          <w:rFonts w:asciiTheme="majorEastAsia" w:eastAsiaTheme="majorEastAsia" w:hAnsiTheme="majorEastAsia" w:hint="eastAsia"/>
          <w:color w:val="auto"/>
        </w:rPr>
        <w:t>９</w:t>
      </w:r>
      <w:r w:rsidRPr="00916E0F">
        <w:rPr>
          <w:rFonts w:asciiTheme="majorEastAsia" w:eastAsiaTheme="majorEastAsia" w:hAnsiTheme="majorEastAsia"/>
          <w:color w:val="auto"/>
        </w:rPr>
        <w:t>号様式（第</w:t>
      </w:r>
      <w:r w:rsidR="00654729">
        <w:rPr>
          <w:rFonts w:asciiTheme="majorEastAsia" w:eastAsiaTheme="majorEastAsia" w:hAnsiTheme="majorEastAsia"/>
          <w:color w:val="auto"/>
        </w:rPr>
        <w:t>3</w:t>
      </w:r>
      <w:r w:rsidR="00BB36BF">
        <w:rPr>
          <w:rFonts w:asciiTheme="majorEastAsia" w:eastAsiaTheme="majorEastAsia" w:hAnsiTheme="majorEastAsia"/>
          <w:color w:val="auto"/>
        </w:rPr>
        <w:t>6</w:t>
      </w:r>
      <w:r w:rsidR="00C9521D" w:rsidRPr="00916E0F">
        <w:rPr>
          <w:rFonts w:asciiTheme="majorEastAsia" w:eastAsiaTheme="majorEastAsia" w:hAnsiTheme="majorEastAsia"/>
          <w:color w:val="auto"/>
        </w:rPr>
        <w:t>条関係）</w:t>
      </w:r>
    </w:p>
    <w:p w14:paraId="6C02A262" w14:textId="77777777" w:rsidR="00E514AD" w:rsidRDefault="00E514AD" w:rsidP="00E514AD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C1C8C6D" w14:textId="77777777" w:rsidR="001E0120" w:rsidRDefault="001E0120" w:rsidP="00E514AD">
      <w:pPr>
        <w:ind w:left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E441122" w14:textId="77777777"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4520F89" w14:textId="77777777"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B2AA780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0F13A9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781F6513" w:rsidR="000F13A9" w:rsidRPr="00975D6E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0F13A9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B706B0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7547B20A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A4080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0F13A9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169A192F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A4080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0F13A9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1803B9F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F7BF1D0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0F8BB76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13C844B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9AC16B3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EFA8C5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2A5BF2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16063D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FA3C41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BE6919C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76CDB38" w14:textId="77777777" w:rsidR="00825948" w:rsidRPr="00916E0F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CSiseX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622F379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4777A6" w14:textId="7198FFEF" w:rsidR="00F77177" w:rsidRDefault="00BB36BF" w:rsidP="00BB36BF">
      <w:pPr>
        <w:ind w:left="840" w:hangingChars="350" w:hanging="840"/>
        <w:jc w:val="center"/>
        <w:rPr>
          <w:rFonts w:asciiTheme="majorEastAsia" w:eastAsiaTheme="majorEastAsia" w:hAnsiTheme="majorEastAsia"/>
        </w:rPr>
      </w:pPr>
      <w:r w:rsidRPr="00BB36BF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外国人旅行者受入に係る経営活力向上支援事業補助金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財産処分承認申請書</w:t>
      </w:r>
    </w:p>
    <w:p w14:paraId="08C5E0EB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2A524108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6D8445" w14:textId="26418BEF" w:rsidR="006D4CEC" w:rsidRPr="00916E0F" w:rsidRDefault="00BB36BF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BB36BF">
        <w:rPr>
          <w:rFonts w:asciiTheme="majorEastAsia" w:eastAsiaTheme="majorEastAsia" w:hAnsiTheme="majorEastAsia" w:hint="eastAsia"/>
          <w:color w:val="auto"/>
        </w:rPr>
        <w:t>外国人旅行者受入に係る経営活力向上支援事業補助金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920A7F2" w14:textId="4B65A36C" w:rsidR="006D4CEC" w:rsidRDefault="00C9521D">
      <w:pPr>
        <w:ind w:left="0" w:firstLine="0"/>
        <w:jc w:val="center"/>
        <w:rPr>
          <w:rFonts w:asciiTheme="majorEastAsia" w:eastAsiaTheme="majorEastAsia" w:hAnsiTheme="majorEastAsia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14:paraId="6C11BD17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567B2EE6" w14:textId="3A8E1681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14:paraId="4EC31914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4FAF8A5F" w14:textId="78022FB2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14:paraId="1C5C386E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6B43A76D" w14:textId="06ECC1E5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14:paraId="3689B277" w14:textId="77777777" w:rsidR="00B602BF" w:rsidRPr="001E0120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0582980B" w14:textId="0F9CBF83" w:rsidR="00B602BF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14:paraId="33BA5E3F" w14:textId="0FBE60FE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B602BF" w:rsidRPr="00B706B0" w14:paraId="0E788110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29783E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AAF4A7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D7CF8CF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FC06D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29F89F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5313F1B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E6217DB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032"/>
              </w:rPr>
              <w:t xml:space="preserve">住　　　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22D05CC" w14:textId="77777777" w:rsidR="00B602BF" w:rsidRDefault="006D4CEC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543A13BC" w14:textId="5D0C0BC9" w:rsidR="006D4CEC" w:rsidRPr="00B706B0" w:rsidRDefault="006D4CEC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7DC51A6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2C818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031"/>
              </w:rPr>
              <w:t>電話番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970CFB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4926A1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A354EC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030"/>
              </w:rPr>
              <w:t>FAX番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03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A1C23B3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4C69FC3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FFCA296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029"/>
              </w:rPr>
              <w:t>E-mai</w:t>
            </w:r>
            <w:r w:rsidRPr="00B602B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02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9F6311A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59BBC67" w14:textId="77777777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772DF76" w14:textId="0CF3982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8209B08" w14:textId="6B71F26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7AC1CE97">
                <wp:simplePos x="0" y="0"/>
                <wp:positionH relativeFrom="margin">
                  <wp:posOffset>2609850</wp:posOffset>
                </wp:positionH>
                <wp:positionV relativeFrom="paragraph">
                  <wp:posOffset>-8124825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205.5pt;margin-top:-639.7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7B35B1A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BAD314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CA5C" w14:textId="77777777" w:rsidR="00594EB6" w:rsidRDefault="00594EB6" w:rsidP="00225796">
      <w:pPr>
        <w:spacing w:after="0" w:line="240" w:lineRule="auto"/>
      </w:pPr>
      <w:r>
        <w:separator/>
      </w:r>
    </w:p>
  </w:endnote>
  <w:endnote w:type="continuationSeparator" w:id="0">
    <w:p w14:paraId="2FD87B20" w14:textId="77777777" w:rsidR="00594EB6" w:rsidRDefault="00594EB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ED67" w14:textId="77777777" w:rsidR="00594EB6" w:rsidRDefault="00594EB6" w:rsidP="00225796">
      <w:pPr>
        <w:spacing w:after="0" w:line="240" w:lineRule="auto"/>
      </w:pPr>
      <w:r>
        <w:separator/>
      </w:r>
    </w:p>
  </w:footnote>
  <w:footnote w:type="continuationSeparator" w:id="0">
    <w:p w14:paraId="2C5E433C" w14:textId="77777777" w:rsidR="00594EB6" w:rsidRDefault="00594EB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020852">
    <w:abstractNumId w:val="2"/>
  </w:num>
  <w:num w:numId="2" w16cid:durableId="1053112851">
    <w:abstractNumId w:val="7"/>
  </w:num>
  <w:num w:numId="3" w16cid:durableId="413816121">
    <w:abstractNumId w:val="5"/>
  </w:num>
  <w:num w:numId="4" w16cid:durableId="56439943">
    <w:abstractNumId w:val="9"/>
  </w:num>
  <w:num w:numId="5" w16cid:durableId="1974753242">
    <w:abstractNumId w:val="1"/>
  </w:num>
  <w:num w:numId="6" w16cid:durableId="328101179">
    <w:abstractNumId w:val="8"/>
  </w:num>
  <w:num w:numId="7" w16cid:durableId="1272275405">
    <w:abstractNumId w:val="12"/>
  </w:num>
  <w:num w:numId="8" w16cid:durableId="1956131050">
    <w:abstractNumId w:val="3"/>
  </w:num>
  <w:num w:numId="9" w16cid:durableId="816532750">
    <w:abstractNumId w:val="6"/>
  </w:num>
  <w:num w:numId="10" w16cid:durableId="1801149809">
    <w:abstractNumId w:val="11"/>
  </w:num>
  <w:num w:numId="11" w16cid:durableId="1359694980">
    <w:abstractNumId w:val="0"/>
  </w:num>
  <w:num w:numId="12" w16cid:durableId="2121488402">
    <w:abstractNumId w:val="4"/>
  </w:num>
  <w:num w:numId="13" w16cid:durableId="1165129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94EB6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F2340"/>
    <w:rsid w:val="00825948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B3986"/>
    <w:rsid w:val="009D1E73"/>
    <w:rsid w:val="009E37B5"/>
    <w:rsid w:val="00A3305E"/>
    <w:rsid w:val="00A4080E"/>
    <w:rsid w:val="00A45B82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602BF"/>
    <w:rsid w:val="00B81CED"/>
    <w:rsid w:val="00B83E6F"/>
    <w:rsid w:val="00B95164"/>
    <w:rsid w:val="00BA63B4"/>
    <w:rsid w:val="00BB15D0"/>
    <w:rsid w:val="00BB36BF"/>
    <w:rsid w:val="00BB4D70"/>
    <w:rsid w:val="00BC7F45"/>
    <w:rsid w:val="00BF727C"/>
    <w:rsid w:val="00C0559C"/>
    <w:rsid w:val="00C503C0"/>
    <w:rsid w:val="00C83D36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10BB-466A-4368-867A-AD6EFE1C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10</cp:revision>
  <cp:lastPrinted>2015-04-08T04:41:00Z</cp:lastPrinted>
  <dcterms:created xsi:type="dcterms:W3CDTF">2020-04-03T10:46:00Z</dcterms:created>
  <dcterms:modified xsi:type="dcterms:W3CDTF">2022-12-15T02:43:00Z</dcterms:modified>
</cp:coreProperties>
</file>