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80185" w14:textId="295F8423" w:rsidR="008643FC" w:rsidRPr="00000582" w:rsidRDefault="000C72A5" w:rsidP="008643FC">
      <w:pPr>
        <w:spacing w:after="0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別紙３（第１号様式に添</w:t>
      </w:r>
      <w:r w:rsidRPr="00000582">
        <w:rPr>
          <w:rFonts w:asciiTheme="minorEastAsia" w:eastAsiaTheme="minorEastAsia" w:hAnsiTheme="minorEastAsia" w:hint="eastAsia"/>
          <w:color w:val="auto"/>
        </w:rPr>
        <w:t>付）（第</w:t>
      </w:r>
      <w:r w:rsidR="00000582" w:rsidRPr="00000582">
        <w:rPr>
          <w:rFonts w:asciiTheme="minorEastAsia" w:eastAsiaTheme="minorEastAsia" w:hAnsiTheme="minorEastAsia" w:hint="eastAsia"/>
          <w:color w:val="auto"/>
        </w:rPr>
        <w:t>７</w:t>
      </w:r>
      <w:r w:rsidR="008643FC" w:rsidRPr="00000582">
        <w:rPr>
          <w:rFonts w:asciiTheme="minorEastAsia" w:eastAsiaTheme="minorEastAsia" w:hAnsiTheme="minorEastAsia" w:hint="eastAsia"/>
          <w:color w:val="auto"/>
        </w:rPr>
        <w:t>条関係）</w:t>
      </w:r>
    </w:p>
    <w:p w14:paraId="44322AEA" w14:textId="5DFD912F" w:rsidR="00EC2534" w:rsidRPr="00000582" w:rsidRDefault="005A7671" w:rsidP="00EC2534">
      <w:pPr>
        <w:spacing w:after="0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000582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63360" behindDoc="0" locked="1" layoutInCell="1" allowOverlap="1" wp14:anchorId="63B79A01" wp14:editId="286385F5">
                <wp:simplePos x="0" y="0"/>
                <wp:positionH relativeFrom="margin">
                  <wp:posOffset>2844800</wp:posOffset>
                </wp:positionH>
                <wp:positionV relativeFrom="paragraph">
                  <wp:posOffset>-202565</wp:posOffset>
                </wp:positionV>
                <wp:extent cx="619125" cy="619760"/>
                <wp:effectExtent l="0" t="0" r="28575" b="2794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1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85A218" w14:textId="6E7C4F9D" w:rsidR="005A7671" w:rsidRPr="00975D6E" w:rsidRDefault="005A7671" w:rsidP="005A7671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A831D0" w14:textId="77777777" w:rsidR="005A7671" w:rsidRPr="00975D6E" w:rsidRDefault="005A7671" w:rsidP="005A7671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8BA9CA" w14:textId="77777777" w:rsidR="005A7671" w:rsidRDefault="005A7671" w:rsidP="005A76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B79A01" id="グループ化 11" o:spid="_x0000_s1026" style="position:absolute;margin-left:224pt;margin-top:-15.95pt;width:48.75pt;height:48.8pt;z-index:251663360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" filled="f" stroked="f">
                  <v:stroke dashstyle="1 1" endcap="round"/>
                  <v:textbox inset="0,0,0,0">
                    <w:txbxContent>
                      <w:p w14:paraId="2585A218" w14:textId="6E7C4F9D" w:rsidR="005A7671" w:rsidRPr="00975D6E" w:rsidRDefault="005A7671" w:rsidP="005A7671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" filled="f" stroked="f">
                  <v:stroke dashstyle="1 1" endcap="round"/>
                  <v:textbox inset="0,0,0,0">
                    <w:txbxContent>
                      <w:p w14:paraId="12A831D0" w14:textId="77777777" w:rsidR="005A7671" w:rsidRPr="00975D6E" w:rsidRDefault="005A7671" w:rsidP="005A7671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" filled="f" stroked="f">
                  <v:stroke dashstyle="1 1" endcap="round"/>
                  <v:textbox inset="0,0,0,0">
                    <w:txbxContent>
                      <w:p w14:paraId="598BA9CA" w14:textId="77777777" w:rsidR="005A7671" w:rsidRDefault="005A7671" w:rsidP="005A767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53A53EAE" w14:textId="77777777" w:rsidR="00EC2534" w:rsidRPr="00000582" w:rsidRDefault="00EC2534" w:rsidP="00EC2534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056273BA" w14:textId="77777777" w:rsidR="00EC2534" w:rsidRPr="00000582" w:rsidRDefault="00EC2534" w:rsidP="00EC2534">
      <w:pPr>
        <w:spacing w:after="36"/>
        <w:ind w:left="-5"/>
        <w:jc w:val="right"/>
        <w:rPr>
          <w:rFonts w:asciiTheme="minorEastAsia" w:eastAsiaTheme="minorEastAsia" w:hAnsiTheme="minorEastAsia"/>
          <w:color w:val="auto"/>
        </w:rPr>
      </w:pPr>
      <w:r w:rsidRPr="00000582">
        <w:rPr>
          <w:rFonts w:asciiTheme="minorEastAsia" w:eastAsiaTheme="minorEastAsia" w:hAnsiTheme="minorEastAsia"/>
          <w:color w:val="auto"/>
        </w:rPr>
        <w:t xml:space="preserve">                          </w:t>
      </w:r>
      <w:r w:rsidRPr="00000582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000582">
        <w:rPr>
          <w:rFonts w:asciiTheme="minorEastAsia" w:eastAsiaTheme="minorEastAsia" w:hAnsiTheme="minorEastAsia"/>
          <w:color w:val="auto"/>
        </w:rPr>
        <w:t>年</w:t>
      </w:r>
      <w:r w:rsidRPr="00000582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000582">
        <w:rPr>
          <w:rFonts w:asciiTheme="minorEastAsia" w:eastAsiaTheme="minorEastAsia" w:hAnsiTheme="minorEastAsia"/>
          <w:color w:val="auto"/>
        </w:rPr>
        <w:t>月</w:t>
      </w:r>
      <w:r w:rsidRPr="00000582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000582">
        <w:rPr>
          <w:rFonts w:asciiTheme="minorEastAsia" w:eastAsiaTheme="minorEastAsia" w:hAnsiTheme="minorEastAsia"/>
          <w:color w:val="auto"/>
        </w:rPr>
        <w:t>日</w:t>
      </w:r>
    </w:p>
    <w:p w14:paraId="2CFE6A3B" w14:textId="77777777" w:rsidR="00EC2534" w:rsidRPr="00000582" w:rsidRDefault="00EC2534" w:rsidP="00EC2534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373E3419" w14:textId="25CCF2B6" w:rsidR="00EC2534" w:rsidRPr="00000582" w:rsidRDefault="00EC2534" w:rsidP="00EC2534">
      <w:pPr>
        <w:spacing w:after="36"/>
        <w:ind w:left="-5"/>
        <w:rPr>
          <w:rFonts w:asciiTheme="minorEastAsia" w:eastAsiaTheme="minorEastAsia" w:hAnsiTheme="minorEastAsia"/>
          <w:color w:val="auto"/>
        </w:rPr>
      </w:pPr>
      <w:r w:rsidRPr="00000582">
        <w:rPr>
          <w:rFonts w:asciiTheme="minorEastAsia" w:eastAsiaTheme="minorEastAsia" w:hAnsiTheme="minorEastAsia" w:hint="eastAsia"/>
          <w:color w:val="auto"/>
        </w:rPr>
        <w:t>公益財団法人東京観光財団　理事長</w:t>
      </w:r>
      <w:r w:rsidRPr="00000582">
        <w:rPr>
          <w:rFonts w:asciiTheme="minorEastAsia" w:eastAsiaTheme="minorEastAsia" w:hAnsiTheme="minorEastAsia"/>
          <w:color w:val="auto"/>
        </w:rPr>
        <w:t xml:space="preserve">   殿</w:t>
      </w:r>
    </w:p>
    <w:p w14:paraId="4287EE28" w14:textId="77777777" w:rsidR="00015B2C" w:rsidRPr="00000582" w:rsidRDefault="00015B2C" w:rsidP="00EC2534">
      <w:pPr>
        <w:spacing w:after="36"/>
        <w:ind w:left="-5"/>
        <w:rPr>
          <w:rFonts w:asciiTheme="minorEastAsia" w:eastAsiaTheme="minorEastAsia" w:hAnsiTheme="minorEastAsia"/>
          <w:color w:val="auto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0C72A5" w:rsidRPr="00000582" w14:paraId="10905E98" w14:textId="77777777" w:rsidTr="008804A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C539D" w14:textId="1EAED3E7" w:rsidR="000C72A5" w:rsidRPr="00000582" w:rsidRDefault="000C72A5" w:rsidP="001A0B1A">
            <w:pPr>
              <w:spacing w:after="0" w:line="240" w:lineRule="exact"/>
              <w:ind w:left="1200" w:hangingChars="600" w:hanging="120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00058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申請者住所</w:t>
            </w:r>
            <w:r w:rsidR="001A0B1A" w:rsidRPr="00000582">
              <w:rPr>
                <w:rFonts w:asciiTheme="minorEastAsia" w:eastAsiaTheme="minorEastAsia" w:hAnsiTheme="minorEastAsia" w:hint="eastAsia"/>
                <w:color w:val="auto"/>
                <w:kern w:val="0"/>
                <w:sz w:val="20"/>
                <w:szCs w:val="20"/>
              </w:rPr>
              <w:t>（法人の場合は本店所在地、他県の場合は都内の主たる事業所の所在地も併記）</w:t>
            </w:r>
          </w:p>
        </w:tc>
      </w:tr>
      <w:tr w:rsidR="000C72A5" w:rsidRPr="00000582" w14:paraId="7786433F" w14:textId="77777777" w:rsidTr="008804AD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9954F" w14:textId="77777777" w:rsidR="000C72A5" w:rsidRPr="00000582" w:rsidRDefault="000C72A5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1B1FE" w14:textId="77777777" w:rsidR="000C72A5" w:rsidRPr="00000582" w:rsidRDefault="000C72A5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0C72A5" w:rsidRPr="00000582" w14:paraId="545601DA" w14:textId="77777777" w:rsidTr="008804A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D054" w14:textId="77777777" w:rsidR="000C72A5" w:rsidRPr="00000582" w:rsidRDefault="000C72A5" w:rsidP="008804AD">
            <w:pPr>
              <w:spacing w:after="0" w:line="240" w:lineRule="exact"/>
              <w:ind w:left="600" w:hangingChars="300" w:hanging="60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00058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氏名（</w:t>
            </w:r>
            <w:bookmarkStart w:id="0" w:name="_Hlk159932614"/>
            <w:r w:rsidRPr="0000058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法人の場合は商号</w:t>
            </w:r>
            <w:r w:rsidRPr="0000058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又</w:t>
            </w:r>
            <w:r w:rsidRPr="0000058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は名称</w:t>
            </w:r>
            <w:r w:rsidRPr="0000058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、</w:t>
            </w:r>
          </w:p>
          <w:p w14:paraId="3D1B1DE0" w14:textId="77777777" w:rsidR="000C72A5" w:rsidRPr="00000582" w:rsidRDefault="000C72A5" w:rsidP="008804AD">
            <w:pPr>
              <w:spacing w:after="0" w:line="240" w:lineRule="exact"/>
              <w:ind w:leftChars="300" w:left="63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00058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代表者</w:t>
            </w:r>
            <w:r w:rsidRPr="0000058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の肩書及び氏名</w:t>
            </w:r>
            <w:bookmarkEnd w:id="0"/>
            <w:r w:rsidRPr="0000058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）</w:t>
            </w:r>
          </w:p>
        </w:tc>
      </w:tr>
      <w:tr w:rsidR="000C72A5" w:rsidRPr="00000582" w14:paraId="583BFD94" w14:textId="77777777" w:rsidTr="008804AD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1DC1E" w14:textId="77777777" w:rsidR="000C72A5" w:rsidRPr="00000582" w:rsidRDefault="000C72A5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62F29" w14:textId="77777777" w:rsidR="000C72A5" w:rsidRPr="00000582" w:rsidRDefault="000C72A5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0C72A5" w:rsidRPr="00000582" w14:paraId="00CF7932" w14:textId="77777777" w:rsidTr="008804A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C04C3" w14:textId="60F5DC05" w:rsidR="000C72A5" w:rsidRPr="00000582" w:rsidRDefault="000C72A5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00058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施設</w:t>
            </w:r>
            <w:r w:rsidRPr="0000058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等</w:t>
            </w:r>
            <w:r w:rsidRPr="0000058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所在地</w:t>
            </w:r>
          </w:p>
        </w:tc>
      </w:tr>
      <w:tr w:rsidR="000C72A5" w:rsidRPr="00000582" w14:paraId="53347400" w14:textId="77777777" w:rsidTr="008804AD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92A2A" w14:textId="77777777" w:rsidR="000C72A5" w:rsidRPr="00000582" w:rsidRDefault="000C72A5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34D2D" w14:textId="77777777" w:rsidR="000C72A5" w:rsidRPr="00000582" w:rsidRDefault="000C72A5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0C72A5" w:rsidRPr="00000582" w14:paraId="73F8DF2F" w14:textId="77777777" w:rsidTr="008804A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3127C" w14:textId="30B89561" w:rsidR="000C72A5" w:rsidRPr="00000582" w:rsidRDefault="000C72A5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00058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施設等</w:t>
            </w:r>
            <w:r w:rsidRPr="0000058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名称</w:t>
            </w:r>
          </w:p>
        </w:tc>
      </w:tr>
      <w:tr w:rsidR="000C72A5" w:rsidRPr="00000582" w14:paraId="7857DA5A" w14:textId="77777777" w:rsidTr="008804AD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6FA7F" w14:textId="77777777" w:rsidR="000C72A5" w:rsidRPr="00000582" w:rsidRDefault="000C72A5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4ADAF" w14:textId="77777777" w:rsidR="000C72A5" w:rsidRPr="00000582" w:rsidRDefault="000C72A5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5D60AF59" w14:textId="4543502A" w:rsidR="000C72A5" w:rsidRPr="00000582" w:rsidRDefault="000C72A5" w:rsidP="000C72A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000582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1" layoutInCell="1" allowOverlap="1" wp14:anchorId="40EF3BAF" wp14:editId="34D18D81">
                <wp:simplePos x="0" y="0"/>
                <wp:positionH relativeFrom="margin">
                  <wp:posOffset>5539740</wp:posOffset>
                </wp:positionH>
                <wp:positionV relativeFrom="paragraph">
                  <wp:posOffset>213360</wp:posOffset>
                </wp:positionV>
                <wp:extent cx="619125" cy="619760"/>
                <wp:effectExtent l="0" t="0" r="28575" b="279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E36A7" w14:textId="77777777" w:rsidR="000C72A5" w:rsidRPr="00975D6E" w:rsidRDefault="000C72A5" w:rsidP="000C72A5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EB9BBF" w14:textId="77777777" w:rsidR="000C72A5" w:rsidRPr="00975D6E" w:rsidRDefault="000C72A5" w:rsidP="000C72A5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E65870" w14:textId="77777777" w:rsidR="000C72A5" w:rsidRDefault="000C72A5" w:rsidP="000C72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EF3BAF" id="グループ化 1" o:spid="_x0000_s1031" style="position:absolute;left:0;text-align:left;margin-left:436.2pt;margin-top:16.8pt;width:48.75pt;height:48.8pt;z-index:251665408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55CE36A7" w14:textId="77777777" w:rsidR="000C72A5" w:rsidRPr="00975D6E" w:rsidRDefault="000C72A5" w:rsidP="000C72A5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FEB9BBF" w14:textId="77777777" w:rsidR="000C72A5" w:rsidRPr="00975D6E" w:rsidRDefault="000C72A5" w:rsidP="000C72A5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2BE65870" w14:textId="77777777" w:rsidR="000C72A5" w:rsidRDefault="000C72A5" w:rsidP="000C72A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6133BE86" w14:textId="77777777" w:rsidR="000C72A5" w:rsidRPr="00000582" w:rsidRDefault="000C72A5" w:rsidP="000C72A5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192108AD" w14:textId="77777777" w:rsidR="000C72A5" w:rsidRPr="00000582" w:rsidRDefault="000C72A5" w:rsidP="000C72A5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2356A134" w14:textId="77777777" w:rsidR="000C72A5" w:rsidRPr="00000582" w:rsidRDefault="000C72A5" w:rsidP="000C72A5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4D72FEE3" w14:textId="77777777" w:rsidR="000C72A5" w:rsidRPr="00000582" w:rsidRDefault="000C72A5" w:rsidP="000C72A5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4FA930BE" w14:textId="77777777" w:rsidR="000C72A5" w:rsidRPr="00000582" w:rsidRDefault="000C72A5" w:rsidP="000C72A5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28BFC08B" w14:textId="77777777" w:rsidR="000C72A5" w:rsidRPr="00000582" w:rsidRDefault="000C72A5" w:rsidP="000C72A5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5F4A4DF7" w14:textId="77777777" w:rsidR="000C72A5" w:rsidRPr="00000582" w:rsidRDefault="000C72A5" w:rsidP="000C72A5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409DE2C8" w14:textId="77777777" w:rsidR="000C72A5" w:rsidRPr="00000582" w:rsidRDefault="000C72A5" w:rsidP="000C72A5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0411FBA3" w14:textId="77777777" w:rsidR="000C72A5" w:rsidRPr="00000582" w:rsidRDefault="000C72A5" w:rsidP="000C72A5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12667330" w14:textId="1B676BEC" w:rsidR="00EC2534" w:rsidRPr="00000582" w:rsidRDefault="00EC2534" w:rsidP="00EC2534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7F5DB92C" w14:textId="77777777" w:rsidR="00EC2534" w:rsidRPr="00000582" w:rsidRDefault="00EC2534" w:rsidP="00EC2534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4995CACA" w14:textId="60125291" w:rsidR="00EC2534" w:rsidRPr="00000582" w:rsidRDefault="00EC2534" w:rsidP="00EC2534">
      <w:pPr>
        <w:ind w:left="-5" w:right="-2" w:firstLine="0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000582">
        <w:rPr>
          <w:rFonts w:asciiTheme="minorEastAsia" w:eastAsiaTheme="minorEastAsia" w:hAnsiTheme="minorEastAsia" w:hint="eastAsia"/>
          <w:color w:val="auto"/>
          <w:sz w:val="24"/>
          <w:szCs w:val="24"/>
        </w:rPr>
        <w:t>代行申請に係る委任状</w:t>
      </w:r>
    </w:p>
    <w:p w14:paraId="12918053" w14:textId="77777777" w:rsidR="00EC2534" w:rsidRPr="00000582" w:rsidRDefault="00EC2534" w:rsidP="00EC2534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2F4BAEE" w14:textId="77777777" w:rsidR="00EC2534" w:rsidRPr="00000582" w:rsidRDefault="00EC2534" w:rsidP="00EC2534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31B420F1" w14:textId="77777777" w:rsidR="00EC2534" w:rsidRPr="00000582" w:rsidRDefault="00EC2534" w:rsidP="00EC2534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6660875A" w14:textId="44E13719" w:rsidR="00EC2534" w:rsidRPr="00000582" w:rsidRDefault="00EC2534" w:rsidP="00EC2534">
      <w:pPr>
        <w:ind w:hangingChars="5"/>
        <w:rPr>
          <w:rFonts w:asciiTheme="minorEastAsia" w:eastAsiaTheme="minorEastAsia" w:hAnsiTheme="minorEastAsia"/>
          <w:color w:val="auto"/>
        </w:rPr>
      </w:pPr>
      <w:r w:rsidRPr="00000582">
        <w:rPr>
          <w:rFonts w:asciiTheme="minorEastAsia" w:eastAsiaTheme="minorEastAsia" w:hAnsiTheme="minorEastAsia" w:hint="eastAsia"/>
          <w:color w:val="auto"/>
        </w:rPr>
        <w:t xml:space="preserve">　私は、下記の２の者について代行申請等を行う者と定め、下記1に規定する権限を委任致します。</w:t>
      </w:r>
      <w:r w:rsidRPr="00000582">
        <w:rPr>
          <w:rFonts w:asciiTheme="minorEastAsia" w:eastAsiaTheme="minorEastAsia" w:hAnsiTheme="minorEastAsia" w:cs="Century"/>
          <w:color w:val="auto"/>
        </w:rPr>
        <w:t xml:space="preserve"> </w:t>
      </w:r>
    </w:p>
    <w:p w14:paraId="203584AE" w14:textId="77777777" w:rsidR="00EC2534" w:rsidRPr="00000582" w:rsidRDefault="00EC2534" w:rsidP="00EC2534">
      <w:pPr>
        <w:ind w:left="4130" w:right="110" w:hanging="4145"/>
        <w:rPr>
          <w:rFonts w:asciiTheme="minorEastAsia" w:eastAsiaTheme="minorEastAsia" w:hAnsiTheme="minorEastAsia"/>
          <w:color w:val="auto"/>
        </w:rPr>
      </w:pPr>
    </w:p>
    <w:p w14:paraId="402FB9CA" w14:textId="77777777" w:rsidR="00EC2534" w:rsidRPr="00000582" w:rsidRDefault="00EC2534" w:rsidP="00EC2534">
      <w:pPr>
        <w:ind w:left="4130" w:right="110" w:hanging="4145"/>
        <w:rPr>
          <w:rFonts w:asciiTheme="minorEastAsia" w:eastAsiaTheme="minorEastAsia" w:hAnsiTheme="minorEastAsia"/>
          <w:color w:val="auto"/>
        </w:rPr>
      </w:pPr>
    </w:p>
    <w:p w14:paraId="01F7452A" w14:textId="77777777" w:rsidR="00EC2534" w:rsidRPr="00000582" w:rsidRDefault="00EC2534" w:rsidP="00EC2534">
      <w:pPr>
        <w:ind w:left="4130" w:right="110" w:hanging="4145"/>
        <w:rPr>
          <w:rFonts w:asciiTheme="minorEastAsia" w:eastAsiaTheme="minorEastAsia" w:hAnsiTheme="minorEastAsia"/>
          <w:color w:val="auto"/>
        </w:rPr>
      </w:pPr>
    </w:p>
    <w:p w14:paraId="502E44B8" w14:textId="399FC6CF" w:rsidR="000C72A5" w:rsidRPr="00000582" w:rsidRDefault="00EC2534" w:rsidP="0061697E">
      <w:pPr>
        <w:ind w:left="4130" w:right="110" w:hanging="4145"/>
        <w:rPr>
          <w:rFonts w:asciiTheme="minorEastAsia" w:eastAsiaTheme="minorEastAsia" w:hAnsiTheme="minorEastAsia"/>
          <w:color w:val="auto"/>
        </w:rPr>
      </w:pPr>
      <w:r w:rsidRPr="00000582">
        <w:rPr>
          <w:rFonts w:asciiTheme="minorEastAsia" w:eastAsiaTheme="minorEastAsia" w:hAnsiTheme="minorEastAsia" w:hint="eastAsia"/>
          <w:color w:val="auto"/>
        </w:rPr>
        <w:t xml:space="preserve">１　権　　　限　　</w:t>
      </w:r>
      <w:r w:rsidR="000C72A5" w:rsidRPr="00000582">
        <w:rPr>
          <w:rFonts w:asciiTheme="minorEastAsia" w:eastAsiaTheme="minorEastAsia" w:hAnsiTheme="minorEastAsia" w:hint="eastAsia"/>
          <w:color w:val="auto"/>
        </w:rPr>
        <w:t>観光事業者による旅行者受入対応力強化支援事業補助金</w:t>
      </w:r>
      <w:r w:rsidRPr="00000582">
        <w:rPr>
          <w:rFonts w:asciiTheme="minorEastAsia" w:eastAsiaTheme="minorEastAsia" w:hAnsiTheme="minorEastAsia" w:hint="eastAsia"/>
          <w:color w:val="auto"/>
        </w:rPr>
        <w:t>交付要綱第</w:t>
      </w:r>
      <w:r w:rsidR="00000582" w:rsidRPr="00000582">
        <w:rPr>
          <w:rFonts w:asciiTheme="minorEastAsia" w:eastAsiaTheme="minorEastAsia" w:hAnsiTheme="minorEastAsia" w:hint="eastAsia"/>
          <w:color w:val="auto"/>
        </w:rPr>
        <w:t>７</w:t>
      </w:r>
      <w:r w:rsidRPr="00000582">
        <w:rPr>
          <w:rFonts w:asciiTheme="minorEastAsia" w:eastAsiaTheme="minorEastAsia" w:hAnsiTheme="minorEastAsia" w:hint="eastAsia"/>
          <w:color w:val="auto"/>
        </w:rPr>
        <w:t>条に係る</w:t>
      </w:r>
    </w:p>
    <w:p w14:paraId="58719E9B" w14:textId="4FCA9DBD" w:rsidR="00EC2534" w:rsidRPr="00000582" w:rsidRDefault="00EC2534" w:rsidP="000C72A5">
      <w:pPr>
        <w:ind w:leftChars="100" w:left="210" w:right="110" w:firstLineChars="800" w:firstLine="1680"/>
        <w:rPr>
          <w:rFonts w:asciiTheme="minorEastAsia" w:eastAsiaTheme="minorEastAsia" w:hAnsiTheme="minorEastAsia"/>
          <w:color w:val="auto"/>
        </w:rPr>
      </w:pPr>
      <w:r w:rsidRPr="00000582">
        <w:rPr>
          <w:rFonts w:asciiTheme="minorEastAsia" w:eastAsiaTheme="minorEastAsia" w:hAnsiTheme="minorEastAsia" w:hint="eastAsia"/>
          <w:color w:val="auto"/>
        </w:rPr>
        <w:t>代行申請に関する一切の権限</w:t>
      </w:r>
    </w:p>
    <w:p w14:paraId="19DE86F4" w14:textId="77777777" w:rsidR="00EC2534" w:rsidRPr="00000582" w:rsidRDefault="00EC2534" w:rsidP="00EC2534">
      <w:pPr>
        <w:ind w:left="4130" w:right="110" w:hanging="4145"/>
        <w:rPr>
          <w:rFonts w:asciiTheme="minorEastAsia" w:eastAsiaTheme="minorEastAsia" w:hAnsiTheme="minorEastAsia"/>
          <w:color w:val="auto"/>
        </w:rPr>
      </w:pPr>
      <w:r w:rsidRPr="00000582">
        <w:rPr>
          <w:rFonts w:asciiTheme="minorEastAsia" w:eastAsiaTheme="minorEastAsia" w:hAnsiTheme="minorEastAsia" w:hint="eastAsia"/>
          <w:color w:val="auto"/>
        </w:rPr>
        <w:t xml:space="preserve">　　　　　　</w:t>
      </w:r>
    </w:p>
    <w:p w14:paraId="08EC035B" w14:textId="77777777" w:rsidR="00EC2534" w:rsidRPr="00000582" w:rsidRDefault="00EC2534" w:rsidP="00EC2534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61495CD3" w14:textId="77777777" w:rsidR="00EC2534" w:rsidRPr="00000582" w:rsidRDefault="00EC2534" w:rsidP="00EC2534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567AEF48" w14:textId="77777777" w:rsidR="00EC2534" w:rsidRPr="00000582" w:rsidRDefault="00EC2534" w:rsidP="00EC2534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453A74D3" w14:textId="2E12F4B5" w:rsidR="00EC2534" w:rsidRPr="00B35ADF" w:rsidRDefault="00EC2534" w:rsidP="00EC2534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000582">
        <w:rPr>
          <w:rFonts w:asciiTheme="minorEastAsia" w:eastAsiaTheme="minorEastAsia" w:hAnsiTheme="minorEastAsia" w:hint="eastAsia"/>
          <w:color w:val="auto"/>
        </w:rPr>
        <w:t>２　代行申請者　　住所</w:t>
      </w:r>
    </w:p>
    <w:p w14:paraId="6EA08A0E" w14:textId="77777777" w:rsidR="00EC2534" w:rsidRPr="00B35ADF" w:rsidRDefault="00EC2534" w:rsidP="00EC2534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1FDD3F43" w14:textId="77777777" w:rsidR="00EC2534" w:rsidRPr="00B35ADF" w:rsidRDefault="00EC2534" w:rsidP="00EC2534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05D0B0B4" w14:textId="39118123" w:rsidR="00EC2534" w:rsidRPr="00B35ADF" w:rsidRDefault="00EC2534" w:rsidP="00EC2534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B35ADF">
        <w:rPr>
          <w:rFonts w:asciiTheme="minorEastAsia" w:eastAsiaTheme="minorEastAsia" w:hAnsiTheme="minorEastAsia" w:hint="eastAsia"/>
          <w:color w:val="auto"/>
        </w:rPr>
        <w:t xml:space="preserve">　　　　　　　　　氏名</w:t>
      </w:r>
    </w:p>
    <w:p w14:paraId="5F29A707" w14:textId="35F0AF7D" w:rsidR="00DC1608" w:rsidRDefault="00DC1608" w:rsidP="00B35ADF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3DA9C129" w14:textId="77777777" w:rsidR="000F5C07" w:rsidRDefault="000F5C07" w:rsidP="00B35ADF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FDF0916" w14:textId="77777777" w:rsidR="000F5C07" w:rsidRDefault="000F5C07" w:rsidP="00B35ADF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20B20C6F" w14:textId="77777777" w:rsidR="000F5C07" w:rsidRDefault="000F5C07" w:rsidP="00B35ADF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6271F322" w14:textId="77777777" w:rsidR="000F5C07" w:rsidRDefault="000F5C07" w:rsidP="00B35ADF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sectPr w:rsidR="000F5C07" w:rsidSect="00B35ADF">
      <w:pgSz w:w="11906" w:h="16838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D7BC0" w14:textId="77777777" w:rsidR="00621AC3" w:rsidRDefault="00621AC3" w:rsidP="00225796">
      <w:pPr>
        <w:spacing w:after="0" w:line="240" w:lineRule="auto"/>
      </w:pPr>
      <w:r>
        <w:separator/>
      </w:r>
    </w:p>
  </w:endnote>
  <w:endnote w:type="continuationSeparator" w:id="0">
    <w:p w14:paraId="5B0EF81E" w14:textId="77777777" w:rsidR="00621AC3" w:rsidRDefault="00621AC3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D0CF7" w14:textId="77777777" w:rsidR="00621AC3" w:rsidRDefault="00621AC3" w:rsidP="00225796">
      <w:pPr>
        <w:spacing w:after="0" w:line="240" w:lineRule="auto"/>
      </w:pPr>
      <w:r>
        <w:separator/>
      </w:r>
    </w:p>
  </w:footnote>
  <w:footnote w:type="continuationSeparator" w:id="0">
    <w:p w14:paraId="5AFAB47F" w14:textId="77777777" w:rsidR="00621AC3" w:rsidRDefault="00621AC3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0695157">
    <w:abstractNumId w:val="2"/>
  </w:num>
  <w:num w:numId="2" w16cid:durableId="187721478">
    <w:abstractNumId w:val="7"/>
  </w:num>
  <w:num w:numId="3" w16cid:durableId="858081277">
    <w:abstractNumId w:val="5"/>
  </w:num>
  <w:num w:numId="4" w16cid:durableId="1658873405">
    <w:abstractNumId w:val="9"/>
  </w:num>
  <w:num w:numId="5" w16cid:durableId="626811210">
    <w:abstractNumId w:val="1"/>
  </w:num>
  <w:num w:numId="6" w16cid:durableId="409544880">
    <w:abstractNumId w:val="8"/>
  </w:num>
  <w:num w:numId="7" w16cid:durableId="1749423583">
    <w:abstractNumId w:val="12"/>
  </w:num>
  <w:num w:numId="8" w16cid:durableId="95638330">
    <w:abstractNumId w:val="3"/>
  </w:num>
  <w:num w:numId="9" w16cid:durableId="1331057758">
    <w:abstractNumId w:val="6"/>
  </w:num>
  <w:num w:numId="10" w16cid:durableId="849950213">
    <w:abstractNumId w:val="11"/>
  </w:num>
  <w:num w:numId="11" w16cid:durableId="267081242">
    <w:abstractNumId w:val="0"/>
  </w:num>
  <w:num w:numId="12" w16cid:durableId="2114739605">
    <w:abstractNumId w:val="4"/>
  </w:num>
  <w:num w:numId="13" w16cid:durableId="18229653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00582"/>
    <w:rsid w:val="00012E05"/>
    <w:rsid w:val="00015B2C"/>
    <w:rsid w:val="000348DA"/>
    <w:rsid w:val="000772CF"/>
    <w:rsid w:val="00084CF8"/>
    <w:rsid w:val="0009258F"/>
    <w:rsid w:val="00094A27"/>
    <w:rsid w:val="000A0131"/>
    <w:rsid w:val="000A6B74"/>
    <w:rsid w:val="000C72A5"/>
    <w:rsid w:val="000D334A"/>
    <w:rsid w:val="000E754A"/>
    <w:rsid w:val="000F5C07"/>
    <w:rsid w:val="00143C2B"/>
    <w:rsid w:val="00147B5C"/>
    <w:rsid w:val="001649E3"/>
    <w:rsid w:val="001720AF"/>
    <w:rsid w:val="00183194"/>
    <w:rsid w:val="001A0B1A"/>
    <w:rsid w:val="001C1E5E"/>
    <w:rsid w:val="001C3B0D"/>
    <w:rsid w:val="00207AD2"/>
    <w:rsid w:val="00224530"/>
    <w:rsid w:val="00225796"/>
    <w:rsid w:val="00247271"/>
    <w:rsid w:val="00247D58"/>
    <w:rsid w:val="0026602C"/>
    <w:rsid w:val="00266531"/>
    <w:rsid w:val="00276D1A"/>
    <w:rsid w:val="002A5DEB"/>
    <w:rsid w:val="002A7B50"/>
    <w:rsid w:val="002B0B10"/>
    <w:rsid w:val="002D3493"/>
    <w:rsid w:val="002F7E8A"/>
    <w:rsid w:val="00303323"/>
    <w:rsid w:val="00312D18"/>
    <w:rsid w:val="00347D65"/>
    <w:rsid w:val="00385A8F"/>
    <w:rsid w:val="00395D7E"/>
    <w:rsid w:val="003B6256"/>
    <w:rsid w:val="003D7717"/>
    <w:rsid w:val="004438A4"/>
    <w:rsid w:val="004532FC"/>
    <w:rsid w:val="004551E4"/>
    <w:rsid w:val="00464C92"/>
    <w:rsid w:val="00480ADD"/>
    <w:rsid w:val="00486E42"/>
    <w:rsid w:val="004A202C"/>
    <w:rsid w:val="004F266D"/>
    <w:rsid w:val="00504146"/>
    <w:rsid w:val="00517392"/>
    <w:rsid w:val="005233DC"/>
    <w:rsid w:val="0055176A"/>
    <w:rsid w:val="005910CD"/>
    <w:rsid w:val="005A128A"/>
    <w:rsid w:val="005A7671"/>
    <w:rsid w:val="005E5F09"/>
    <w:rsid w:val="005F4694"/>
    <w:rsid w:val="005F5292"/>
    <w:rsid w:val="005F6408"/>
    <w:rsid w:val="00601CF9"/>
    <w:rsid w:val="00602F78"/>
    <w:rsid w:val="0061697E"/>
    <w:rsid w:val="00621AC3"/>
    <w:rsid w:val="006278E8"/>
    <w:rsid w:val="00647D98"/>
    <w:rsid w:val="00701FD1"/>
    <w:rsid w:val="00712AF5"/>
    <w:rsid w:val="00721990"/>
    <w:rsid w:val="00771AE5"/>
    <w:rsid w:val="007721F1"/>
    <w:rsid w:val="00783542"/>
    <w:rsid w:val="007B3461"/>
    <w:rsid w:val="008411B6"/>
    <w:rsid w:val="00846423"/>
    <w:rsid w:val="00861080"/>
    <w:rsid w:val="008643FC"/>
    <w:rsid w:val="00866C84"/>
    <w:rsid w:val="00872698"/>
    <w:rsid w:val="008A0BFA"/>
    <w:rsid w:val="008E6AC9"/>
    <w:rsid w:val="008F1E8E"/>
    <w:rsid w:val="00906513"/>
    <w:rsid w:val="00940F54"/>
    <w:rsid w:val="00946C86"/>
    <w:rsid w:val="00960B1E"/>
    <w:rsid w:val="009714F5"/>
    <w:rsid w:val="00984786"/>
    <w:rsid w:val="009847D7"/>
    <w:rsid w:val="009E0C3F"/>
    <w:rsid w:val="009E37B5"/>
    <w:rsid w:val="00A04240"/>
    <w:rsid w:val="00A26E2A"/>
    <w:rsid w:val="00A3305E"/>
    <w:rsid w:val="00A5756A"/>
    <w:rsid w:val="00A6305F"/>
    <w:rsid w:val="00A77849"/>
    <w:rsid w:val="00A90498"/>
    <w:rsid w:val="00A9174C"/>
    <w:rsid w:val="00AA7658"/>
    <w:rsid w:val="00AB1486"/>
    <w:rsid w:val="00AB2E93"/>
    <w:rsid w:val="00B02EA9"/>
    <w:rsid w:val="00B03332"/>
    <w:rsid w:val="00B054DB"/>
    <w:rsid w:val="00B206B7"/>
    <w:rsid w:val="00B34762"/>
    <w:rsid w:val="00B35ADF"/>
    <w:rsid w:val="00B36CB8"/>
    <w:rsid w:val="00B51C33"/>
    <w:rsid w:val="00B65F8B"/>
    <w:rsid w:val="00B81CED"/>
    <w:rsid w:val="00B83E6F"/>
    <w:rsid w:val="00B95164"/>
    <w:rsid w:val="00BA63B4"/>
    <w:rsid w:val="00BB15D0"/>
    <w:rsid w:val="00BB64F3"/>
    <w:rsid w:val="00BC7F45"/>
    <w:rsid w:val="00BD394F"/>
    <w:rsid w:val="00BE0AA4"/>
    <w:rsid w:val="00C114CA"/>
    <w:rsid w:val="00C4694E"/>
    <w:rsid w:val="00C503C0"/>
    <w:rsid w:val="00C9521D"/>
    <w:rsid w:val="00C96FFD"/>
    <w:rsid w:val="00CC56B2"/>
    <w:rsid w:val="00CD5EED"/>
    <w:rsid w:val="00CD6CC1"/>
    <w:rsid w:val="00CE7C2D"/>
    <w:rsid w:val="00CF46AD"/>
    <w:rsid w:val="00D04431"/>
    <w:rsid w:val="00D4578B"/>
    <w:rsid w:val="00D52F56"/>
    <w:rsid w:val="00D64ACF"/>
    <w:rsid w:val="00D702B2"/>
    <w:rsid w:val="00DA298C"/>
    <w:rsid w:val="00DA5469"/>
    <w:rsid w:val="00DA7A11"/>
    <w:rsid w:val="00DB632C"/>
    <w:rsid w:val="00DC1608"/>
    <w:rsid w:val="00DC6055"/>
    <w:rsid w:val="00E2152E"/>
    <w:rsid w:val="00E33DAF"/>
    <w:rsid w:val="00E43135"/>
    <w:rsid w:val="00E64950"/>
    <w:rsid w:val="00E8325A"/>
    <w:rsid w:val="00EA1BBD"/>
    <w:rsid w:val="00EB0B26"/>
    <w:rsid w:val="00EC2534"/>
    <w:rsid w:val="00EC3211"/>
    <w:rsid w:val="00F048E6"/>
    <w:rsid w:val="00F064EA"/>
    <w:rsid w:val="00F1412E"/>
    <w:rsid w:val="00F148BF"/>
    <w:rsid w:val="00F3178B"/>
    <w:rsid w:val="00F43A58"/>
    <w:rsid w:val="00F615EB"/>
    <w:rsid w:val="00F77177"/>
    <w:rsid w:val="00F83703"/>
    <w:rsid w:val="00FA3E0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17605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872698"/>
    <w:rPr>
      <w:rFonts w:ascii="ＭＳ 明朝" w:eastAsia="ＭＳ 明朝" w:hAnsi="ＭＳ 明朝" w:cs="ＭＳ 明朝"/>
      <w:color w:val="000000"/>
    </w:rPr>
  </w:style>
  <w:style w:type="character" w:styleId="ac">
    <w:name w:val="annotation reference"/>
    <w:basedOn w:val="a0"/>
    <w:uiPriority w:val="99"/>
    <w:semiHidden/>
    <w:unhideWhenUsed/>
    <w:rsid w:val="0018319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83194"/>
  </w:style>
  <w:style w:type="character" w:customStyle="1" w:styleId="ae">
    <w:name w:val="コメント文字列 (文字)"/>
    <w:basedOn w:val="a0"/>
    <w:link w:val="ad"/>
    <w:uiPriority w:val="99"/>
    <w:semiHidden/>
    <w:rsid w:val="00183194"/>
    <w:rPr>
      <w:rFonts w:ascii="ＭＳ 明朝" w:eastAsia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8319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83194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2024-03-27T13:10:00Z</dcterms:created>
  <dcterms:modified xsi:type="dcterms:W3CDTF">2024-03-27T13:11:00Z</dcterms:modified>
</cp:coreProperties>
</file>