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262" w14:textId="63E15371" w:rsidR="00E514AD" w:rsidRPr="004E18E0" w:rsidRDefault="00AC316D" w:rsidP="00E514AD">
      <w:pPr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4E18E0">
        <w:rPr>
          <w:rFonts w:asciiTheme="minorEastAsia" w:eastAsiaTheme="minorEastAsia" w:hAnsiTheme="minorEastAsia"/>
          <w:color w:val="auto"/>
          <w:lang w:eastAsia="zh-CN"/>
        </w:rPr>
        <w:t>第</w:t>
      </w:r>
      <w:r w:rsidR="00AF23E2" w:rsidRPr="004E18E0">
        <w:rPr>
          <w:rFonts w:asciiTheme="minorEastAsia" w:eastAsiaTheme="minorEastAsia" w:hAnsiTheme="minorEastAsia" w:hint="eastAsia"/>
          <w:color w:val="auto"/>
          <w:lang w:eastAsia="zh-CN"/>
        </w:rPr>
        <w:t>１０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号様式（第</w:t>
      </w:r>
      <w:r w:rsidR="00AF23E2" w:rsidRPr="004E18E0">
        <w:rPr>
          <w:rFonts w:asciiTheme="minorEastAsia" w:eastAsiaTheme="minorEastAsia" w:hAnsiTheme="minorEastAsia" w:hint="eastAsia"/>
          <w:color w:val="auto"/>
          <w:lang w:eastAsia="zh-CN"/>
        </w:rPr>
        <w:t>２</w:t>
      </w:r>
      <w:r w:rsidR="009A72F1">
        <w:rPr>
          <w:rFonts w:asciiTheme="minorEastAsia" w:eastAsiaTheme="minorEastAsia" w:hAnsiTheme="minorEastAsia" w:hint="eastAsia"/>
          <w:color w:val="auto"/>
        </w:rPr>
        <w:t>４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3C1C8C6D" w14:textId="77777777" w:rsidR="001E0120" w:rsidRPr="004E18E0" w:rsidRDefault="001E0120" w:rsidP="00E514AD">
      <w:pPr>
        <w:ind w:left="0" w:firstLine="0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4E18E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年</w:t>
      </w:r>
      <w:r w:rsidRPr="004E18E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月</w:t>
      </w:r>
      <w:r w:rsidRPr="004E18E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2E441122" w14:textId="77777777" w:rsidR="001E0120" w:rsidRPr="004E18E0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04520F89" w14:textId="77777777" w:rsidR="001E0120" w:rsidRPr="004E18E0" w:rsidRDefault="001E0120" w:rsidP="001E0120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4E18E0">
        <w:rPr>
          <w:rFonts w:asciiTheme="minorEastAsia" w:eastAsiaTheme="minorEastAsia" w:hAnsiTheme="minorEastAsia"/>
          <w:color w:val="auto"/>
        </w:rPr>
        <w:t xml:space="preserve">   殿</w:t>
      </w:r>
    </w:p>
    <w:p w14:paraId="4036A417" w14:textId="77777777" w:rsidR="000A7680" w:rsidRPr="004E18E0" w:rsidRDefault="000A7680" w:rsidP="000A7680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4E18E0" w:rsidRPr="004E18E0" w14:paraId="778523E1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1D496" w14:textId="7C660768" w:rsidR="000A7680" w:rsidRPr="004E18E0" w:rsidRDefault="000A7680" w:rsidP="00AF23E2">
            <w:pPr>
              <w:spacing w:after="0" w:line="240" w:lineRule="exact"/>
              <w:ind w:left="1200" w:hangingChars="600" w:hanging="12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</w:t>
            </w:r>
            <w:r w:rsidR="00AF23E2"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法人の場合は本店所在地、他県の場合は都内の主たる事業所の所在地も併記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）</w:t>
            </w:r>
          </w:p>
        </w:tc>
      </w:tr>
      <w:tr w:rsidR="004E18E0" w:rsidRPr="004E18E0" w14:paraId="1E33CF11" w14:textId="77777777" w:rsidTr="008804A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E6114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F1D4D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04AFB2A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B8C94" w14:textId="77777777" w:rsidR="000A7680" w:rsidRPr="004E18E0" w:rsidRDefault="000A7680" w:rsidP="008804AD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</w:t>
            </w:r>
            <w:bookmarkStart w:id="0" w:name="_Hlk159932614"/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法人の場合は商号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</w:p>
          <w:p w14:paraId="1E6CD598" w14:textId="77777777" w:rsidR="000A7680" w:rsidRPr="004E18E0" w:rsidRDefault="000A7680" w:rsidP="008804AD">
            <w:pPr>
              <w:spacing w:after="0" w:line="240" w:lineRule="exact"/>
              <w:ind w:leftChars="300" w:left="63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bookmarkEnd w:id="0"/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4E18E0" w:rsidRPr="004E18E0" w14:paraId="38302B3D" w14:textId="77777777" w:rsidTr="008804AD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25704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12FB5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78C1D57F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79FFF" w14:textId="215E3151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</w:p>
        </w:tc>
      </w:tr>
      <w:tr w:rsidR="004E18E0" w:rsidRPr="004E18E0" w14:paraId="7DCB0253" w14:textId="77777777" w:rsidTr="008804A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5D80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7D4CA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D1BB3B3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C26" w14:textId="546F6C6A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</w:p>
        </w:tc>
      </w:tr>
      <w:tr w:rsidR="004E18E0" w:rsidRPr="004E18E0" w14:paraId="343D6AF1" w14:textId="77777777" w:rsidTr="008804AD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9CAA6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FF601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333C6CA7" w14:textId="77777777" w:rsidR="000A7680" w:rsidRPr="004E18E0" w:rsidRDefault="000A7680" w:rsidP="000A7680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4E18E0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011FCF01" wp14:editId="122A886F">
                <wp:simplePos x="0" y="0"/>
                <wp:positionH relativeFrom="margin">
                  <wp:posOffset>5149850</wp:posOffset>
                </wp:positionH>
                <wp:positionV relativeFrom="paragraph">
                  <wp:posOffset>257810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9D48" w14:textId="77777777" w:rsidR="000A7680" w:rsidRPr="00975D6E" w:rsidRDefault="000A7680" w:rsidP="000A768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9ACFF" w14:textId="77777777" w:rsidR="000A7680" w:rsidRPr="00975D6E" w:rsidRDefault="000A7680" w:rsidP="000A768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E844F" w14:textId="77777777" w:rsidR="000A7680" w:rsidRDefault="000A7680" w:rsidP="000A76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FCF01" id="グループ化 1" o:spid="_x0000_s1026" style="position:absolute;left:0;text-align:left;margin-left:405.5pt;margin-top:20.3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CF79D48" w14:textId="77777777" w:rsidR="000A7680" w:rsidRPr="00975D6E" w:rsidRDefault="000A7680" w:rsidP="000A768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59ACFF" w14:textId="77777777" w:rsidR="000A7680" w:rsidRPr="00975D6E" w:rsidRDefault="000A7680" w:rsidP="000A7680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54E844F" w14:textId="77777777" w:rsidR="000A7680" w:rsidRDefault="000A7680" w:rsidP="000A76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02118FD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0C85EFB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F07816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3BA09D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78D63FE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641C4E7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42BA7E6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9D4F9C6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B933012" w14:textId="77777777" w:rsidR="000A7680" w:rsidRPr="004E18E0" w:rsidRDefault="000A7680" w:rsidP="00A45B8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FC8AB8" w14:textId="77777777" w:rsidR="000A7680" w:rsidRPr="004E18E0" w:rsidRDefault="000A7680" w:rsidP="00A45B8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9798DB6" w14:textId="5AB4447F" w:rsidR="00AF23E2" w:rsidRPr="004E18E0" w:rsidRDefault="000A7680" w:rsidP="00A45B8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E18E0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912E77" w:rsidRPr="004E18E0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4E18E0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</w:p>
    <w:p w14:paraId="184777A6" w14:textId="273E6758" w:rsidR="00F77177" w:rsidRPr="004E18E0" w:rsidRDefault="00C9521D" w:rsidP="00AF23E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E18E0">
        <w:rPr>
          <w:rFonts w:asciiTheme="minorEastAsia" w:eastAsiaTheme="minorEastAsia" w:hAnsiTheme="minorEastAsia"/>
          <w:color w:val="auto"/>
          <w:sz w:val="24"/>
          <w:szCs w:val="24"/>
        </w:rPr>
        <w:t>に係る財産処分承認申請書</w:t>
      </w:r>
    </w:p>
    <w:p w14:paraId="2A524108" w14:textId="77777777" w:rsidR="001E0120" w:rsidRPr="004E18E0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466D8445" w14:textId="15C63A5F" w:rsidR="006D4CEC" w:rsidRPr="004E18E0" w:rsidRDefault="000A7680" w:rsidP="00912E77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>観光</w:t>
      </w:r>
      <w:r w:rsidR="00912E77" w:rsidRPr="004E18E0">
        <w:rPr>
          <w:rFonts w:asciiTheme="minorEastAsia" w:eastAsiaTheme="minorEastAsia" w:hAnsiTheme="minorEastAsia" w:hint="eastAsia"/>
          <w:color w:val="auto"/>
        </w:rPr>
        <w:t>関連</w:t>
      </w:r>
      <w:r w:rsidRPr="004E18E0">
        <w:rPr>
          <w:rFonts w:asciiTheme="minorEastAsia" w:eastAsiaTheme="minorEastAsia" w:hAnsiTheme="minorEastAsia" w:hint="eastAsia"/>
          <w:color w:val="auto"/>
        </w:rPr>
        <w:t>事業者による旅行者受入対応力強化支援事業補助金</w:t>
      </w:r>
      <w:r w:rsidR="00C9521D" w:rsidRPr="004E18E0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4E18E0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4E18E0" w:rsidRDefault="00C9521D">
      <w:pPr>
        <w:ind w:left="0" w:firstLine="0"/>
        <w:jc w:val="center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4E18E0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567B2EE6" w14:textId="3A8E1681" w:rsidR="00F77177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１　</w:t>
      </w:r>
      <w:r w:rsidR="00C9521D" w:rsidRPr="004E18E0">
        <w:rPr>
          <w:rFonts w:asciiTheme="minorEastAsia" w:eastAsiaTheme="minorEastAsia" w:hAnsiTheme="minorEastAsia"/>
          <w:color w:val="auto"/>
        </w:rPr>
        <w:t xml:space="preserve">処分財産の品名及び取得年月日 </w:t>
      </w:r>
    </w:p>
    <w:p w14:paraId="4EC31914" w14:textId="77777777" w:rsidR="00B03332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4FAF8A5F" w14:textId="78022FB2" w:rsidR="00F77177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２　</w:t>
      </w:r>
      <w:r w:rsidR="00C9521D" w:rsidRPr="004E18E0">
        <w:rPr>
          <w:rFonts w:asciiTheme="minorEastAsia" w:eastAsiaTheme="minorEastAsia" w:hAnsiTheme="minorEastAsia"/>
          <w:color w:val="auto"/>
        </w:rPr>
        <w:t xml:space="preserve">処分財産の取得価格及び時価 </w:t>
      </w:r>
    </w:p>
    <w:p w14:paraId="1C5C386E" w14:textId="77777777" w:rsidR="00B03332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6B43A76D" w14:textId="06ECC1E5" w:rsidR="00F77177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３　</w:t>
      </w:r>
      <w:r w:rsidR="00C9521D" w:rsidRPr="004E18E0">
        <w:rPr>
          <w:rFonts w:asciiTheme="minorEastAsia" w:eastAsiaTheme="minorEastAsia" w:hAnsiTheme="minorEastAsia"/>
          <w:color w:val="auto"/>
        </w:rPr>
        <w:t>処分の方法（有償による処分の場合は、処分価格）</w:t>
      </w:r>
    </w:p>
    <w:p w14:paraId="3689B277" w14:textId="77777777" w:rsidR="00B602BF" w:rsidRPr="004E18E0" w:rsidRDefault="00B602BF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7772DF76" w14:textId="4DFAA97C" w:rsidR="00B602BF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４　</w:t>
      </w:r>
      <w:r w:rsidR="00C9521D" w:rsidRPr="004E18E0">
        <w:rPr>
          <w:rFonts w:asciiTheme="minorEastAsia" w:eastAsiaTheme="minorEastAsia" w:hAnsiTheme="minorEastAsia"/>
          <w:color w:val="auto"/>
        </w:rPr>
        <w:t>処分の理由</w:t>
      </w:r>
    </w:p>
    <w:p w14:paraId="3FB6EDE8" w14:textId="77777777" w:rsidR="00F50149" w:rsidRPr="004E18E0" w:rsidRDefault="00F50149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4E18E0" w:rsidRPr="004E18E0" w14:paraId="09C42C93" w14:textId="77777777" w:rsidTr="004A5A38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5261B75C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4E18E0" w:rsidRPr="004E18E0" w14:paraId="49CF01A3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45EEC94F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0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1680" w:id="-1276989952"/>
              </w:rPr>
              <w:t>名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ADC798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821342E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257EA7F4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1680" w:id="-1276989951"/>
              </w:rPr>
              <w:t>属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FDF809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85DB519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CDBAA6C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259F50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2C1C483C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1DF975A6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1680" w:id="-1276989949"/>
              </w:rPr>
              <w:t>所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23148F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〒</w:t>
            </w:r>
          </w:p>
          <w:p w14:paraId="0AD86EB8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DD64971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40BF2E6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7237DF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0C14E4D1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0CC4F51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0B930B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46BAD314" w14:textId="6DC2FC2E" w:rsidR="001E0120" w:rsidRPr="004E18E0" w:rsidRDefault="00B602BF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1FE24553">
                <wp:simplePos x="0" y="0"/>
                <wp:positionH relativeFrom="margin">
                  <wp:posOffset>2513330</wp:posOffset>
                </wp:positionH>
                <wp:positionV relativeFrom="paragraph">
                  <wp:posOffset>-9204960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margin-left:197.9pt;margin-top:-724.8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4E18E0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1F32" w14:textId="77777777" w:rsidR="007B6344" w:rsidRDefault="007B6344" w:rsidP="00225796">
      <w:pPr>
        <w:spacing w:after="0" w:line="240" w:lineRule="auto"/>
      </w:pPr>
      <w:r>
        <w:separator/>
      </w:r>
    </w:p>
  </w:endnote>
  <w:endnote w:type="continuationSeparator" w:id="0">
    <w:p w14:paraId="185F6A67" w14:textId="77777777" w:rsidR="007B6344" w:rsidRDefault="007B6344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3A59" w14:textId="77777777" w:rsidR="007B6344" w:rsidRDefault="007B6344" w:rsidP="00225796">
      <w:pPr>
        <w:spacing w:after="0" w:line="240" w:lineRule="auto"/>
      </w:pPr>
      <w:r>
        <w:separator/>
      </w:r>
    </w:p>
  </w:footnote>
  <w:footnote w:type="continuationSeparator" w:id="0">
    <w:p w14:paraId="5DC013E1" w14:textId="77777777" w:rsidR="007B6344" w:rsidRDefault="007B6344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3478164">
    <w:abstractNumId w:val="2"/>
  </w:num>
  <w:num w:numId="2" w16cid:durableId="405618265">
    <w:abstractNumId w:val="7"/>
  </w:num>
  <w:num w:numId="3" w16cid:durableId="497311982">
    <w:abstractNumId w:val="5"/>
  </w:num>
  <w:num w:numId="4" w16cid:durableId="1862039683">
    <w:abstractNumId w:val="9"/>
  </w:num>
  <w:num w:numId="5" w16cid:durableId="314458314">
    <w:abstractNumId w:val="1"/>
  </w:num>
  <w:num w:numId="6" w16cid:durableId="1227227397">
    <w:abstractNumId w:val="8"/>
  </w:num>
  <w:num w:numId="7" w16cid:durableId="1440220028">
    <w:abstractNumId w:val="12"/>
  </w:num>
  <w:num w:numId="8" w16cid:durableId="2037265129">
    <w:abstractNumId w:val="3"/>
  </w:num>
  <w:num w:numId="9" w16cid:durableId="981617965">
    <w:abstractNumId w:val="6"/>
  </w:num>
  <w:num w:numId="10" w16cid:durableId="1809473636">
    <w:abstractNumId w:val="11"/>
  </w:num>
  <w:num w:numId="11" w16cid:durableId="631636909">
    <w:abstractNumId w:val="0"/>
  </w:num>
  <w:num w:numId="12" w16cid:durableId="785126285">
    <w:abstractNumId w:val="4"/>
  </w:num>
  <w:num w:numId="13" w16cid:durableId="168375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A7680"/>
    <w:rsid w:val="000D2A84"/>
    <w:rsid w:val="000D334A"/>
    <w:rsid w:val="000F13A9"/>
    <w:rsid w:val="00147B5C"/>
    <w:rsid w:val="00152C4C"/>
    <w:rsid w:val="001649E3"/>
    <w:rsid w:val="001700F2"/>
    <w:rsid w:val="001E0120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A7B50"/>
    <w:rsid w:val="002B0B10"/>
    <w:rsid w:val="002F7E8A"/>
    <w:rsid w:val="00347D65"/>
    <w:rsid w:val="003832FA"/>
    <w:rsid w:val="00395D7E"/>
    <w:rsid w:val="003B6256"/>
    <w:rsid w:val="003C3A48"/>
    <w:rsid w:val="00484231"/>
    <w:rsid w:val="00486E42"/>
    <w:rsid w:val="004D7877"/>
    <w:rsid w:val="004E18E0"/>
    <w:rsid w:val="004F266D"/>
    <w:rsid w:val="004F694B"/>
    <w:rsid w:val="00503031"/>
    <w:rsid w:val="00511D19"/>
    <w:rsid w:val="00517392"/>
    <w:rsid w:val="005233DC"/>
    <w:rsid w:val="00532A5C"/>
    <w:rsid w:val="00543E27"/>
    <w:rsid w:val="0055176A"/>
    <w:rsid w:val="005B27EA"/>
    <w:rsid w:val="005B4854"/>
    <w:rsid w:val="005E366E"/>
    <w:rsid w:val="005E42C3"/>
    <w:rsid w:val="005E5F09"/>
    <w:rsid w:val="005F5292"/>
    <w:rsid w:val="00601CF9"/>
    <w:rsid w:val="00602F78"/>
    <w:rsid w:val="006078A8"/>
    <w:rsid w:val="00620282"/>
    <w:rsid w:val="006278E8"/>
    <w:rsid w:val="00647D98"/>
    <w:rsid w:val="00654729"/>
    <w:rsid w:val="006D4CEC"/>
    <w:rsid w:val="00701FD1"/>
    <w:rsid w:val="00712AF5"/>
    <w:rsid w:val="00721990"/>
    <w:rsid w:val="007721F1"/>
    <w:rsid w:val="00783542"/>
    <w:rsid w:val="00783577"/>
    <w:rsid w:val="007839EE"/>
    <w:rsid w:val="007B6344"/>
    <w:rsid w:val="007D0932"/>
    <w:rsid w:val="007D415C"/>
    <w:rsid w:val="007F2340"/>
    <w:rsid w:val="008105D8"/>
    <w:rsid w:val="00825948"/>
    <w:rsid w:val="00861080"/>
    <w:rsid w:val="00866C84"/>
    <w:rsid w:val="00882944"/>
    <w:rsid w:val="008E6AC9"/>
    <w:rsid w:val="008F1E8E"/>
    <w:rsid w:val="008F30BA"/>
    <w:rsid w:val="009039E2"/>
    <w:rsid w:val="00906513"/>
    <w:rsid w:val="00912E77"/>
    <w:rsid w:val="00916E0F"/>
    <w:rsid w:val="00946C86"/>
    <w:rsid w:val="009653E0"/>
    <w:rsid w:val="009847D7"/>
    <w:rsid w:val="00995891"/>
    <w:rsid w:val="009A72F1"/>
    <w:rsid w:val="009D1E73"/>
    <w:rsid w:val="009E37B5"/>
    <w:rsid w:val="00A3305E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AF23E2"/>
    <w:rsid w:val="00B03332"/>
    <w:rsid w:val="00B206B7"/>
    <w:rsid w:val="00B57ED0"/>
    <w:rsid w:val="00B602BF"/>
    <w:rsid w:val="00B76329"/>
    <w:rsid w:val="00B81CED"/>
    <w:rsid w:val="00B83E6F"/>
    <w:rsid w:val="00B95164"/>
    <w:rsid w:val="00BA63B4"/>
    <w:rsid w:val="00BB15D0"/>
    <w:rsid w:val="00BB4D70"/>
    <w:rsid w:val="00BC7F45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D04431"/>
    <w:rsid w:val="00D4578B"/>
    <w:rsid w:val="00D50143"/>
    <w:rsid w:val="00D52F56"/>
    <w:rsid w:val="00D64ACF"/>
    <w:rsid w:val="00D702B2"/>
    <w:rsid w:val="00D74FA9"/>
    <w:rsid w:val="00DA298C"/>
    <w:rsid w:val="00DA5469"/>
    <w:rsid w:val="00DD0D3F"/>
    <w:rsid w:val="00DE275E"/>
    <w:rsid w:val="00E316AB"/>
    <w:rsid w:val="00E3256C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3A75"/>
    <w:rsid w:val="00F50149"/>
    <w:rsid w:val="00F615EB"/>
    <w:rsid w:val="00F77177"/>
    <w:rsid w:val="00FA3E0D"/>
    <w:rsid w:val="00FA685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5B138F"/>
  <w15:docId w15:val="{38AAA3EF-0065-40AE-859A-33CBB722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武藤　昌二</cp:lastModifiedBy>
  <cp:revision>3</cp:revision>
  <dcterms:created xsi:type="dcterms:W3CDTF">2025-03-21T06:59:00Z</dcterms:created>
  <dcterms:modified xsi:type="dcterms:W3CDTF">2025-03-21T07:44:00Z</dcterms:modified>
</cp:coreProperties>
</file>