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7EBF" w14:textId="2D2A6722" w:rsidR="00A25869" w:rsidRDefault="00BD6934">
      <w:pPr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第</w:t>
      </w:r>
      <w:r w:rsidR="0027767E">
        <w:rPr>
          <w:rFonts w:ascii="ＭＳ Ｐ明朝" w:eastAsia="ＭＳ Ｐ明朝" w:hAnsi="ＭＳ Ｐ明朝" w:hint="eastAsia"/>
          <w:lang w:eastAsia="zh-TW"/>
        </w:rPr>
        <w:t>７</w:t>
      </w:r>
      <w:r w:rsidR="006063F5">
        <w:rPr>
          <w:rFonts w:ascii="ＭＳ Ｐ明朝" w:eastAsia="ＭＳ Ｐ明朝" w:hAnsi="ＭＳ Ｐ明朝" w:hint="eastAsia"/>
          <w:lang w:eastAsia="zh-TW"/>
        </w:rPr>
        <w:t>号様式（別紙１）</w:t>
      </w:r>
    </w:p>
    <w:p w14:paraId="4E0E44D8" w14:textId="77777777" w:rsidR="006063F5" w:rsidRDefault="006063F5">
      <w:pPr>
        <w:rPr>
          <w:rFonts w:ascii="ＭＳ Ｐ明朝" w:eastAsia="ＭＳ Ｐ明朝" w:hAnsi="ＭＳ Ｐ明朝"/>
          <w:lang w:eastAsia="zh-TW"/>
        </w:rPr>
      </w:pPr>
    </w:p>
    <w:p w14:paraId="1473FC0C" w14:textId="77777777" w:rsidR="006063F5" w:rsidRDefault="00262BF8" w:rsidP="006063F5">
      <w:pPr>
        <w:jc w:val="center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事業</w:t>
      </w:r>
      <w:r w:rsidR="006063F5" w:rsidRPr="006063F5">
        <w:rPr>
          <w:rFonts w:ascii="ＭＳ Ｐ明朝" w:eastAsia="ＭＳ Ｐ明朝" w:hAnsi="ＭＳ Ｐ明朝" w:hint="eastAsia"/>
          <w:sz w:val="24"/>
          <w:szCs w:val="24"/>
          <w:lang w:eastAsia="zh-TW"/>
        </w:rPr>
        <w:t>実施結果報告書</w:t>
      </w:r>
    </w:p>
    <w:p w14:paraId="40990937" w14:textId="77777777" w:rsidR="00F174B6" w:rsidRPr="00F174B6" w:rsidRDefault="00F174B6" w:rsidP="00F174B6">
      <w:pPr>
        <w:rPr>
          <w:rFonts w:ascii="Century" w:eastAsia="ＭＳ 明朝" w:hAnsi="Century" w:cs="Times New Roman"/>
          <w:color w:val="000000" w:themeColor="text1"/>
          <w:szCs w:val="21"/>
          <w:lang w:eastAsia="zh-TW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8D683E" w:rsidRPr="00F174B6" w14:paraId="005CAFB0" w14:textId="77777777" w:rsidTr="002A5890">
        <w:trPr>
          <w:trHeight w:val="850"/>
        </w:trPr>
        <w:tc>
          <w:tcPr>
            <w:tcW w:w="9611" w:type="dxa"/>
            <w:shd w:val="clear" w:color="auto" w:fill="auto"/>
            <w:vAlign w:val="center"/>
          </w:tcPr>
          <w:p w14:paraId="4A0346F1" w14:textId="77777777" w:rsidR="002A5890" w:rsidRPr="00084C29" w:rsidRDefault="002A5890" w:rsidP="002A5890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１．</w:t>
            </w: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補助事業名</w:t>
            </w:r>
          </w:p>
          <w:p w14:paraId="7AC55BB9" w14:textId="77777777" w:rsidR="008D683E" w:rsidRDefault="008D683E" w:rsidP="002A589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2A5890" w:rsidRPr="00F174B6" w14:paraId="1D014304" w14:textId="77777777" w:rsidTr="002A5890">
        <w:trPr>
          <w:trHeight w:val="850"/>
        </w:trPr>
        <w:tc>
          <w:tcPr>
            <w:tcW w:w="9611" w:type="dxa"/>
            <w:shd w:val="clear" w:color="auto" w:fill="auto"/>
            <w:vAlign w:val="center"/>
          </w:tcPr>
          <w:p w14:paraId="7ECCA091" w14:textId="77777777" w:rsidR="002A5890" w:rsidRP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２．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実施期間</w:t>
            </w:r>
          </w:p>
          <w:p w14:paraId="0B38CC46" w14:textId="7C34083E" w:rsid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　　　　　</w:t>
            </w:r>
            <w:r w:rsidR="00797D46" w:rsidRPr="00A2435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交付決定の日</w:t>
            </w:r>
            <w:r w:rsidRPr="00A2435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から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年　　月　　日　まで</w:t>
            </w:r>
          </w:p>
        </w:tc>
      </w:tr>
      <w:tr w:rsidR="002A5890" w:rsidRPr="00F174B6" w14:paraId="05000837" w14:textId="77777777" w:rsidTr="002A5890">
        <w:trPr>
          <w:trHeight w:val="1701"/>
        </w:trPr>
        <w:tc>
          <w:tcPr>
            <w:tcW w:w="9611" w:type="dxa"/>
            <w:shd w:val="clear" w:color="auto" w:fill="auto"/>
            <w:vAlign w:val="center"/>
          </w:tcPr>
          <w:p w14:paraId="5474C306" w14:textId="77777777" w:rsidR="002A5890" w:rsidRPr="00084C29" w:rsidRDefault="002A5890" w:rsidP="002A5890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３．実施</w:t>
            </w: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した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事業の概要</w:t>
            </w:r>
          </w:p>
          <w:p w14:paraId="1E6A9D77" w14:textId="77777777" w:rsid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7B27A15D" w14:textId="77777777" w:rsid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3A666366" w14:textId="77777777" w:rsidR="002A5890" w:rsidRP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F174B6" w:rsidRPr="00F174B6" w14:paraId="281D6A2B" w14:textId="77777777" w:rsidTr="002A5890">
        <w:trPr>
          <w:trHeight w:val="4252"/>
        </w:trPr>
        <w:tc>
          <w:tcPr>
            <w:tcW w:w="9611" w:type="dxa"/>
            <w:shd w:val="clear" w:color="auto" w:fill="auto"/>
          </w:tcPr>
          <w:p w14:paraId="6D47D662" w14:textId="77777777" w:rsidR="00F174B6" w:rsidRPr="00F174B6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４．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具体的な実施内容と成果</w:t>
            </w:r>
          </w:p>
          <w:p w14:paraId="77F8547A" w14:textId="77777777" w:rsidR="00F174B6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（１）実施した</w:t>
            </w:r>
            <w:r w:rsidR="00564A8E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事業内容の詳細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に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ついて</w:t>
            </w:r>
          </w:p>
          <w:p w14:paraId="0CCDB54C" w14:textId="77777777" w:rsidR="002A5890" w:rsidRPr="00564A8E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4AB0EA84" w14:textId="77777777"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0021B5DB" w14:textId="77777777"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284A3541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41E9B5E9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3DF495D2" w14:textId="77777777"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6B245B86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6CD81365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386D034D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49247352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1668DC2B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4FD32D1F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7376CD62" w14:textId="77777777"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（２）本事業がエリアにもたらした</w:t>
            </w:r>
            <w:r w:rsidR="009B37D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（あるいは今後もたらす）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効果について</w:t>
            </w:r>
          </w:p>
          <w:p w14:paraId="2FB2219D" w14:textId="77777777"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5FC044FF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6E23D6FB" w14:textId="77777777" w:rsidR="00564A8E" w:rsidRPr="009B37D1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6FFB4E0C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16EE0DBC" w14:textId="77777777"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4591A403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7F4DE233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69EBB9EF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1348E5F6" w14:textId="77777777"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6EAAC390" w14:textId="77777777" w:rsidR="00564A8E" w:rsidRPr="008D683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F174B6" w:rsidRPr="00F174B6" w14:paraId="55185D06" w14:textId="77777777" w:rsidTr="008D683E">
        <w:trPr>
          <w:trHeight w:val="4101"/>
        </w:trPr>
        <w:tc>
          <w:tcPr>
            <w:tcW w:w="9611" w:type="dxa"/>
            <w:shd w:val="clear" w:color="auto" w:fill="auto"/>
          </w:tcPr>
          <w:p w14:paraId="0B7EBB08" w14:textId="77777777" w:rsidR="00F174B6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lastRenderedPageBreak/>
              <w:t>５．エリア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の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今後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について</w:t>
            </w:r>
          </w:p>
          <w:p w14:paraId="17D9D95B" w14:textId="77777777" w:rsid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14:paraId="1B743B6C" w14:textId="77777777" w:rsidR="002A5890" w:rsidRP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</w:tbl>
    <w:p w14:paraId="22B59143" w14:textId="77777777" w:rsidR="00F174B6" w:rsidRPr="00F174B6" w:rsidRDefault="002A5890" w:rsidP="00F174B6">
      <w:pPr>
        <w:rPr>
          <w:rFonts w:ascii="Century" w:eastAsia="ＭＳ 明朝" w:hAnsi="Century" w:cs="Times New Roman"/>
          <w:color w:val="000000" w:themeColor="text1"/>
          <w:szCs w:val="21"/>
        </w:rPr>
      </w:pPr>
      <w:r w:rsidRPr="002A5890">
        <w:rPr>
          <w:rFonts w:ascii="Century" w:eastAsia="ＭＳ 明朝" w:hAnsi="Century" w:cs="Times New Roman" w:hint="eastAsia"/>
          <w:color w:val="000000" w:themeColor="text1"/>
          <w:szCs w:val="21"/>
        </w:rPr>
        <w:t>＊記入欄が足りない場合は、適宜追加して記入すること。</w:t>
      </w:r>
    </w:p>
    <w:p w14:paraId="2A928844" w14:textId="77777777" w:rsidR="00EB7117" w:rsidRDefault="00EB7117">
      <w:pPr>
        <w:widowControl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>
        <w:rPr>
          <w:rFonts w:ascii="Century" w:eastAsia="ＭＳ 明朝" w:hAnsi="Century" w:cs="Times New Roman"/>
          <w:color w:val="000000" w:themeColor="text1"/>
          <w:szCs w:val="21"/>
        </w:rPr>
        <w:br w:type="page"/>
      </w:r>
    </w:p>
    <w:p w14:paraId="528252C6" w14:textId="77777777" w:rsidR="00EB7117" w:rsidRDefault="00EB7117" w:rsidP="00EB7117">
      <w:pPr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lastRenderedPageBreak/>
        <w:t>第６号様式（別紙２）</w:t>
      </w:r>
    </w:p>
    <w:p w14:paraId="6CAE4700" w14:textId="77777777" w:rsidR="00EB7117" w:rsidRDefault="00EB7117" w:rsidP="00EB7117">
      <w:pPr>
        <w:rPr>
          <w:rFonts w:ascii="ＭＳ Ｐ明朝" w:eastAsia="ＭＳ Ｐ明朝" w:hAnsi="ＭＳ Ｐ明朝"/>
          <w:lang w:eastAsia="zh-TW"/>
        </w:rPr>
      </w:pPr>
    </w:p>
    <w:p w14:paraId="74E6B95E" w14:textId="77777777" w:rsidR="00EB7117" w:rsidRDefault="00EB7117" w:rsidP="00EB7117">
      <w:pPr>
        <w:jc w:val="center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事業経費別明細（実績報告時）</w:t>
      </w:r>
    </w:p>
    <w:p w14:paraId="52623A6B" w14:textId="77777777" w:rsidR="00617342" w:rsidRDefault="00617342" w:rsidP="00617342">
      <w:pPr>
        <w:rPr>
          <w:rFonts w:ascii="Century" w:eastAsia="ＭＳ 明朝" w:hAnsi="Century" w:cs="Times New Roman"/>
          <w:color w:val="000000" w:themeColor="text1"/>
          <w:szCs w:val="21"/>
          <w:lang w:eastAsia="zh-TW"/>
        </w:rPr>
      </w:pPr>
    </w:p>
    <w:p w14:paraId="3E43978A" w14:textId="77777777" w:rsidR="001C17E9" w:rsidRDefault="001C17E9" w:rsidP="001C17E9">
      <w:pPr>
        <w:jc w:val="right"/>
        <w:rPr>
          <w:rFonts w:ascii="ＭＳ Ｐ明朝" w:eastAsia="ＭＳ Ｐ明朝" w:hAnsi="ＭＳ Ｐ明朝"/>
          <w:szCs w:val="21"/>
          <w:lang w:eastAsia="zh-TW"/>
        </w:rPr>
      </w:pPr>
      <w:r w:rsidRPr="007E5520">
        <w:rPr>
          <w:rFonts w:ascii="ＭＳ Ｐ明朝" w:eastAsia="ＭＳ Ｐ明朝" w:hAnsi="ＭＳ Ｐ明朝" w:hint="eastAsia"/>
          <w:szCs w:val="21"/>
          <w:lang w:eastAsia="zh-TW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3"/>
        <w:gridCol w:w="1186"/>
        <w:gridCol w:w="659"/>
        <w:gridCol w:w="1169"/>
        <w:gridCol w:w="1900"/>
        <w:gridCol w:w="659"/>
      </w:tblGrid>
      <w:tr w:rsidR="001C17E9" w:rsidRPr="007E5520" w14:paraId="2631AA01" w14:textId="77777777" w:rsidTr="001C17E9">
        <w:trPr>
          <w:trHeight w:val="240"/>
        </w:trPr>
        <w:tc>
          <w:tcPr>
            <w:tcW w:w="4800" w:type="dxa"/>
            <w:vMerge w:val="restart"/>
            <w:hideMark/>
          </w:tcPr>
          <w:p w14:paraId="4219570F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経費名称</w:t>
            </w:r>
          </w:p>
        </w:tc>
        <w:tc>
          <w:tcPr>
            <w:tcW w:w="1320" w:type="dxa"/>
            <w:vMerge w:val="restart"/>
            <w:hideMark/>
          </w:tcPr>
          <w:p w14:paraId="612DB0B1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単価</w:t>
            </w:r>
          </w:p>
        </w:tc>
        <w:tc>
          <w:tcPr>
            <w:tcW w:w="700" w:type="dxa"/>
            <w:vMerge w:val="restart"/>
            <w:hideMark/>
          </w:tcPr>
          <w:p w14:paraId="30E052C3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数量</w:t>
            </w:r>
          </w:p>
        </w:tc>
        <w:tc>
          <w:tcPr>
            <w:tcW w:w="1300" w:type="dxa"/>
            <w:vMerge w:val="restart"/>
            <w:tcBorders>
              <w:right w:val="single" w:sz="4" w:space="0" w:color="auto"/>
            </w:tcBorders>
            <w:hideMark/>
          </w:tcPr>
          <w:p w14:paraId="28D3E23A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総事業費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9A8750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hideMark/>
          </w:tcPr>
          <w:p w14:paraId="3A45E367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1C17E9" w:rsidRPr="007E5520" w14:paraId="742C9287" w14:textId="77777777" w:rsidTr="001C17E9">
        <w:trPr>
          <w:trHeight w:val="300"/>
        </w:trPr>
        <w:tc>
          <w:tcPr>
            <w:tcW w:w="4800" w:type="dxa"/>
            <w:vMerge/>
            <w:hideMark/>
          </w:tcPr>
          <w:p w14:paraId="5A53BC0F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20" w:type="dxa"/>
            <w:vMerge/>
            <w:hideMark/>
          </w:tcPr>
          <w:p w14:paraId="5962612A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0" w:type="dxa"/>
            <w:vMerge/>
            <w:hideMark/>
          </w:tcPr>
          <w:p w14:paraId="2E3680AB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hideMark/>
          </w:tcPr>
          <w:p w14:paraId="7BF2F5FC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CAE5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内  補助対象経費</w:t>
            </w: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hideMark/>
          </w:tcPr>
          <w:p w14:paraId="021B80E5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C17E9" w:rsidRPr="007E5520" w14:paraId="71EB2F0E" w14:textId="77777777" w:rsidTr="001C17E9">
        <w:trPr>
          <w:trHeight w:val="300"/>
        </w:trPr>
        <w:tc>
          <w:tcPr>
            <w:tcW w:w="4800" w:type="dxa"/>
            <w:hideMark/>
          </w:tcPr>
          <w:p w14:paraId="6CFE2DDE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（１）機械設備導入費</w:t>
            </w:r>
          </w:p>
        </w:tc>
        <w:tc>
          <w:tcPr>
            <w:tcW w:w="1320" w:type="dxa"/>
            <w:hideMark/>
          </w:tcPr>
          <w:p w14:paraId="6E3292E9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53AD8D3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5D9CEAF2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hideMark/>
          </w:tcPr>
          <w:p w14:paraId="67EE2D03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3741C9E5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0AA810F9" w14:textId="77777777" w:rsidTr="006F7E25">
        <w:trPr>
          <w:trHeight w:val="265"/>
        </w:trPr>
        <w:tc>
          <w:tcPr>
            <w:tcW w:w="4800" w:type="dxa"/>
            <w:hideMark/>
          </w:tcPr>
          <w:p w14:paraId="66791642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4E57CAA7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190638FE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1EC53753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0EE836D5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7D8C4E62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35E48D96" w14:textId="77777777" w:rsidTr="006F7E25">
        <w:trPr>
          <w:trHeight w:val="265"/>
        </w:trPr>
        <w:tc>
          <w:tcPr>
            <w:tcW w:w="4800" w:type="dxa"/>
            <w:hideMark/>
          </w:tcPr>
          <w:p w14:paraId="6C9FCE3C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49B7D353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C32F6FD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3A3A079A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5F42618E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10A570C9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45840B71" w14:textId="77777777" w:rsidTr="006F7E25">
        <w:trPr>
          <w:trHeight w:val="265"/>
        </w:trPr>
        <w:tc>
          <w:tcPr>
            <w:tcW w:w="4800" w:type="dxa"/>
            <w:hideMark/>
          </w:tcPr>
          <w:p w14:paraId="1C1880AC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730CFD67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54625E17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5CC073FE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5E2EB6BB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41250D82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59BC7E19" w14:textId="77777777" w:rsidTr="006F7E25">
        <w:trPr>
          <w:trHeight w:val="260"/>
        </w:trPr>
        <w:tc>
          <w:tcPr>
            <w:tcW w:w="4800" w:type="dxa"/>
            <w:hideMark/>
          </w:tcPr>
          <w:p w14:paraId="75B7D85F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28F4AB0D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4D52D2FC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7D74EF66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0A1124CD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4EBD92FB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6BD724C4" w14:textId="77777777" w:rsidTr="006F7E25">
        <w:trPr>
          <w:trHeight w:val="300"/>
        </w:trPr>
        <w:tc>
          <w:tcPr>
            <w:tcW w:w="4800" w:type="dxa"/>
            <w:hideMark/>
          </w:tcPr>
          <w:p w14:paraId="2F3E79E6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小計</w:t>
            </w:r>
          </w:p>
        </w:tc>
        <w:tc>
          <w:tcPr>
            <w:tcW w:w="1320" w:type="dxa"/>
            <w:hideMark/>
          </w:tcPr>
          <w:p w14:paraId="0AD726DA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7AFA38CE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6C623F34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101F9E36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8053BE2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70BA6A4F" w14:textId="77777777" w:rsidTr="006F7E25">
        <w:trPr>
          <w:trHeight w:val="300"/>
        </w:trPr>
        <w:tc>
          <w:tcPr>
            <w:tcW w:w="4800" w:type="dxa"/>
            <w:hideMark/>
          </w:tcPr>
          <w:p w14:paraId="37AA60F9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（２）システム等導入経費</w:t>
            </w:r>
          </w:p>
        </w:tc>
        <w:tc>
          <w:tcPr>
            <w:tcW w:w="1320" w:type="dxa"/>
            <w:hideMark/>
          </w:tcPr>
          <w:p w14:paraId="1E570E58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0CCE104D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585414A4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2CA8BA09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5FF5B8AB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0CD09B81" w14:textId="77777777" w:rsidTr="006F7E25">
        <w:trPr>
          <w:trHeight w:val="265"/>
        </w:trPr>
        <w:tc>
          <w:tcPr>
            <w:tcW w:w="4800" w:type="dxa"/>
            <w:hideMark/>
          </w:tcPr>
          <w:p w14:paraId="3A8D5202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5A8FF390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5F7FB72C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41A30759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265DBE8B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7563B2D5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10019B12" w14:textId="77777777" w:rsidTr="006F7E25">
        <w:trPr>
          <w:trHeight w:val="265"/>
        </w:trPr>
        <w:tc>
          <w:tcPr>
            <w:tcW w:w="4800" w:type="dxa"/>
            <w:hideMark/>
          </w:tcPr>
          <w:p w14:paraId="39EA5CBC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6EF46CF7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32052350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0A2876FA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4D69102A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529DEFB4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0CC23F94" w14:textId="77777777" w:rsidTr="006F7E25">
        <w:trPr>
          <w:trHeight w:val="265"/>
        </w:trPr>
        <w:tc>
          <w:tcPr>
            <w:tcW w:w="4800" w:type="dxa"/>
            <w:hideMark/>
          </w:tcPr>
          <w:p w14:paraId="28A6AA60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1CE2FE7E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4B49E48A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6CD167E2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388B3C91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509F5D11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44E88CBD" w14:textId="77777777" w:rsidTr="006F7E25">
        <w:trPr>
          <w:trHeight w:val="260"/>
        </w:trPr>
        <w:tc>
          <w:tcPr>
            <w:tcW w:w="4800" w:type="dxa"/>
            <w:hideMark/>
          </w:tcPr>
          <w:p w14:paraId="130DC18C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11C6D4DB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13E0837E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27213983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40A82E08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0EFAC1C6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06BFBB2E" w14:textId="77777777" w:rsidTr="006F7E25">
        <w:trPr>
          <w:trHeight w:val="300"/>
        </w:trPr>
        <w:tc>
          <w:tcPr>
            <w:tcW w:w="4800" w:type="dxa"/>
            <w:hideMark/>
          </w:tcPr>
          <w:p w14:paraId="286C1743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小計</w:t>
            </w:r>
          </w:p>
        </w:tc>
        <w:tc>
          <w:tcPr>
            <w:tcW w:w="1320" w:type="dxa"/>
            <w:hideMark/>
          </w:tcPr>
          <w:p w14:paraId="55C52EB2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089D35D7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12271E0C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01B87AE5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1D4F5013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5E76FF40" w14:textId="77777777" w:rsidTr="006F7E25">
        <w:trPr>
          <w:trHeight w:val="300"/>
        </w:trPr>
        <w:tc>
          <w:tcPr>
            <w:tcW w:w="4800" w:type="dxa"/>
            <w:hideMark/>
          </w:tcPr>
          <w:p w14:paraId="047C88C4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（３）専門家指導費</w:t>
            </w:r>
          </w:p>
        </w:tc>
        <w:tc>
          <w:tcPr>
            <w:tcW w:w="1320" w:type="dxa"/>
            <w:hideMark/>
          </w:tcPr>
          <w:p w14:paraId="38976B65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3FFD144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280BF3CC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6D94A7A2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7AEFD979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1B29CE9F" w14:textId="77777777" w:rsidTr="006F7E25">
        <w:trPr>
          <w:trHeight w:val="265"/>
        </w:trPr>
        <w:tc>
          <w:tcPr>
            <w:tcW w:w="4800" w:type="dxa"/>
            <w:hideMark/>
          </w:tcPr>
          <w:p w14:paraId="162B23AD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10046D21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14DB5731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3DACC23A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27A3F33A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57B6CED6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23419240" w14:textId="77777777" w:rsidTr="006F7E25">
        <w:trPr>
          <w:trHeight w:val="265"/>
        </w:trPr>
        <w:tc>
          <w:tcPr>
            <w:tcW w:w="4800" w:type="dxa"/>
            <w:hideMark/>
          </w:tcPr>
          <w:p w14:paraId="2DE86C4D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488F84D6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44E7EECB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10C0AE8D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4AF511AB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36B39AAC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23EBFE2A" w14:textId="77777777" w:rsidTr="006F7E25">
        <w:trPr>
          <w:trHeight w:val="265"/>
        </w:trPr>
        <w:tc>
          <w:tcPr>
            <w:tcW w:w="4800" w:type="dxa"/>
            <w:hideMark/>
          </w:tcPr>
          <w:p w14:paraId="25946BF5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49FE4D27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3BE29F05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7FFB5216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67891CF0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12280246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1084A3AE" w14:textId="77777777" w:rsidTr="006F7E25">
        <w:trPr>
          <w:trHeight w:val="260"/>
        </w:trPr>
        <w:tc>
          <w:tcPr>
            <w:tcW w:w="4800" w:type="dxa"/>
            <w:hideMark/>
          </w:tcPr>
          <w:p w14:paraId="2F8256B8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364592EE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622963F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17EAA3F0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1F9FF8BE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57166099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7D6C771B" w14:textId="77777777" w:rsidTr="006F7E25">
        <w:trPr>
          <w:trHeight w:val="300"/>
        </w:trPr>
        <w:tc>
          <w:tcPr>
            <w:tcW w:w="4800" w:type="dxa"/>
            <w:hideMark/>
          </w:tcPr>
          <w:p w14:paraId="4B87F25F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小計</w:t>
            </w:r>
          </w:p>
        </w:tc>
        <w:tc>
          <w:tcPr>
            <w:tcW w:w="1320" w:type="dxa"/>
            <w:hideMark/>
          </w:tcPr>
          <w:p w14:paraId="396A0E23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34AD3692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7413616B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268D32AB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11DD9A13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43172716" w14:textId="77777777" w:rsidTr="006F7E25">
        <w:trPr>
          <w:trHeight w:val="300"/>
        </w:trPr>
        <w:tc>
          <w:tcPr>
            <w:tcW w:w="6820" w:type="dxa"/>
            <w:gridSpan w:val="3"/>
            <w:hideMark/>
          </w:tcPr>
          <w:p w14:paraId="45224D74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合計（A)</w:t>
            </w:r>
          </w:p>
        </w:tc>
        <w:tc>
          <w:tcPr>
            <w:tcW w:w="1300" w:type="dxa"/>
            <w:hideMark/>
          </w:tcPr>
          <w:p w14:paraId="500244B7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0212F7B3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CB551FD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1C17E9" w:rsidRPr="007E5520" w14:paraId="50580319" w14:textId="77777777" w:rsidTr="006F7E25">
        <w:trPr>
          <w:trHeight w:val="300"/>
        </w:trPr>
        <w:tc>
          <w:tcPr>
            <w:tcW w:w="8120" w:type="dxa"/>
            <w:gridSpan w:val="4"/>
            <w:hideMark/>
          </w:tcPr>
          <w:p w14:paraId="6A434F1B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補助金交付申請額（B)＝（A)×１／２（上限40,000千円、１千円未満切捨て）</w:t>
            </w:r>
          </w:p>
        </w:tc>
        <w:tc>
          <w:tcPr>
            <w:tcW w:w="2160" w:type="dxa"/>
            <w:hideMark/>
          </w:tcPr>
          <w:p w14:paraId="333EB007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06F3C1A1" w14:textId="77777777" w:rsidR="001C17E9" w:rsidRPr="007E5520" w:rsidRDefault="001C17E9" w:rsidP="006F7E2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70DC9B91" w14:textId="77777777" w:rsidR="001C17E9" w:rsidRPr="001C17E9" w:rsidRDefault="001C17E9" w:rsidP="00617342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14:paraId="1D67EAAC" w14:textId="7C8468F8" w:rsidR="00EB7117" w:rsidRPr="00F174B6" w:rsidRDefault="00EB7117" w:rsidP="00617342">
      <w:pPr>
        <w:rPr>
          <w:rFonts w:ascii="Century" w:eastAsia="ＭＳ 明朝" w:hAnsi="Century" w:cs="Times New Roman"/>
          <w:color w:val="000000" w:themeColor="text1"/>
          <w:szCs w:val="21"/>
        </w:rPr>
      </w:pPr>
    </w:p>
    <w:sectPr w:rsidR="00EB7117" w:rsidRPr="00F174B6" w:rsidSect="001573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E6A5" w14:textId="77777777" w:rsidR="00BD6934" w:rsidRDefault="00BD6934" w:rsidP="00BD6934">
      <w:r>
        <w:separator/>
      </w:r>
    </w:p>
  </w:endnote>
  <w:endnote w:type="continuationSeparator" w:id="0">
    <w:p w14:paraId="1071D9D7" w14:textId="77777777" w:rsidR="00BD6934" w:rsidRDefault="00BD6934" w:rsidP="00BD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37FD" w14:textId="77777777" w:rsidR="00BD6934" w:rsidRDefault="00BD6934" w:rsidP="00BD6934">
      <w:r>
        <w:separator/>
      </w:r>
    </w:p>
  </w:footnote>
  <w:footnote w:type="continuationSeparator" w:id="0">
    <w:p w14:paraId="127C2409" w14:textId="77777777" w:rsidR="00BD6934" w:rsidRDefault="00BD6934" w:rsidP="00BD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3F5"/>
    <w:rsid w:val="001271A3"/>
    <w:rsid w:val="0015730B"/>
    <w:rsid w:val="001C17E9"/>
    <w:rsid w:val="00226C20"/>
    <w:rsid w:val="00262BF8"/>
    <w:rsid w:val="0027767E"/>
    <w:rsid w:val="002A5890"/>
    <w:rsid w:val="003D026B"/>
    <w:rsid w:val="003E02E6"/>
    <w:rsid w:val="004169BA"/>
    <w:rsid w:val="00564A8E"/>
    <w:rsid w:val="006063F5"/>
    <w:rsid w:val="00617342"/>
    <w:rsid w:val="006B43A3"/>
    <w:rsid w:val="00706288"/>
    <w:rsid w:val="00775E7F"/>
    <w:rsid w:val="00797D46"/>
    <w:rsid w:val="007B24DA"/>
    <w:rsid w:val="007E6ADA"/>
    <w:rsid w:val="0085772E"/>
    <w:rsid w:val="008D683E"/>
    <w:rsid w:val="00913529"/>
    <w:rsid w:val="009B37D1"/>
    <w:rsid w:val="00A2435B"/>
    <w:rsid w:val="00A25869"/>
    <w:rsid w:val="00AD136B"/>
    <w:rsid w:val="00B604B7"/>
    <w:rsid w:val="00B662A4"/>
    <w:rsid w:val="00BC609F"/>
    <w:rsid w:val="00BD6934"/>
    <w:rsid w:val="00BE011C"/>
    <w:rsid w:val="00BF0FAD"/>
    <w:rsid w:val="00C916F4"/>
    <w:rsid w:val="00D9615B"/>
    <w:rsid w:val="00DC4CBF"/>
    <w:rsid w:val="00E8509D"/>
    <w:rsid w:val="00EA596B"/>
    <w:rsid w:val="00EB7117"/>
    <w:rsid w:val="00EF4EA8"/>
    <w:rsid w:val="00F174B6"/>
    <w:rsid w:val="00FC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141C97"/>
  <w15:chartTrackingRefBased/>
  <w15:docId w15:val="{70CE694A-F49C-448C-B0AD-B85531F3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34"/>
  </w:style>
  <w:style w:type="paragraph" w:styleId="a6">
    <w:name w:val="footer"/>
    <w:basedOn w:val="a"/>
    <w:link w:val="a7"/>
    <w:uiPriority w:val="99"/>
    <w:unhideWhenUsed/>
    <w:rsid w:val="00BD6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34"/>
  </w:style>
  <w:style w:type="character" w:styleId="a8">
    <w:name w:val="annotation reference"/>
    <w:basedOn w:val="a0"/>
    <w:uiPriority w:val="99"/>
    <w:semiHidden/>
    <w:unhideWhenUsed/>
    <w:rsid w:val="00775E7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75E7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75E7F"/>
  </w:style>
  <w:style w:type="paragraph" w:styleId="ab">
    <w:name w:val="Balloon Text"/>
    <w:basedOn w:val="a"/>
    <w:link w:val="ac"/>
    <w:uiPriority w:val="99"/>
    <w:semiHidden/>
    <w:unhideWhenUsed/>
    <w:rsid w:val="00775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5E7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97D46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97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Misato Nakatani</cp:lastModifiedBy>
  <cp:revision>4</cp:revision>
  <cp:lastPrinted>2025-04-17T08:49:00Z</cp:lastPrinted>
  <dcterms:created xsi:type="dcterms:W3CDTF">2025-04-11T06:54:00Z</dcterms:created>
  <dcterms:modified xsi:type="dcterms:W3CDTF">2025-04-17T08:49:00Z</dcterms:modified>
</cp:coreProperties>
</file>