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2BBE" w14:textId="158D3A10" w:rsidR="001916C8" w:rsidRDefault="001916C8" w:rsidP="001916C8">
      <w:pPr>
        <w:jc w:val="left"/>
      </w:pPr>
      <w:r w:rsidRPr="001916C8">
        <w:rPr>
          <w:rFonts w:hint="eastAsia"/>
        </w:rPr>
        <w:t>別紙</w:t>
      </w:r>
      <w:r w:rsidR="00591A64">
        <w:rPr>
          <w:rFonts w:hint="eastAsia"/>
        </w:rPr>
        <w:t>３</w:t>
      </w:r>
      <w:r w:rsidRPr="001916C8">
        <w:rPr>
          <w:rFonts w:hint="eastAsia"/>
        </w:rPr>
        <w:t>（第１-２号様式に添付</w:t>
      </w:r>
      <w:r>
        <w:rPr>
          <w:rFonts w:hint="eastAsia"/>
        </w:rPr>
        <w:t>）</w:t>
      </w:r>
    </w:p>
    <w:p w14:paraId="516C4348" w14:textId="37C1AFFC" w:rsidR="006E2EB9" w:rsidRDefault="009F20B4" w:rsidP="001916C8">
      <w:pPr>
        <w:jc w:val="right"/>
      </w:pPr>
      <w:r>
        <w:rPr>
          <w:rFonts w:hint="eastAsia"/>
        </w:rPr>
        <w:t xml:space="preserve">令和　　</w:t>
      </w:r>
      <w:r w:rsidR="006E2EB9">
        <w:rPr>
          <w:rFonts w:hint="eastAsia"/>
        </w:rPr>
        <w:t>年</w:t>
      </w:r>
      <w:r>
        <w:rPr>
          <w:rFonts w:hint="eastAsia"/>
        </w:rPr>
        <w:t xml:space="preserve">　　</w:t>
      </w:r>
      <w:r w:rsidR="006E2EB9">
        <w:rPr>
          <w:rFonts w:hint="eastAsia"/>
        </w:rPr>
        <w:t>月</w:t>
      </w:r>
      <w:r>
        <w:rPr>
          <w:rFonts w:hint="eastAsia"/>
        </w:rPr>
        <w:t xml:space="preserve">　　</w:t>
      </w:r>
      <w:r w:rsidR="006E2EB9">
        <w:rPr>
          <w:rFonts w:hint="eastAsia"/>
        </w:rPr>
        <w:t>日</w:t>
      </w:r>
    </w:p>
    <w:p w14:paraId="415E0C27" w14:textId="5D07EB98" w:rsidR="006E2EB9" w:rsidRPr="00E31A26" w:rsidRDefault="002A6DBA" w:rsidP="00807FBE">
      <w:pPr>
        <w:jc w:val="center"/>
        <w:rPr>
          <w:b/>
          <w:sz w:val="28"/>
          <w:szCs w:val="28"/>
        </w:rPr>
      </w:pPr>
      <w:r>
        <w:rPr>
          <w:rFonts w:hint="eastAsia"/>
          <w:b/>
          <w:sz w:val="28"/>
          <w:szCs w:val="28"/>
        </w:rPr>
        <w:t>経営</w:t>
      </w:r>
      <w:r w:rsidR="006610F1">
        <w:rPr>
          <w:rFonts w:hint="eastAsia"/>
          <w:b/>
          <w:sz w:val="28"/>
          <w:szCs w:val="28"/>
        </w:rPr>
        <w:t>アドバイザ</w:t>
      </w:r>
      <w:r w:rsidR="0097400B">
        <w:rPr>
          <w:rFonts w:hint="eastAsia"/>
          <w:b/>
          <w:sz w:val="28"/>
          <w:szCs w:val="28"/>
        </w:rPr>
        <w:t>ー</w:t>
      </w:r>
      <w:r w:rsidR="00155328">
        <w:rPr>
          <w:rFonts w:hint="eastAsia"/>
          <w:b/>
          <w:sz w:val="28"/>
          <w:szCs w:val="28"/>
        </w:rPr>
        <w:t>・</w:t>
      </w:r>
      <w:r>
        <w:rPr>
          <w:rFonts w:hint="eastAsia"/>
          <w:b/>
          <w:sz w:val="28"/>
          <w:szCs w:val="28"/>
        </w:rPr>
        <w:t>DXナビゲーター</w:t>
      </w:r>
      <w:r w:rsidR="00E31A26" w:rsidRPr="00E31A26">
        <w:rPr>
          <w:rFonts w:hint="eastAsia"/>
          <w:b/>
          <w:sz w:val="28"/>
          <w:szCs w:val="28"/>
        </w:rPr>
        <w:t>支援証明書</w:t>
      </w:r>
    </w:p>
    <w:p w14:paraId="50051CB1" w14:textId="09871051" w:rsidR="006E2EB9" w:rsidRPr="00FE3D63" w:rsidRDefault="006E2EB9"/>
    <w:p w14:paraId="6F2A9B0C" w14:textId="2EB14534" w:rsidR="006E2EB9" w:rsidRDefault="006E2EB9">
      <w:pPr>
        <w:rPr>
          <w:lang w:eastAsia="zh-TW"/>
        </w:rPr>
      </w:pPr>
      <w:r>
        <w:rPr>
          <w:rFonts w:hint="eastAsia"/>
          <w:lang w:eastAsia="zh-TW"/>
        </w:rPr>
        <w:t>公益財団法人東京観光財団　御中</w:t>
      </w:r>
    </w:p>
    <w:p w14:paraId="0DD40BDF" w14:textId="71C1A461" w:rsidR="002625C4" w:rsidRDefault="002625C4">
      <w:pPr>
        <w:rPr>
          <w:lang w:eastAsia="zh-TW"/>
        </w:rPr>
      </w:pPr>
    </w:p>
    <w:p w14:paraId="50026867" w14:textId="098F6AA3" w:rsidR="000F3335" w:rsidRPr="00F332D1" w:rsidRDefault="000F3335" w:rsidP="000F3335">
      <w:pPr>
        <w:ind w:leftChars="-67" w:left="2" w:hangingChars="68" w:hanging="143"/>
        <w:rPr>
          <w:b/>
          <w:bCs/>
          <w:color w:val="000000" w:themeColor="text1"/>
        </w:rPr>
      </w:pPr>
      <w:r w:rsidRPr="00F332D1">
        <w:rPr>
          <w:rFonts w:hint="eastAsia"/>
          <w:b/>
          <w:bCs/>
          <w:color w:val="000000" w:themeColor="text1"/>
        </w:rPr>
        <w:t>【</w:t>
      </w:r>
      <w:r w:rsidR="006B3C69" w:rsidRPr="00F332D1">
        <w:rPr>
          <w:rFonts w:hint="eastAsia"/>
          <w:b/>
          <w:bCs/>
          <w:color w:val="000000" w:themeColor="text1"/>
        </w:rPr>
        <w:t>経営</w:t>
      </w:r>
      <w:r w:rsidRPr="00F332D1">
        <w:rPr>
          <w:rFonts w:hint="eastAsia"/>
          <w:b/>
          <w:bCs/>
          <w:color w:val="000000" w:themeColor="text1"/>
        </w:rPr>
        <w:t>アドバイザー</w:t>
      </w:r>
      <w:r w:rsidR="006B3C69" w:rsidRPr="00F332D1">
        <w:rPr>
          <w:rFonts w:hint="eastAsia"/>
          <w:b/>
          <w:bCs/>
          <w:color w:val="000000" w:themeColor="text1"/>
        </w:rPr>
        <w:t>・DXナビゲーター</w:t>
      </w:r>
      <w:r w:rsidRPr="00F332D1">
        <w:rPr>
          <w:rFonts w:hint="eastAsia"/>
          <w:b/>
          <w:bCs/>
          <w:color w:val="000000" w:themeColor="text1"/>
        </w:rPr>
        <w:t>概要】</w:t>
      </w:r>
    </w:p>
    <w:tbl>
      <w:tblPr>
        <w:tblStyle w:val="a3"/>
        <w:tblW w:w="10490" w:type="dxa"/>
        <w:tblInd w:w="-5" w:type="dxa"/>
        <w:tblLook w:val="04A0" w:firstRow="1" w:lastRow="0" w:firstColumn="1" w:lastColumn="0" w:noHBand="0" w:noVBand="1"/>
      </w:tblPr>
      <w:tblGrid>
        <w:gridCol w:w="3119"/>
        <w:gridCol w:w="1843"/>
        <w:gridCol w:w="5528"/>
      </w:tblGrid>
      <w:tr w:rsidR="00F332D1" w:rsidRPr="00F332D1" w14:paraId="288FA082" w14:textId="77777777" w:rsidTr="009D0DBD">
        <w:trPr>
          <w:trHeight w:val="420"/>
        </w:trPr>
        <w:tc>
          <w:tcPr>
            <w:tcW w:w="3119" w:type="dxa"/>
            <w:vAlign w:val="center"/>
          </w:tcPr>
          <w:p w14:paraId="076C0DF7" w14:textId="77777777" w:rsidR="000F3335" w:rsidRPr="00F332D1" w:rsidRDefault="000F3335" w:rsidP="009D0DBD">
            <w:pPr>
              <w:spacing w:line="300" w:lineRule="exact"/>
              <w:rPr>
                <w:color w:val="000000" w:themeColor="text1"/>
              </w:rPr>
            </w:pPr>
            <w:r w:rsidRPr="00F332D1">
              <w:rPr>
                <w:rFonts w:hint="eastAsia"/>
                <w:color w:val="000000" w:themeColor="text1"/>
              </w:rPr>
              <w:t>氏名</w:t>
            </w:r>
          </w:p>
        </w:tc>
        <w:tc>
          <w:tcPr>
            <w:tcW w:w="7371" w:type="dxa"/>
            <w:gridSpan w:val="2"/>
          </w:tcPr>
          <w:p w14:paraId="57606856" w14:textId="6B5FA07E" w:rsidR="000F3335" w:rsidRPr="00F332D1" w:rsidRDefault="000F3335" w:rsidP="009D0DBD">
            <w:pPr>
              <w:spacing w:line="300" w:lineRule="exact"/>
              <w:rPr>
                <w:color w:val="000000" w:themeColor="text1"/>
              </w:rPr>
            </w:pPr>
          </w:p>
        </w:tc>
      </w:tr>
      <w:tr w:rsidR="00F332D1" w:rsidRPr="00F332D1" w14:paraId="245CE73A" w14:textId="77777777" w:rsidTr="009D0DBD">
        <w:trPr>
          <w:trHeight w:val="422"/>
        </w:trPr>
        <w:tc>
          <w:tcPr>
            <w:tcW w:w="3119" w:type="dxa"/>
            <w:vAlign w:val="center"/>
          </w:tcPr>
          <w:p w14:paraId="290D58F8" w14:textId="77777777" w:rsidR="000F3335" w:rsidRPr="00F332D1" w:rsidRDefault="000F3335" w:rsidP="009D0DBD">
            <w:pPr>
              <w:spacing w:line="300" w:lineRule="exact"/>
              <w:rPr>
                <w:color w:val="000000" w:themeColor="text1"/>
                <w:lang w:eastAsia="zh-CN"/>
              </w:rPr>
            </w:pPr>
            <w:r w:rsidRPr="00F332D1">
              <w:rPr>
                <w:rFonts w:hint="eastAsia"/>
                <w:color w:val="000000" w:themeColor="text1"/>
                <w:lang w:eastAsia="zh-CN"/>
              </w:rPr>
              <w:t>所属（会社名、部署名等）</w:t>
            </w:r>
          </w:p>
        </w:tc>
        <w:tc>
          <w:tcPr>
            <w:tcW w:w="7371" w:type="dxa"/>
            <w:gridSpan w:val="2"/>
          </w:tcPr>
          <w:p w14:paraId="001AEF59" w14:textId="77777777" w:rsidR="000F3335" w:rsidRPr="00F332D1" w:rsidRDefault="000F3335" w:rsidP="009D0DBD">
            <w:pPr>
              <w:spacing w:line="300" w:lineRule="exact"/>
              <w:rPr>
                <w:color w:val="000000" w:themeColor="text1"/>
                <w:lang w:eastAsia="zh-CN"/>
              </w:rPr>
            </w:pPr>
          </w:p>
        </w:tc>
      </w:tr>
      <w:tr w:rsidR="00F332D1" w:rsidRPr="00F332D1" w14:paraId="648037FD" w14:textId="77777777" w:rsidTr="009D0DBD">
        <w:trPr>
          <w:trHeight w:val="422"/>
        </w:trPr>
        <w:tc>
          <w:tcPr>
            <w:tcW w:w="3119" w:type="dxa"/>
            <w:vAlign w:val="center"/>
          </w:tcPr>
          <w:p w14:paraId="1B1F50E6" w14:textId="77777777" w:rsidR="000F3335" w:rsidRPr="00F332D1" w:rsidRDefault="000F3335" w:rsidP="009D0DBD">
            <w:pPr>
              <w:spacing w:line="300" w:lineRule="exact"/>
              <w:rPr>
                <w:color w:val="000000" w:themeColor="text1"/>
                <w:lang w:eastAsia="zh-TW"/>
              </w:rPr>
            </w:pPr>
            <w:r w:rsidRPr="00F332D1">
              <w:rPr>
                <w:rFonts w:hint="eastAsia"/>
                <w:color w:val="000000" w:themeColor="text1"/>
                <w:lang w:eastAsia="zh-TW"/>
              </w:rPr>
              <w:t>東京都中小企業診断士協会</w:t>
            </w:r>
          </w:p>
          <w:p w14:paraId="1B6F4B98" w14:textId="77777777" w:rsidR="000F3335" w:rsidRPr="00F332D1" w:rsidRDefault="000F3335" w:rsidP="009D0DBD">
            <w:pPr>
              <w:spacing w:line="300" w:lineRule="exact"/>
              <w:rPr>
                <w:color w:val="000000" w:themeColor="text1"/>
              </w:rPr>
            </w:pPr>
            <w:r w:rsidRPr="00F332D1">
              <w:rPr>
                <w:rFonts w:hint="eastAsia"/>
                <w:color w:val="000000" w:themeColor="text1"/>
              </w:rPr>
              <w:t>所属支部</w:t>
            </w:r>
          </w:p>
        </w:tc>
        <w:tc>
          <w:tcPr>
            <w:tcW w:w="7371" w:type="dxa"/>
            <w:gridSpan w:val="2"/>
            <w:vAlign w:val="center"/>
          </w:tcPr>
          <w:p w14:paraId="17B3B700" w14:textId="77777777" w:rsidR="000F3335" w:rsidRPr="00F332D1" w:rsidRDefault="000F3335" w:rsidP="009D0DBD">
            <w:pPr>
              <w:spacing w:line="300" w:lineRule="exact"/>
              <w:rPr>
                <w:color w:val="000000" w:themeColor="text1"/>
                <w:lang w:eastAsia="zh-CN"/>
              </w:rPr>
            </w:pPr>
            <w:r w:rsidRPr="00F332D1">
              <w:rPr>
                <w:rFonts w:hint="eastAsia"/>
                <w:color w:val="000000" w:themeColor="text1"/>
                <w:lang w:eastAsia="zh-CN"/>
              </w:rPr>
              <w:t>○○支部</w:t>
            </w:r>
          </w:p>
        </w:tc>
      </w:tr>
      <w:tr w:rsidR="00F332D1" w:rsidRPr="00F332D1" w14:paraId="05B82E2A" w14:textId="77777777" w:rsidTr="009D0DBD">
        <w:trPr>
          <w:trHeight w:val="422"/>
        </w:trPr>
        <w:tc>
          <w:tcPr>
            <w:tcW w:w="3119" w:type="dxa"/>
            <w:vMerge w:val="restart"/>
            <w:vAlign w:val="center"/>
          </w:tcPr>
          <w:p w14:paraId="25F0DF92" w14:textId="77777777" w:rsidR="000F3335" w:rsidRPr="00F332D1" w:rsidRDefault="000F3335" w:rsidP="009D0DBD">
            <w:pPr>
              <w:spacing w:line="300" w:lineRule="exact"/>
              <w:rPr>
                <w:color w:val="000000" w:themeColor="text1"/>
              </w:rPr>
            </w:pPr>
            <w:r w:rsidRPr="00F332D1">
              <w:rPr>
                <w:rFonts w:hint="eastAsia"/>
                <w:color w:val="000000" w:themeColor="text1"/>
              </w:rPr>
              <w:t>連絡先</w:t>
            </w:r>
          </w:p>
        </w:tc>
        <w:tc>
          <w:tcPr>
            <w:tcW w:w="1843" w:type="dxa"/>
            <w:tcBorders>
              <w:right w:val="nil"/>
            </w:tcBorders>
          </w:tcPr>
          <w:p w14:paraId="24BDA4C7" w14:textId="77777777" w:rsidR="000F3335" w:rsidRPr="00F332D1" w:rsidRDefault="000F3335" w:rsidP="009D0DBD">
            <w:pPr>
              <w:spacing w:line="300" w:lineRule="exact"/>
              <w:rPr>
                <w:color w:val="000000" w:themeColor="text1"/>
              </w:rPr>
            </w:pPr>
            <w:r w:rsidRPr="00F332D1">
              <w:rPr>
                <w:rFonts w:hint="eastAsia"/>
                <w:color w:val="000000" w:themeColor="text1"/>
              </w:rPr>
              <w:t>電話番号：</w:t>
            </w:r>
          </w:p>
        </w:tc>
        <w:tc>
          <w:tcPr>
            <w:tcW w:w="5528" w:type="dxa"/>
            <w:tcBorders>
              <w:left w:val="nil"/>
            </w:tcBorders>
          </w:tcPr>
          <w:p w14:paraId="1A673DBD" w14:textId="77777777" w:rsidR="000F3335" w:rsidRPr="00F332D1" w:rsidRDefault="000F3335" w:rsidP="009D0DBD">
            <w:pPr>
              <w:spacing w:line="300" w:lineRule="exact"/>
              <w:rPr>
                <w:color w:val="000000" w:themeColor="text1"/>
              </w:rPr>
            </w:pPr>
          </w:p>
        </w:tc>
      </w:tr>
      <w:tr w:rsidR="00F332D1" w:rsidRPr="00F332D1" w14:paraId="4E5EEF79" w14:textId="77777777" w:rsidTr="009D0DBD">
        <w:trPr>
          <w:trHeight w:val="422"/>
        </w:trPr>
        <w:tc>
          <w:tcPr>
            <w:tcW w:w="3119" w:type="dxa"/>
            <w:vMerge/>
            <w:vAlign w:val="center"/>
          </w:tcPr>
          <w:p w14:paraId="05CFC512" w14:textId="77777777" w:rsidR="000F3335" w:rsidRPr="00F332D1" w:rsidRDefault="000F3335" w:rsidP="009D0DBD">
            <w:pPr>
              <w:spacing w:line="300" w:lineRule="exact"/>
              <w:rPr>
                <w:color w:val="000000" w:themeColor="text1"/>
              </w:rPr>
            </w:pPr>
          </w:p>
        </w:tc>
        <w:tc>
          <w:tcPr>
            <w:tcW w:w="1843" w:type="dxa"/>
            <w:tcBorders>
              <w:right w:val="nil"/>
            </w:tcBorders>
          </w:tcPr>
          <w:p w14:paraId="0EC805C7" w14:textId="77777777" w:rsidR="000F3335" w:rsidRPr="00F332D1" w:rsidRDefault="000F3335" w:rsidP="009D0DBD">
            <w:pPr>
              <w:spacing w:line="300" w:lineRule="exact"/>
              <w:rPr>
                <w:color w:val="000000" w:themeColor="text1"/>
              </w:rPr>
            </w:pPr>
            <w:r w:rsidRPr="00F332D1">
              <w:rPr>
                <w:rFonts w:hint="eastAsia"/>
                <w:color w:val="000000" w:themeColor="text1"/>
              </w:rPr>
              <w:t>メールアドレス：</w:t>
            </w:r>
          </w:p>
        </w:tc>
        <w:tc>
          <w:tcPr>
            <w:tcW w:w="5528" w:type="dxa"/>
            <w:tcBorders>
              <w:left w:val="nil"/>
            </w:tcBorders>
          </w:tcPr>
          <w:p w14:paraId="2A926CA6" w14:textId="77777777" w:rsidR="000F3335" w:rsidRPr="00F332D1" w:rsidRDefault="000F3335" w:rsidP="009D0DBD">
            <w:pPr>
              <w:spacing w:line="300" w:lineRule="exact"/>
              <w:rPr>
                <w:color w:val="000000" w:themeColor="text1"/>
              </w:rPr>
            </w:pPr>
          </w:p>
        </w:tc>
      </w:tr>
    </w:tbl>
    <w:p w14:paraId="41B02C20" w14:textId="77777777" w:rsidR="000F3335" w:rsidRDefault="000F3335"/>
    <w:p w14:paraId="017F5087" w14:textId="0549733F" w:rsidR="006E2EB9" w:rsidRPr="007E4E24" w:rsidRDefault="007E4E24" w:rsidP="007E4E24">
      <w:pPr>
        <w:ind w:leftChars="-67" w:left="2" w:hangingChars="68" w:hanging="143"/>
        <w:rPr>
          <w:b/>
          <w:bCs/>
        </w:rPr>
      </w:pPr>
      <w:r>
        <w:rPr>
          <w:rFonts w:hint="eastAsia"/>
          <w:b/>
          <w:bCs/>
        </w:rPr>
        <w:t>【</w:t>
      </w:r>
      <w:r w:rsidR="00150E55" w:rsidRPr="007E4E24">
        <w:rPr>
          <w:rFonts w:hint="eastAsia"/>
          <w:b/>
          <w:bCs/>
        </w:rPr>
        <w:t>補助金</w:t>
      </w:r>
      <w:r w:rsidR="00E31A26" w:rsidRPr="007E4E24">
        <w:rPr>
          <w:rFonts w:hint="eastAsia"/>
          <w:b/>
          <w:bCs/>
        </w:rPr>
        <w:t>申請者</w:t>
      </w:r>
      <w:r w:rsidR="00790E86" w:rsidRPr="007E4E24">
        <w:rPr>
          <w:rFonts w:hint="eastAsia"/>
          <w:b/>
          <w:bCs/>
        </w:rPr>
        <w:t>概要</w:t>
      </w:r>
      <w:r>
        <w:rPr>
          <w:rFonts w:hint="eastAsia"/>
          <w:b/>
          <w:bCs/>
        </w:rPr>
        <w:t>】</w:t>
      </w:r>
    </w:p>
    <w:tbl>
      <w:tblPr>
        <w:tblStyle w:val="a3"/>
        <w:tblW w:w="10490" w:type="dxa"/>
        <w:tblInd w:w="-5" w:type="dxa"/>
        <w:tblLook w:val="04A0" w:firstRow="1" w:lastRow="0" w:firstColumn="1" w:lastColumn="0" w:noHBand="0" w:noVBand="1"/>
      </w:tblPr>
      <w:tblGrid>
        <w:gridCol w:w="3119"/>
        <w:gridCol w:w="7371"/>
      </w:tblGrid>
      <w:tr w:rsidR="00790E86" w14:paraId="4EC06CAD" w14:textId="77777777" w:rsidTr="006A6C35">
        <w:trPr>
          <w:trHeight w:val="809"/>
        </w:trPr>
        <w:tc>
          <w:tcPr>
            <w:tcW w:w="3119" w:type="dxa"/>
            <w:vAlign w:val="center"/>
          </w:tcPr>
          <w:p w14:paraId="0C41086A" w14:textId="02AD51CC" w:rsidR="00790E86" w:rsidRPr="00F332D1" w:rsidRDefault="009D1C52">
            <w:pPr>
              <w:rPr>
                <w:color w:val="000000" w:themeColor="text1"/>
              </w:rPr>
            </w:pPr>
            <w:bookmarkStart w:id="0" w:name="_Hlk100335533"/>
            <w:r w:rsidRPr="00F332D1">
              <w:rPr>
                <w:rFonts w:hint="eastAsia"/>
                <w:color w:val="000000" w:themeColor="text1"/>
              </w:rPr>
              <w:t>会社名・屋号</w:t>
            </w:r>
          </w:p>
        </w:tc>
        <w:tc>
          <w:tcPr>
            <w:tcW w:w="7371" w:type="dxa"/>
            <w:vAlign w:val="center"/>
          </w:tcPr>
          <w:p w14:paraId="35EC8BEA" w14:textId="2F803533" w:rsidR="00790E86" w:rsidRDefault="00790E86"/>
        </w:tc>
      </w:tr>
      <w:tr w:rsidR="00DE1B0A" w14:paraId="24B8FAE1" w14:textId="77777777" w:rsidTr="00DE1B0A">
        <w:trPr>
          <w:trHeight w:val="403"/>
        </w:trPr>
        <w:tc>
          <w:tcPr>
            <w:tcW w:w="3119" w:type="dxa"/>
            <w:vAlign w:val="center"/>
          </w:tcPr>
          <w:p w14:paraId="2288D50C" w14:textId="4E6FE07E" w:rsidR="00DE1B0A" w:rsidRPr="00F332D1" w:rsidRDefault="00DE1B0A">
            <w:pPr>
              <w:rPr>
                <w:color w:val="000000" w:themeColor="text1"/>
              </w:rPr>
            </w:pPr>
            <w:r w:rsidRPr="00F332D1">
              <w:rPr>
                <w:rFonts w:hint="eastAsia"/>
                <w:color w:val="000000" w:themeColor="text1"/>
              </w:rPr>
              <w:t>業種</w:t>
            </w:r>
          </w:p>
        </w:tc>
        <w:tc>
          <w:tcPr>
            <w:tcW w:w="7371" w:type="dxa"/>
            <w:vAlign w:val="center"/>
          </w:tcPr>
          <w:p w14:paraId="7661E5C7" w14:textId="77777777" w:rsidR="00DE1B0A" w:rsidRDefault="00DE1B0A"/>
        </w:tc>
      </w:tr>
      <w:tr w:rsidR="00790E86" w14:paraId="148E42F8" w14:textId="77777777" w:rsidTr="006A6C35">
        <w:trPr>
          <w:trHeight w:val="404"/>
        </w:trPr>
        <w:tc>
          <w:tcPr>
            <w:tcW w:w="3119" w:type="dxa"/>
            <w:vAlign w:val="center"/>
          </w:tcPr>
          <w:p w14:paraId="4715FEA4" w14:textId="3231F8C7" w:rsidR="00790E86" w:rsidRPr="00F332D1" w:rsidRDefault="00B14CFD">
            <w:pPr>
              <w:rPr>
                <w:color w:val="000000" w:themeColor="text1"/>
              </w:rPr>
            </w:pPr>
            <w:r w:rsidRPr="00F332D1">
              <w:rPr>
                <w:rFonts w:hint="eastAsia"/>
                <w:color w:val="000000" w:themeColor="text1"/>
              </w:rPr>
              <w:t>住所</w:t>
            </w:r>
          </w:p>
        </w:tc>
        <w:tc>
          <w:tcPr>
            <w:tcW w:w="7371" w:type="dxa"/>
            <w:vAlign w:val="center"/>
          </w:tcPr>
          <w:p w14:paraId="31D6B298" w14:textId="5C22BF68" w:rsidR="00097E9B" w:rsidRDefault="00097E9B"/>
        </w:tc>
      </w:tr>
      <w:tr w:rsidR="000F4FB0" w14:paraId="12E54342" w14:textId="77777777" w:rsidTr="006A6C35">
        <w:trPr>
          <w:trHeight w:val="404"/>
        </w:trPr>
        <w:tc>
          <w:tcPr>
            <w:tcW w:w="3119" w:type="dxa"/>
            <w:vAlign w:val="center"/>
          </w:tcPr>
          <w:p w14:paraId="45612B83" w14:textId="0051EE4F" w:rsidR="000F4FB0" w:rsidRPr="00F332D1" w:rsidRDefault="000F4FB0">
            <w:pPr>
              <w:rPr>
                <w:color w:val="000000" w:themeColor="text1"/>
              </w:rPr>
            </w:pPr>
            <w:r w:rsidRPr="00F332D1">
              <w:rPr>
                <w:rFonts w:hint="eastAsia"/>
                <w:color w:val="000000" w:themeColor="text1"/>
              </w:rPr>
              <w:t>代表者名</w:t>
            </w:r>
          </w:p>
        </w:tc>
        <w:tc>
          <w:tcPr>
            <w:tcW w:w="7371" w:type="dxa"/>
            <w:vAlign w:val="center"/>
          </w:tcPr>
          <w:p w14:paraId="3BCF1855" w14:textId="1FA369ED" w:rsidR="000F4FB0" w:rsidRDefault="000F4FB0"/>
        </w:tc>
      </w:tr>
      <w:tr w:rsidR="00790E86" w14:paraId="14C394FF" w14:textId="77777777" w:rsidTr="006A6C35">
        <w:trPr>
          <w:trHeight w:val="389"/>
        </w:trPr>
        <w:tc>
          <w:tcPr>
            <w:tcW w:w="3119" w:type="dxa"/>
            <w:vAlign w:val="center"/>
          </w:tcPr>
          <w:p w14:paraId="30ABDE17" w14:textId="51EE8284" w:rsidR="00790E86" w:rsidRPr="00F332D1" w:rsidRDefault="00B14CFD">
            <w:pPr>
              <w:rPr>
                <w:color w:val="000000" w:themeColor="text1"/>
              </w:rPr>
            </w:pPr>
            <w:r w:rsidRPr="00F332D1">
              <w:rPr>
                <w:rFonts w:hint="eastAsia"/>
                <w:color w:val="000000" w:themeColor="text1"/>
              </w:rPr>
              <w:t>担当者名</w:t>
            </w:r>
          </w:p>
        </w:tc>
        <w:tc>
          <w:tcPr>
            <w:tcW w:w="7371" w:type="dxa"/>
            <w:vAlign w:val="center"/>
          </w:tcPr>
          <w:p w14:paraId="4C73E276" w14:textId="0B86DDF0" w:rsidR="00790E86" w:rsidRDefault="00790E86"/>
        </w:tc>
      </w:tr>
      <w:bookmarkEnd w:id="0"/>
    </w:tbl>
    <w:p w14:paraId="78A68872" w14:textId="5FAD2B77" w:rsidR="006A6C35" w:rsidRDefault="006A6C35"/>
    <w:p w14:paraId="1B4A9941" w14:textId="4B401AE2" w:rsidR="00950156" w:rsidRPr="00950156" w:rsidRDefault="00950156" w:rsidP="00950156">
      <w:pPr>
        <w:ind w:leftChars="-67" w:hangingChars="67" w:hanging="141"/>
        <w:rPr>
          <w:color w:val="0070C0"/>
          <w:sz w:val="16"/>
          <w:szCs w:val="16"/>
        </w:rPr>
      </w:pPr>
      <w:r w:rsidRPr="00950156">
        <w:rPr>
          <w:rFonts w:hint="eastAsia"/>
          <w:b/>
          <w:bCs/>
        </w:rPr>
        <w:t>【支援内容】</w:t>
      </w:r>
      <w:r w:rsidRPr="00C64673">
        <w:rPr>
          <w:rFonts w:hint="eastAsia"/>
          <w:color w:val="0070C0"/>
          <w:sz w:val="16"/>
          <w:szCs w:val="16"/>
        </w:rPr>
        <w:t>※</w:t>
      </w:r>
      <w:r w:rsidR="007D5283">
        <w:rPr>
          <w:rFonts w:hint="eastAsia"/>
          <w:color w:val="0070C0"/>
          <w:sz w:val="16"/>
          <w:szCs w:val="16"/>
        </w:rPr>
        <w:t>行</w:t>
      </w:r>
      <w:r w:rsidR="00723047">
        <w:rPr>
          <w:rFonts w:hint="eastAsia"/>
          <w:color w:val="0070C0"/>
          <w:sz w:val="16"/>
          <w:szCs w:val="16"/>
        </w:rPr>
        <w:t>を</w:t>
      </w:r>
      <w:r w:rsidR="007D5283">
        <w:rPr>
          <w:rFonts w:hint="eastAsia"/>
          <w:color w:val="0070C0"/>
          <w:sz w:val="16"/>
          <w:szCs w:val="16"/>
        </w:rPr>
        <w:t>追加</w:t>
      </w:r>
      <w:r w:rsidR="00723047">
        <w:rPr>
          <w:rFonts w:hint="eastAsia"/>
          <w:color w:val="0070C0"/>
          <w:sz w:val="16"/>
          <w:szCs w:val="16"/>
        </w:rPr>
        <w:t>したり、</w:t>
      </w:r>
      <w:r w:rsidRPr="00C64673">
        <w:rPr>
          <w:rFonts w:hint="eastAsia"/>
          <w:color w:val="0070C0"/>
          <w:sz w:val="16"/>
          <w:szCs w:val="16"/>
        </w:rPr>
        <w:t>枠を</w:t>
      </w:r>
      <w:r w:rsidR="00723047">
        <w:rPr>
          <w:rFonts w:hint="eastAsia"/>
          <w:color w:val="0070C0"/>
          <w:sz w:val="16"/>
          <w:szCs w:val="16"/>
        </w:rPr>
        <w:t>広げたりして</w:t>
      </w:r>
      <w:r w:rsidRPr="00C64673">
        <w:rPr>
          <w:rFonts w:hint="eastAsia"/>
          <w:color w:val="0070C0"/>
          <w:sz w:val="16"/>
          <w:szCs w:val="16"/>
        </w:rPr>
        <w:t>いただいて構いません</w:t>
      </w:r>
      <w:r>
        <w:rPr>
          <w:rFonts w:hint="eastAsia"/>
          <w:color w:val="0070C0"/>
          <w:sz w:val="16"/>
          <w:szCs w:val="16"/>
        </w:rPr>
        <w:t>。</w:t>
      </w:r>
    </w:p>
    <w:p w14:paraId="52E6F351" w14:textId="11696EE4" w:rsidR="00D21A59" w:rsidRPr="00F332D1" w:rsidRDefault="00863D4A" w:rsidP="00FF79ED">
      <w:pPr>
        <w:pStyle w:val="aa"/>
        <w:numPr>
          <w:ilvl w:val="0"/>
          <w:numId w:val="19"/>
        </w:numPr>
        <w:ind w:leftChars="0" w:left="567" w:hanging="567"/>
        <w:rPr>
          <w:b/>
          <w:bCs/>
          <w:color w:val="000000" w:themeColor="text1"/>
          <w:szCs w:val="21"/>
        </w:rPr>
      </w:pPr>
      <w:r>
        <w:rPr>
          <w:rFonts w:hint="eastAsia"/>
          <w:noProof/>
          <w:color w:val="000000" w:themeColor="text1"/>
          <w:lang w:eastAsia="zh-CN"/>
        </w:rPr>
        <mc:AlternateContent>
          <mc:Choice Requires="wps">
            <w:drawing>
              <wp:anchor distT="0" distB="0" distL="114300" distR="114300" simplePos="0" relativeHeight="251673600" behindDoc="0" locked="0" layoutInCell="1" allowOverlap="1" wp14:anchorId="0CD55E3B" wp14:editId="3866B46C">
                <wp:simplePos x="0" y="0"/>
                <wp:positionH relativeFrom="column">
                  <wp:posOffset>495300</wp:posOffset>
                </wp:positionH>
                <wp:positionV relativeFrom="paragraph">
                  <wp:posOffset>752475</wp:posOffset>
                </wp:positionV>
                <wp:extent cx="5867400" cy="1441450"/>
                <wp:effectExtent l="19050" t="19050" r="19050" b="158750"/>
                <wp:wrapNone/>
                <wp:docPr id="1121773071" name="吹き出し: 角を丸めた四角形 2"/>
                <wp:cNvGraphicFramePr/>
                <a:graphic xmlns:a="http://schemas.openxmlformats.org/drawingml/2006/main">
                  <a:graphicData uri="http://schemas.microsoft.com/office/word/2010/wordprocessingShape">
                    <wps:wsp>
                      <wps:cNvSpPr/>
                      <wps:spPr>
                        <a:xfrm>
                          <a:off x="0" y="0"/>
                          <a:ext cx="5867400" cy="1441450"/>
                        </a:xfrm>
                        <a:prstGeom prst="wedgeRoundRectCallout">
                          <a:avLst>
                            <a:gd name="adj1" fmla="val -44620"/>
                            <a:gd name="adj2" fmla="val 58494"/>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1F548DB2"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支援証明書の作成にあたって必ず記入例をご参照ください。</w:t>
                            </w:r>
                          </w:p>
                          <w:p w14:paraId="03C875EE" w14:textId="5A5BB310"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直近3期の財務分析、事業全体のSWOT分析＆クロスSWOT、</w:t>
                            </w:r>
                            <w:r w:rsidRPr="00863D4A">
                              <w:rPr>
                                <w:rFonts w:ascii="HG丸ｺﾞｼｯｸM-PRO" w:eastAsia="HG丸ｺﾞｼｯｸM-PRO" w:hAnsi="HG丸ｺﾞｼｯｸM-PRO" w:hint="eastAsia"/>
                                <w:color w:val="000000" w:themeColor="text1"/>
                                <w:szCs w:val="21"/>
                              </w:rPr>
                              <w:t>事業者へのヒアリングや業界動向</w:t>
                            </w:r>
                            <w:r>
                              <w:rPr>
                                <w:rFonts w:ascii="HG丸ｺﾞｼｯｸM-PRO" w:eastAsia="HG丸ｺﾞｼｯｸM-PRO" w:hAnsi="HG丸ｺﾞｼｯｸM-PRO" w:hint="eastAsia"/>
                                <w:color w:val="000000" w:themeColor="text1"/>
                                <w:szCs w:val="21"/>
                              </w:rPr>
                              <w:t>等</w:t>
                            </w:r>
                            <w:r w:rsidRPr="00863D4A">
                              <w:rPr>
                                <w:rFonts w:ascii="HG丸ｺﾞｼｯｸM-PRO" w:eastAsia="HG丸ｺﾞｼｯｸM-PRO" w:hAnsi="HG丸ｺﾞｼｯｸM-PRO" w:hint="eastAsia"/>
                                <w:color w:val="000000" w:themeColor="text1"/>
                                <w:szCs w:val="21"/>
                              </w:rPr>
                              <w:t>を基に、</w:t>
                            </w:r>
                            <w:r>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55E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39pt;margin-top:59.25pt;width:462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dywIAANAFAAAOAAAAZHJzL2Uyb0RvYy54bWysVMlu2zAQvRfoPxC8J7JdeYkROTAcuCiQ&#10;JkGSImeaomwV3ErSkdOv7yMlL2mKHopeqOFwNPPmzXJ5tVOSvAjna6ML2j/vUSI0N2Wt1wX99rQ8&#10;m1DiA9Mlk0aLgr4KT69mHz9cNnYqBmZjZCkcgRPtp40t6CYEO80yzzdCMX9urNB4rIxTLODq1lnp&#10;WAPvSmaDXm+UNcaV1hkuvIf2un2ks+S/qgQPd1XlRSCyoMAW0unSuYpnNrtk07VjdlPzDgb7BxSK&#10;1RpBD66uWWBk6+p3rlTNnfGmCufcqMxUVc1FygHZ9Hu/ZfO4YVakXECOtwea/P9zy29fHu29Aw2N&#10;9VMPMWaxq5yKX+Aju0TW64EssQuEQzmcjMZ5D5xyvPXzvJ8PE53Z8XfrfPgsjCJRKGgjyrV4MFtd&#10;PqAuCyal2YbEGnu58SHRVxLNFPqEld/7lFRKohovTJKzPB8N9uU6MRqcGg0n+UXelfTE5tOpTX80&#10;Go2jDXB2YSHtkUYM3si6XNZSpotbrxbSEWAo6HK56CHjqJdb9dWUrRp9CG3qJKjRb616slfDv2/d&#10;pKhv/EtNmoIOJsPxEEwyTEAlWYCobFlQr9eUMLnGaPHgUuA3f3du23h5Ph4s8nfoRnsYCfQBHUrX&#10;gv4bukjLNfObNkAK3eap6oCxlbUqaEpzX3mpIzkiDR5KGmk+9lWUwm6165ptZcrXe0ecaYfSW76s&#10;Ee+G+XDPHOqO3sJmCXc4KmlAk+kkSjbG/fyTPtpjOPBKSYOpBoU/tswJSuQXjbG5QKPGNZAu+XCM&#10;liLu9GV1+qK3amFQd3Qi0CUx2ge5Fytn1DMW0DxGxRPTHLHbYnWXRWi3DVYYF/N5MsPoWxZu9KPl&#10;0XmkLDL9tHtmznbDEjBnt2a/Abpebdv2aBv/1Ga+DaaqD2S3vHbMY22kputWXNxLp/dkdVzEs18A&#10;AAD//wMAUEsDBBQABgAIAAAAIQCRxa/64gAAAAsBAAAPAAAAZHJzL2Rvd25yZXYueG1sTI/BTsMw&#10;EETvSPyDtUhcUGu3JSUNcSpUKaKqOEDhA9x4G0fE6xC7TeDrcU9w3NnRzJt8PdqWnbH3jSMJs6kA&#10;hlQ53VAt4eO9nKTAfFCkVesIJXyjh3VxfZWrTLuB3vC8DzWLIeQzJcGE0GWc+8qgVX7qOqT4O7re&#10;qhDPvua6V0MMty2fC7HkVjUUG4zqcGOw+tyfrISSvl4G/rNa3W3r47PZls3udbGR8vZmfHoEFnAM&#10;f2a44Ed0KCLTwZ1Ie9ZKeEjjlBD1WZoAuxiEmEfpIGFxnyTAi5z/31D8AgAA//8DAFBLAQItABQA&#10;BgAIAAAAIQC2gziS/gAAAOEBAAATAAAAAAAAAAAAAAAAAAAAAABbQ29udGVudF9UeXBlc10ueG1s&#10;UEsBAi0AFAAGAAgAAAAhADj9If/WAAAAlAEAAAsAAAAAAAAAAAAAAAAALwEAAF9yZWxzLy5yZWxz&#10;UEsBAi0AFAAGAAgAAAAhAP4hbZ3LAgAA0AUAAA4AAAAAAAAAAAAAAAAALgIAAGRycy9lMm9Eb2Mu&#10;eG1sUEsBAi0AFAAGAAgAAAAhAJHFr/riAAAACwEAAA8AAAAAAAAAAAAAAAAAJQUAAGRycy9kb3du&#10;cmV2LnhtbFBLBQYAAAAABAAEAPMAAAA0BgAAAAA=&#10;" adj="1162,23435" fillcolor="#fff2cc" strokecolor="#8faadc" strokeweight="2.25pt">
                <v:textbox>
                  <w:txbxContent>
                    <w:p w14:paraId="1F548DB2"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支援証明書の作成にあたって必ず記入例をご参照ください。</w:t>
                      </w:r>
                    </w:p>
                    <w:p w14:paraId="03C875EE" w14:textId="5A5BB310"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直近3期の財務分析、事業全体のSWOT分析＆クロスSWOT、</w:t>
                      </w:r>
                      <w:r w:rsidRPr="00863D4A">
                        <w:rPr>
                          <w:rFonts w:ascii="HG丸ｺﾞｼｯｸM-PRO" w:eastAsia="HG丸ｺﾞｼｯｸM-PRO" w:hAnsi="HG丸ｺﾞｼｯｸM-PRO" w:hint="eastAsia"/>
                          <w:color w:val="000000" w:themeColor="text1"/>
                          <w:szCs w:val="21"/>
                        </w:rPr>
                        <w:t>事業者へのヒアリングや業界動向</w:t>
                      </w:r>
                      <w:r>
                        <w:rPr>
                          <w:rFonts w:ascii="HG丸ｺﾞｼｯｸM-PRO" w:eastAsia="HG丸ｺﾞｼｯｸM-PRO" w:hAnsi="HG丸ｺﾞｼｯｸM-PRO" w:hint="eastAsia"/>
                          <w:color w:val="000000" w:themeColor="text1"/>
                          <w:szCs w:val="21"/>
                        </w:rPr>
                        <w:t>等</w:t>
                      </w:r>
                      <w:r w:rsidRPr="00863D4A">
                        <w:rPr>
                          <w:rFonts w:ascii="HG丸ｺﾞｼｯｸM-PRO" w:eastAsia="HG丸ｺﾞｼｯｸM-PRO" w:hAnsi="HG丸ｺﾞｼｯｸM-PRO" w:hint="eastAsia"/>
                          <w:color w:val="000000" w:themeColor="text1"/>
                          <w:szCs w:val="21"/>
                        </w:rPr>
                        <w:t>を基に、</w:t>
                      </w:r>
                      <w:r>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txbxContent>
                </v:textbox>
              </v:shape>
            </w:pict>
          </mc:Fallback>
        </mc:AlternateContent>
      </w:r>
      <w:r w:rsidR="003E7B25" w:rsidRPr="00F332D1">
        <w:rPr>
          <w:rFonts w:hint="eastAsia"/>
          <w:b/>
          <w:bCs/>
          <w:color w:val="000000" w:themeColor="text1"/>
          <w:szCs w:val="21"/>
        </w:rPr>
        <w:t>これまでの</w:t>
      </w:r>
      <w:r w:rsidR="00944445" w:rsidRPr="00F332D1">
        <w:rPr>
          <w:rFonts w:hint="eastAsia"/>
          <w:b/>
          <w:bCs/>
          <w:color w:val="000000" w:themeColor="text1"/>
          <w:szCs w:val="21"/>
        </w:rPr>
        <w:t>アドバイジング履歴</w:t>
      </w:r>
    </w:p>
    <w:tbl>
      <w:tblPr>
        <w:tblStyle w:val="a3"/>
        <w:tblW w:w="0" w:type="auto"/>
        <w:tblInd w:w="421" w:type="dxa"/>
        <w:tblLook w:val="04A0" w:firstRow="1" w:lastRow="0" w:firstColumn="1" w:lastColumn="0" w:noHBand="0" w:noVBand="1"/>
      </w:tblPr>
      <w:tblGrid>
        <w:gridCol w:w="1275"/>
        <w:gridCol w:w="688"/>
        <w:gridCol w:w="689"/>
        <w:gridCol w:w="688"/>
        <w:gridCol w:w="689"/>
        <w:gridCol w:w="688"/>
        <w:gridCol w:w="689"/>
        <w:gridCol w:w="689"/>
      </w:tblGrid>
      <w:tr w:rsidR="00F332D1" w:rsidRPr="00F332D1" w14:paraId="052132FF" w14:textId="77777777" w:rsidTr="003E7B25">
        <w:tc>
          <w:tcPr>
            <w:tcW w:w="1275" w:type="dxa"/>
            <w:shd w:val="clear" w:color="auto" w:fill="BDD6EE" w:themeFill="accent1" w:themeFillTint="66"/>
          </w:tcPr>
          <w:p w14:paraId="11E9C588" w14:textId="2B8B96B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回数</w:t>
            </w:r>
          </w:p>
        </w:tc>
        <w:tc>
          <w:tcPr>
            <w:tcW w:w="4820" w:type="dxa"/>
            <w:gridSpan w:val="7"/>
            <w:shd w:val="clear" w:color="auto" w:fill="BDD6EE" w:themeFill="accent1" w:themeFillTint="66"/>
          </w:tcPr>
          <w:p w14:paraId="504BC068" w14:textId="2EFD3B5A"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実施日</w:t>
            </w:r>
          </w:p>
        </w:tc>
      </w:tr>
      <w:tr w:rsidR="00F332D1" w:rsidRPr="00F332D1" w14:paraId="257E7AD5" w14:textId="77777777" w:rsidTr="003E7B25">
        <w:tc>
          <w:tcPr>
            <w:tcW w:w="1275" w:type="dxa"/>
          </w:tcPr>
          <w:p w14:paraId="65AE129D" w14:textId="4CE18AC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１回目</w:t>
            </w:r>
          </w:p>
        </w:tc>
        <w:tc>
          <w:tcPr>
            <w:tcW w:w="688" w:type="dxa"/>
            <w:tcBorders>
              <w:right w:val="nil"/>
            </w:tcBorders>
          </w:tcPr>
          <w:p w14:paraId="38422797" w14:textId="7243B22F"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22CCDDFB" w14:textId="1761F196"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286C9850" w14:textId="0F0289A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691BFC64" w14:textId="662F3FA6"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71AE8588" w14:textId="3FF188BB"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F45A040"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620CF0CB" w14:textId="1AC3BCA8"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5041BA53" w14:textId="77777777" w:rsidTr="003E7B25">
        <w:tc>
          <w:tcPr>
            <w:tcW w:w="1275" w:type="dxa"/>
          </w:tcPr>
          <w:p w14:paraId="2F25EC32" w14:textId="09144755"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２回目</w:t>
            </w:r>
          </w:p>
        </w:tc>
        <w:tc>
          <w:tcPr>
            <w:tcW w:w="688" w:type="dxa"/>
            <w:tcBorders>
              <w:right w:val="nil"/>
            </w:tcBorders>
          </w:tcPr>
          <w:p w14:paraId="5CE2FCC6" w14:textId="05D72EB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B082421"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525EC48D" w14:textId="2B2764F7"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18A748C4"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649F3E20" w14:textId="21592CB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C1F30EF"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63A51C76" w14:textId="7514A81D"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01ADCE85" w14:textId="77777777" w:rsidTr="003E7B25">
        <w:tc>
          <w:tcPr>
            <w:tcW w:w="1275" w:type="dxa"/>
          </w:tcPr>
          <w:p w14:paraId="7EB740E9" w14:textId="45D95F4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３回目</w:t>
            </w:r>
          </w:p>
        </w:tc>
        <w:tc>
          <w:tcPr>
            <w:tcW w:w="688" w:type="dxa"/>
            <w:tcBorders>
              <w:right w:val="nil"/>
            </w:tcBorders>
          </w:tcPr>
          <w:p w14:paraId="574222E7" w14:textId="6321C862"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1F41E64A"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3E2C6DB7" w14:textId="22114E11"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4979CE3C" w14:textId="77777777" w:rsidR="003E7B25" w:rsidRPr="00F332D1" w:rsidRDefault="003E7B25" w:rsidP="003E7B25">
            <w:pPr>
              <w:pStyle w:val="aa"/>
              <w:ind w:leftChars="0" w:left="0"/>
              <w:jc w:val="center"/>
              <w:rPr>
                <w:color w:val="000000" w:themeColor="text1"/>
                <w:szCs w:val="21"/>
              </w:rPr>
            </w:pPr>
          </w:p>
        </w:tc>
        <w:tc>
          <w:tcPr>
            <w:tcW w:w="688" w:type="dxa"/>
            <w:tcBorders>
              <w:left w:val="nil"/>
              <w:right w:val="nil"/>
            </w:tcBorders>
          </w:tcPr>
          <w:p w14:paraId="60E9BBF2" w14:textId="0CEC9C53"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01DC1F31" w14:textId="77777777" w:rsidR="003E7B25" w:rsidRPr="00F332D1" w:rsidRDefault="003E7B25" w:rsidP="003E7B25">
            <w:pPr>
              <w:pStyle w:val="aa"/>
              <w:ind w:leftChars="0" w:left="0"/>
              <w:jc w:val="center"/>
              <w:rPr>
                <w:color w:val="000000" w:themeColor="text1"/>
                <w:szCs w:val="21"/>
              </w:rPr>
            </w:pPr>
          </w:p>
        </w:tc>
        <w:tc>
          <w:tcPr>
            <w:tcW w:w="689" w:type="dxa"/>
            <w:tcBorders>
              <w:left w:val="nil"/>
            </w:tcBorders>
          </w:tcPr>
          <w:p w14:paraId="74A539F8" w14:textId="6C35CDD4" w:rsidR="003E7B25" w:rsidRPr="00F332D1" w:rsidRDefault="003E7B25" w:rsidP="003E7B25">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1FAFADE6" w14:textId="77777777" w:rsidTr="003E7B25">
        <w:tc>
          <w:tcPr>
            <w:tcW w:w="1275" w:type="dxa"/>
          </w:tcPr>
          <w:p w14:paraId="5CB94053" w14:textId="3A2B96D2"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４回目</w:t>
            </w:r>
          </w:p>
        </w:tc>
        <w:tc>
          <w:tcPr>
            <w:tcW w:w="688" w:type="dxa"/>
            <w:tcBorders>
              <w:right w:val="nil"/>
            </w:tcBorders>
          </w:tcPr>
          <w:p w14:paraId="49E5A5A4" w14:textId="4C1AC5E3"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A10573A"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2FEF0CF6" w14:textId="3A267F57"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00D0F863"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6BD59839" w14:textId="71EFF954"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7C3DADA1" w14:textId="77777777" w:rsidR="00715EB3" w:rsidRPr="00F332D1" w:rsidRDefault="00715EB3" w:rsidP="00715EB3">
            <w:pPr>
              <w:pStyle w:val="aa"/>
              <w:ind w:leftChars="0" w:left="0"/>
              <w:jc w:val="center"/>
              <w:rPr>
                <w:color w:val="000000" w:themeColor="text1"/>
                <w:szCs w:val="21"/>
              </w:rPr>
            </w:pPr>
          </w:p>
        </w:tc>
        <w:tc>
          <w:tcPr>
            <w:tcW w:w="689" w:type="dxa"/>
            <w:tcBorders>
              <w:left w:val="nil"/>
            </w:tcBorders>
          </w:tcPr>
          <w:p w14:paraId="653AE6A8" w14:textId="1E3D0BB8"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日</w:t>
            </w:r>
          </w:p>
        </w:tc>
      </w:tr>
      <w:tr w:rsidR="00F332D1" w:rsidRPr="00F332D1" w14:paraId="7C1B7182" w14:textId="77777777" w:rsidTr="003E7B25">
        <w:tc>
          <w:tcPr>
            <w:tcW w:w="1275" w:type="dxa"/>
          </w:tcPr>
          <w:p w14:paraId="599C41A5" w14:textId="4ED485A0"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５回目</w:t>
            </w:r>
          </w:p>
        </w:tc>
        <w:tc>
          <w:tcPr>
            <w:tcW w:w="688" w:type="dxa"/>
            <w:tcBorders>
              <w:right w:val="nil"/>
            </w:tcBorders>
          </w:tcPr>
          <w:p w14:paraId="5A8F4396" w14:textId="26935A03"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4520B9DE"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13875477" w14:textId="7DF0FBDA"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49C01267" w14:textId="77777777" w:rsidR="00715EB3" w:rsidRPr="00F332D1" w:rsidRDefault="00715EB3" w:rsidP="00715EB3">
            <w:pPr>
              <w:pStyle w:val="aa"/>
              <w:ind w:leftChars="0" w:left="0"/>
              <w:jc w:val="center"/>
              <w:rPr>
                <w:color w:val="000000" w:themeColor="text1"/>
                <w:szCs w:val="21"/>
              </w:rPr>
            </w:pPr>
          </w:p>
        </w:tc>
        <w:tc>
          <w:tcPr>
            <w:tcW w:w="688" w:type="dxa"/>
            <w:tcBorders>
              <w:left w:val="nil"/>
              <w:right w:val="nil"/>
            </w:tcBorders>
          </w:tcPr>
          <w:p w14:paraId="688EC398" w14:textId="20FAE770"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7F297AD" w14:textId="77777777" w:rsidR="00715EB3" w:rsidRPr="00F332D1" w:rsidRDefault="00715EB3" w:rsidP="00715EB3">
            <w:pPr>
              <w:pStyle w:val="aa"/>
              <w:ind w:leftChars="0" w:left="0"/>
              <w:jc w:val="center"/>
              <w:rPr>
                <w:color w:val="000000" w:themeColor="text1"/>
                <w:szCs w:val="21"/>
              </w:rPr>
            </w:pPr>
          </w:p>
        </w:tc>
        <w:tc>
          <w:tcPr>
            <w:tcW w:w="689" w:type="dxa"/>
            <w:tcBorders>
              <w:left w:val="nil"/>
            </w:tcBorders>
          </w:tcPr>
          <w:p w14:paraId="40B1B28C" w14:textId="548D764C" w:rsidR="00715EB3" w:rsidRPr="00F332D1" w:rsidRDefault="00715EB3" w:rsidP="00715EB3">
            <w:pPr>
              <w:pStyle w:val="aa"/>
              <w:ind w:leftChars="0" w:left="0"/>
              <w:jc w:val="center"/>
              <w:rPr>
                <w:color w:val="000000" w:themeColor="text1"/>
                <w:szCs w:val="21"/>
              </w:rPr>
            </w:pPr>
            <w:r w:rsidRPr="00F332D1">
              <w:rPr>
                <w:rFonts w:hint="eastAsia"/>
                <w:color w:val="000000" w:themeColor="text1"/>
                <w:szCs w:val="21"/>
              </w:rPr>
              <w:t>日</w:t>
            </w:r>
          </w:p>
        </w:tc>
      </w:tr>
    </w:tbl>
    <w:p w14:paraId="22A7DCE4" w14:textId="3CCF4344" w:rsidR="003E7B25" w:rsidRPr="00F332D1" w:rsidRDefault="003E7B25" w:rsidP="00B14CFD">
      <w:pPr>
        <w:pStyle w:val="aa"/>
        <w:numPr>
          <w:ilvl w:val="0"/>
          <w:numId w:val="26"/>
        </w:numPr>
        <w:ind w:leftChars="0" w:left="709" w:hanging="283"/>
        <w:rPr>
          <w:color w:val="000000" w:themeColor="text1"/>
          <w:szCs w:val="21"/>
        </w:rPr>
      </w:pPr>
      <w:r w:rsidRPr="00F332D1">
        <w:rPr>
          <w:rFonts w:hint="eastAsia"/>
          <w:color w:val="000000" w:themeColor="text1"/>
          <w:szCs w:val="21"/>
        </w:rPr>
        <w:t>実際に実施いただいた</w:t>
      </w:r>
      <w:r w:rsidR="00B14CFD" w:rsidRPr="00F332D1">
        <w:rPr>
          <w:rFonts w:hint="eastAsia"/>
          <w:color w:val="000000" w:themeColor="text1"/>
          <w:szCs w:val="21"/>
        </w:rPr>
        <w:t>実績について</w:t>
      </w:r>
      <w:r w:rsidRPr="00F332D1">
        <w:rPr>
          <w:rFonts w:hint="eastAsia"/>
          <w:color w:val="000000" w:themeColor="text1"/>
          <w:szCs w:val="21"/>
        </w:rPr>
        <w:t>のみ記載してください。</w:t>
      </w:r>
    </w:p>
    <w:p w14:paraId="725A4F0F" w14:textId="1885F5D9" w:rsidR="00944445" w:rsidRPr="00F332D1" w:rsidRDefault="004325FE" w:rsidP="00B14CFD">
      <w:pPr>
        <w:pStyle w:val="aa"/>
        <w:numPr>
          <w:ilvl w:val="0"/>
          <w:numId w:val="26"/>
        </w:numPr>
        <w:ind w:leftChars="0" w:left="709" w:hanging="283"/>
        <w:rPr>
          <w:color w:val="000000" w:themeColor="text1"/>
          <w:szCs w:val="21"/>
        </w:rPr>
      </w:pPr>
      <w:r w:rsidRPr="00F332D1">
        <w:rPr>
          <w:rFonts w:hint="eastAsia"/>
          <w:color w:val="000000" w:themeColor="text1"/>
          <w:szCs w:val="21"/>
        </w:rPr>
        <w:t>枠が足りない場合は、</w:t>
      </w:r>
      <w:r w:rsidR="00944445" w:rsidRPr="00F332D1">
        <w:rPr>
          <w:rFonts w:hint="eastAsia"/>
          <w:color w:val="000000" w:themeColor="text1"/>
          <w:szCs w:val="21"/>
        </w:rPr>
        <w:t>追加して</w:t>
      </w:r>
      <w:r w:rsidR="000575BE" w:rsidRPr="00F332D1">
        <w:rPr>
          <w:rFonts w:hint="eastAsia"/>
          <w:color w:val="000000" w:themeColor="text1"/>
          <w:szCs w:val="21"/>
        </w:rPr>
        <w:t>記載</w:t>
      </w:r>
      <w:r w:rsidR="00715EB3" w:rsidRPr="00F332D1">
        <w:rPr>
          <w:rFonts w:hint="eastAsia"/>
          <w:color w:val="000000" w:themeColor="text1"/>
          <w:szCs w:val="21"/>
        </w:rPr>
        <w:t>して</w:t>
      </w:r>
      <w:r w:rsidR="00944445" w:rsidRPr="00F332D1">
        <w:rPr>
          <w:rFonts w:hint="eastAsia"/>
          <w:color w:val="000000" w:themeColor="text1"/>
          <w:szCs w:val="21"/>
        </w:rPr>
        <w:t>ください。</w:t>
      </w:r>
    </w:p>
    <w:p w14:paraId="2E93CEA2" w14:textId="2B843467" w:rsidR="003E7B25" w:rsidRPr="003E7B25" w:rsidRDefault="003E7B25" w:rsidP="003E7B25">
      <w:pPr>
        <w:rPr>
          <w:b/>
          <w:bCs/>
          <w:szCs w:val="21"/>
        </w:rPr>
      </w:pPr>
    </w:p>
    <w:p w14:paraId="2FEB95C9" w14:textId="5477B84C" w:rsidR="00FF79ED" w:rsidRPr="00127C59" w:rsidRDefault="00FF79ED" w:rsidP="00FF79ED">
      <w:pPr>
        <w:pStyle w:val="aa"/>
        <w:numPr>
          <w:ilvl w:val="0"/>
          <w:numId w:val="19"/>
        </w:numPr>
        <w:ind w:leftChars="0" w:left="567" w:hanging="567"/>
        <w:rPr>
          <w:b/>
          <w:bCs/>
          <w:szCs w:val="21"/>
        </w:rPr>
      </w:pPr>
      <w:r w:rsidRPr="00FF79ED">
        <w:rPr>
          <w:rFonts w:hint="eastAsia"/>
          <w:b/>
          <w:bCs/>
        </w:rPr>
        <w:t>申請者が取り組むべき課題と、それを優先して解決すべき理由・背景</w:t>
      </w:r>
    </w:p>
    <w:p w14:paraId="002760EB" w14:textId="27DABE84" w:rsidR="00127C59" w:rsidRPr="00127C59" w:rsidRDefault="00127C59" w:rsidP="00127C59">
      <w:pPr>
        <w:pStyle w:val="aa"/>
        <w:numPr>
          <w:ilvl w:val="0"/>
          <w:numId w:val="29"/>
        </w:numPr>
        <w:ind w:leftChars="0" w:left="851" w:hanging="284"/>
        <w:rPr>
          <w:b/>
          <w:bCs/>
          <w:szCs w:val="21"/>
        </w:rPr>
      </w:pPr>
      <w:r w:rsidRPr="00F332D1">
        <w:rPr>
          <w:rFonts w:hint="eastAsia"/>
          <w:color w:val="000000" w:themeColor="text1"/>
          <w:sz w:val="18"/>
          <w:szCs w:val="18"/>
        </w:rPr>
        <w:t>デジタル化・DXに関わる内容については、DXナビゲーターのみ助言可能。</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155328" w14:paraId="66CB4ED2" w14:textId="77777777" w:rsidTr="00155328">
        <w:tc>
          <w:tcPr>
            <w:tcW w:w="9610" w:type="dxa"/>
          </w:tcPr>
          <w:p w14:paraId="73C86489" w14:textId="4D6BC301" w:rsidR="00155328" w:rsidRDefault="00155328" w:rsidP="00155328">
            <w:pPr>
              <w:spacing w:line="280" w:lineRule="exact"/>
            </w:pPr>
            <w:r>
              <w:rPr>
                <w:rFonts w:hint="eastAsia"/>
              </w:rPr>
              <w:t>取り組むべき課題：</w:t>
            </w:r>
          </w:p>
          <w:p w14:paraId="69C5DD65" w14:textId="4F65A7A0" w:rsidR="00155328" w:rsidRPr="00E84164" w:rsidRDefault="00155328" w:rsidP="00155328">
            <w:pPr>
              <w:rPr>
                <w:sz w:val="16"/>
                <w:szCs w:val="16"/>
              </w:rPr>
            </w:pPr>
          </w:p>
        </w:tc>
      </w:tr>
      <w:tr w:rsidR="00155328" w14:paraId="3EEFEBB5" w14:textId="77777777" w:rsidTr="00155328">
        <w:tc>
          <w:tcPr>
            <w:tcW w:w="9610" w:type="dxa"/>
          </w:tcPr>
          <w:p w14:paraId="209BB40B" w14:textId="64AA01D8" w:rsidR="00155328" w:rsidRDefault="00155328" w:rsidP="00155328">
            <w:pPr>
              <w:pStyle w:val="aa"/>
              <w:spacing w:line="280" w:lineRule="exact"/>
              <w:ind w:leftChars="0" w:left="0"/>
            </w:pPr>
            <w:r>
              <w:rPr>
                <w:rFonts w:hint="eastAsia"/>
              </w:rPr>
              <w:t>優先して解決すべき理由・背景：</w:t>
            </w:r>
          </w:p>
          <w:p w14:paraId="1056D71A" w14:textId="77777777" w:rsidR="00155328" w:rsidRDefault="00155328" w:rsidP="00155328">
            <w:pPr>
              <w:pStyle w:val="aa"/>
              <w:numPr>
                <w:ilvl w:val="0"/>
                <w:numId w:val="17"/>
              </w:numPr>
              <w:spacing w:line="280" w:lineRule="exact"/>
              <w:ind w:leftChars="0" w:left="308" w:hanging="308"/>
            </w:pPr>
          </w:p>
          <w:p w14:paraId="6E86B066" w14:textId="0A8A54F4" w:rsidR="00155328" w:rsidRDefault="00155328" w:rsidP="00155328">
            <w:pPr>
              <w:spacing w:line="280" w:lineRule="exact"/>
            </w:pPr>
          </w:p>
          <w:p w14:paraId="549FA810" w14:textId="6F49284E" w:rsidR="003B1B27" w:rsidRDefault="003B1B27" w:rsidP="00155328">
            <w:pPr>
              <w:spacing w:line="280" w:lineRule="exact"/>
            </w:pPr>
          </w:p>
          <w:p w14:paraId="2A939C63" w14:textId="4B887285" w:rsidR="00155328" w:rsidRDefault="00155328" w:rsidP="00155328">
            <w:pPr>
              <w:pStyle w:val="aa"/>
              <w:numPr>
                <w:ilvl w:val="0"/>
                <w:numId w:val="17"/>
              </w:numPr>
              <w:spacing w:line="280" w:lineRule="exact"/>
              <w:ind w:leftChars="0" w:left="308" w:hanging="308"/>
            </w:pPr>
          </w:p>
          <w:p w14:paraId="7BE3458C" w14:textId="3410527A" w:rsidR="00155328" w:rsidRDefault="00155328" w:rsidP="00155328">
            <w:pPr>
              <w:spacing w:line="280" w:lineRule="exact"/>
            </w:pPr>
          </w:p>
          <w:p w14:paraId="18CF7112" w14:textId="4CABBE32" w:rsidR="003B1B27" w:rsidRDefault="003B1B27" w:rsidP="00155328">
            <w:pPr>
              <w:spacing w:line="280" w:lineRule="exact"/>
            </w:pPr>
          </w:p>
          <w:p w14:paraId="0B1FDE2B" w14:textId="77777777" w:rsidR="00155328" w:rsidRDefault="00155328" w:rsidP="00155328">
            <w:pPr>
              <w:pStyle w:val="aa"/>
              <w:numPr>
                <w:ilvl w:val="0"/>
                <w:numId w:val="17"/>
              </w:numPr>
              <w:spacing w:line="280" w:lineRule="exact"/>
              <w:ind w:leftChars="0" w:left="308" w:hanging="308"/>
            </w:pPr>
          </w:p>
          <w:p w14:paraId="609ACA45" w14:textId="56EA8803" w:rsidR="00155328" w:rsidRDefault="00155328" w:rsidP="00155328">
            <w:pPr>
              <w:spacing w:line="280" w:lineRule="exact"/>
            </w:pPr>
          </w:p>
          <w:p w14:paraId="2D4EB12E" w14:textId="77777777" w:rsidR="003B1B27" w:rsidRPr="00E84164" w:rsidRDefault="003B1B27" w:rsidP="00155328">
            <w:pPr>
              <w:spacing w:line="280" w:lineRule="exact"/>
            </w:pPr>
          </w:p>
        </w:tc>
      </w:tr>
    </w:tbl>
    <w:p w14:paraId="3BA389D2" w14:textId="2E3FC81D" w:rsidR="00FF79ED" w:rsidRDefault="00FF79ED" w:rsidP="00FF79ED">
      <w:pPr>
        <w:rPr>
          <w:b/>
          <w:bCs/>
          <w:szCs w:val="21"/>
        </w:rPr>
      </w:pPr>
    </w:p>
    <w:p w14:paraId="50446F3B" w14:textId="3B8B35EE" w:rsidR="00FB46D3" w:rsidRPr="00806F54" w:rsidRDefault="00723047" w:rsidP="00FB46D3">
      <w:pPr>
        <w:pStyle w:val="aa"/>
        <w:numPr>
          <w:ilvl w:val="0"/>
          <w:numId w:val="19"/>
        </w:numPr>
        <w:ind w:leftChars="0" w:left="567" w:hanging="567"/>
        <w:rPr>
          <w:b/>
          <w:bCs/>
          <w:szCs w:val="21"/>
        </w:rPr>
      </w:pPr>
      <w:r w:rsidRPr="00723047">
        <w:rPr>
          <w:rFonts w:hint="eastAsia"/>
          <w:b/>
          <w:bCs/>
        </w:rPr>
        <w:t>上記(</w:t>
      </w:r>
      <w:r w:rsidR="00DE1B0A">
        <w:rPr>
          <w:rFonts w:hint="eastAsia"/>
          <w:b/>
          <w:bCs/>
        </w:rPr>
        <w:t>2</w:t>
      </w:r>
      <w:r w:rsidRPr="00723047">
        <w:rPr>
          <w:rFonts w:hint="eastAsia"/>
          <w:b/>
          <w:bCs/>
        </w:rPr>
        <w:t>)の課題解決のために、申請者が本補助金で取り組むべきと助言した具体的な取組</w:t>
      </w:r>
      <w:r w:rsidRPr="00723047">
        <w:rPr>
          <w:b/>
          <w:bCs/>
        </w:rPr>
        <w:t>内容</w:t>
      </w:r>
    </w:p>
    <w:p w14:paraId="5A186BB3" w14:textId="5FECBBF4" w:rsidR="00806F54" w:rsidRPr="00F332D1" w:rsidRDefault="00232C7E" w:rsidP="00806F54">
      <w:pPr>
        <w:pStyle w:val="aa"/>
        <w:numPr>
          <w:ilvl w:val="0"/>
          <w:numId w:val="28"/>
        </w:numPr>
        <w:ind w:leftChars="0" w:left="851" w:hanging="284"/>
        <w:rPr>
          <w:color w:val="000000" w:themeColor="text1"/>
          <w:sz w:val="18"/>
          <w:szCs w:val="18"/>
        </w:rPr>
      </w:pPr>
      <w:r>
        <w:rPr>
          <w:rFonts w:hint="eastAsia"/>
          <w:noProof/>
          <w:color w:val="000000" w:themeColor="text1"/>
          <w:lang w:eastAsia="zh-CN"/>
        </w:rPr>
        <mc:AlternateContent>
          <mc:Choice Requires="wps">
            <w:drawing>
              <wp:anchor distT="0" distB="0" distL="114300" distR="114300" simplePos="0" relativeHeight="251675648" behindDoc="0" locked="0" layoutInCell="1" allowOverlap="1" wp14:anchorId="3D5CA66C" wp14:editId="3450664F">
                <wp:simplePos x="0" y="0"/>
                <wp:positionH relativeFrom="column">
                  <wp:posOffset>355600</wp:posOffset>
                </wp:positionH>
                <wp:positionV relativeFrom="paragraph">
                  <wp:posOffset>165100</wp:posOffset>
                </wp:positionV>
                <wp:extent cx="5886450" cy="2959100"/>
                <wp:effectExtent l="19050" t="171450" r="19050" b="12700"/>
                <wp:wrapNone/>
                <wp:docPr id="1695099934" name="吹き出し: 角を丸めた四角形 2"/>
                <wp:cNvGraphicFramePr/>
                <a:graphic xmlns:a="http://schemas.openxmlformats.org/drawingml/2006/main">
                  <a:graphicData uri="http://schemas.microsoft.com/office/word/2010/wordprocessingShape">
                    <wps:wsp>
                      <wps:cNvSpPr/>
                      <wps:spPr>
                        <a:xfrm>
                          <a:off x="0" y="0"/>
                          <a:ext cx="5886450" cy="2959100"/>
                        </a:xfrm>
                        <a:prstGeom prst="wedgeRoundRectCallout">
                          <a:avLst>
                            <a:gd name="adj1" fmla="val -33162"/>
                            <a:gd name="adj2" fmla="val -55040"/>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6448D337" w14:textId="76842C0D" w:rsidR="00863D4A" w:rsidRPr="00863D4A" w:rsidRDefault="00863D4A" w:rsidP="007C3C56">
                            <w:pPr>
                              <w:pStyle w:val="aa"/>
                              <w:numPr>
                                <w:ilvl w:val="0"/>
                                <w:numId w:val="32"/>
                              </w:numPr>
                              <w:ind w:leftChars="0"/>
                              <w:jc w:val="left"/>
                              <w:rPr>
                                <w:rFonts w:ascii="HG丸ｺﾞｼｯｸM-PRO" w:eastAsia="HG丸ｺﾞｼｯｸM-PRO" w:hAnsi="HG丸ｺﾞｼｯｸM-PRO"/>
                                <w:color w:val="000000" w:themeColor="text1"/>
                                <w:szCs w:val="21"/>
                              </w:rPr>
                            </w:pPr>
                            <w:r w:rsidRPr="00863D4A">
                              <w:rPr>
                                <w:rFonts w:ascii="HG丸ｺﾞｼｯｸM-PRO" w:eastAsia="HG丸ｺﾞｼｯｸM-PRO" w:hAnsi="HG丸ｺﾞｼｯｸM-PRO" w:hint="eastAsia"/>
                                <w:color w:val="000000" w:themeColor="text1"/>
                                <w:szCs w:val="21"/>
                              </w:rPr>
                              <w:t>上記の課題を解決するためにアドバイジングした具体的な手段・解決策（取組内容）を記載してください。</w:t>
                            </w:r>
                          </w:p>
                          <w:p w14:paraId="58DBCF27" w14:textId="77777777" w:rsidR="00863D4A" w:rsidRPr="00ED7818" w:rsidRDefault="00863D4A" w:rsidP="00863D4A">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03A6F3C6" w14:textId="77777777" w:rsidR="00863D4A" w:rsidRPr="00ED7818" w:rsidRDefault="00863D4A" w:rsidP="00863D4A">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36E295EC"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2D9E51E8"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2DB8FC96" w14:textId="77777777" w:rsidR="00863D4A" w:rsidRPr="006A4568" w:rsidRDefault="00863D4A" w:rsidP="00863D4A">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2CBECF06" w14:textId="0AF15E8F"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各補助金事業に申請できます。</w:t>
                            </w:r>
                          </w:p>
                          <w:p w14:paraId="290FCD1C" w14:textId="3DA3E382" w:rsidR="00232C7E" w:rsidRPr="006A4568" w:rsidRDefault="00232C7E"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CA66C" id="_x0000_s1027" type="#_x0000_t62" style="position:absolute;left:0;text-align:left;margin-left:28pt;margin-top:13pt;width:463.5pt;height:2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gXywIAANgFAAAOAAAAZHJzL2Uyb0RvYy54bWysVMlu2zAQvRfoPxC8J5IcyXaMyIHhwEWB&#10;tAmSFDnTFGmr4FaSspx+fYeU5KUpeih6oWbTLG+Wm9u9FGjHrKu1KnF2mWLEFNVVrTYl/vayuphi&#10;5DxRFRFasRK/MYdv5x8/3LRmxkZ6q0XFLAInys1aU+Kt92aWJI5umSTuUhumQMm1lcQDazdJZUkL&#10;3qVIRmk6TlptK2M1Zc6B9K5T4nn0zzmj/oFzxzwSJYbcfHxtfNfhTeY3ZLaxxGxr2qdB/iELSWoF&#10;QQ+u7ognqLH1O1eyplY7zf0l1TLRnNeUxRqgmiz9rZrnLTEs1gLgOHOAyf0/t/Tr7tk8WoChNW7m&#10;gAxV7LmV4Qv5oX0E6+0AFtt7REFYTKfjvABMKehG18V1lkY4k+Pvxjr/iWmJAlHillUb9qQbVT1B&#10;X5ZECN34iBrZ3Tsf4auQIhLmhFTfM4y4FNCNHRHo4uoqG4/6dp0Yjc6MiiLNh56eGF2dGmXj8XgS&#10;HEGifVyghlRDEk6LulrVQkTGbtZLYREkUeLVaplClUEuGvlFV50YBrGrPYph4DrxdBCDf9e5iVHP&#10;/AuFWsBvWkwKgJLACnBBPJDSVCV2aoMRERvYLeptDHz2d++2i5fnk9Eyf5fdeEjjPLt8EP8tuwDL&#10;HXHbLkAM3fVA1h72VtSyxLHMofVCBXBY3DzoaYD5OFiB8vv1HtVQWhYcBclaV2+PFlndLaczdFVD&#10;2Hvi/COx0H+YMbgw/gEeLjSgpXsKo622P/8kD/awJKDFqIXtBiR/NMQyjMRnBetzneUwKMhHJi8m&#10;I2DsqWZ9qlGNXGpoP0wkZBfJYO/FQHKr5SscokWICiqiKMTuetYzS99dHThllC0W0QxOgCH+Xj0b&#10;GpwH5ALgL/tXYk2/NB727aseLkE/st30Hm3Dn0ovGq95fcC8w7VvAJyPOHv9qQv36ZSPVseDPP8F&#10;AAD//wMAUEsDBBQABgAIAAAAIQDcXIur4QAAAAkBAAAPAAAAZHJzL2Rvd25yZXYueG1sTI/NTsMw&#10;EITvSLyDtUjcqNMAbRriVIg/iUulphXiuI0XJyJeh9htA0+Pe4LT7mpGs98Uy9F24kCDbx0rmE4S&#10;EMS10y0bBdvN81UGwgdkjZ1jUvBNHpbl+VmBuXZHXtOhCkbEEPY5KmhC6HMpfd2QRT9xPXHUPtxg&#10;McRzMFIPeIzhtpNpksykxZbjhwZ7emio/qz2VsHT2+p1lWTvj1/z6mfEl7WZT6VR6vJivL8DEWgM&#10;f2Y44Ud0KCPTzu1Ze9EpuJ3FKkFBeppRX2TXcdkpuFmkCciykP8blL8AAAD//wMAUEsBAi0AFAAG&#10;AAgAAAAhALaDOJL+AAAA4QEAABMAAAAAAAAAAAAAAAAAAAAAAFtDb250ZW50X1R5cGVzXS54bWxQ&#10;SwECLQAUAAYACAAAACEAOP0h/9YAAACUAQAACwAAAAAAAAAAAAAAAAAvAQAAX3JlbHMvLnJlbHNQ&#10;SwECLQAUAAYACAAAACEAxu0oF8sCAADYBQAADgAAAAAAAAAAAAAAAAAuAgAAZHJzL2Uyb0RvYy54&#10;bWxQSwECLQAUAAYACAAAACEA3FyLq+EAAAAJAQAADwAAAAAAAAAAAAAAAAAlBQAAZHJzL2Rvd25y&#10;ZXYueG1sUEsFBgAAAAAEAAQA8wAAADMGAAAAAA==&#10;" adj="3637,-1089" fillcolor="#fff2cc" strokecolor="#8faadc" strokeweight="2.25pt">
                <v:textbox>
                  <w:txbxContent>
                    <w:p w14:paraId="6448D337" w14:textId="76842C0D" w:rsidR="00863D4A" w:rsidRPr="00863D4A" w:rsidRDefault="00863D4A" w:rsidP="007C3C56">
                      <w:pPr>
                        <w:pStyle w:val="aa"/>
                        <w:numPr>
                          <w:ilvl w:val="0"/>
                          <w:numId w:val="32"/>
                        </w:numPr>
                        <w:ind w:leftChars="0"/>
                        <w:jc w:val="left"/>
                        <w:rPr>
                          <w:rFonts w:ascii="HG丸ｺﾞｼｯｸM-PRO" w:eastAsia="HG丸ｺﾞｼｯｸM-PRO" w:hAnsi="HG丸ｺﾞｼｯｸM-PRO"/>
                          <w:color w:val="000000" w:themeColor="text1"/>
                          <w:szCs w:val="21"/>
                        </w:rPr>
                      </w:pPr>
                      <w:r w:rsidRPr="00863D4A">
                        <w:rPr>
                          <w:rFonts w:ascii="HG丸ｺﾞｼｯｸM-PRO" w:eastAsia="HG丸ｺﾞｼｯｸM-PRO" w:hAnsi="HG丸ｺﾞｼｯｸM-PRO" w:hint="eastAsia"/>
                          <w:color w:val="000000" w:themeColor="text1"/>
                          <w:szCs w:val="21"/>
                        </w:rPr>
                        <w:t>上記の課題を解決するためにアドバイジングした具体的な手段・解決策（取組内容）を記載してください。</w:t>
                      </w:r>
                    </w:p>
                    <w:p w14:paraId="58DBCF27" w14:textId="77777777" w:rsidR="00863D4A" w:rsidRPr="00ED7818" w:rsidRDefault="00863D4A" w:rsidP="00863D4A">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03A6F3C6" w14:textId="77777777" w:rsidR="00863D4A" w:rsidRPr="00ED7818" w:rsidRDefault="00863D4A" w:rsidP="00863D4A">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36E295EC"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2D9E51E8" w14:textId="77777777"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2DB8FC96" w14:textId="77777777" w:rsidR="00863D4A" w:rsidRPr="006A4568" w:rsidRDefault="00863D4A" w:rsidP="00863D4A">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2CBECF06" w14:textId="0AF15E8F" w:rsidR="00863D4A" w:rsidRDefault="00863D4A" w:rsidP="00863D4A">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各補助金事業に申請できます。</w:t>
                      </w:r>
                    </w:p>
                    <w:p w14:paraId="290FCD1C" w14:textId="3DA3E382" w:rsidR="00232C7E" w:rsidRPr="006A4568" w:rsidRDefault="00232C7E" w:rsidP="00863D4A">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txbxContent>
                </v:textbox>
              </v:shape>
            </w:pict>
          </mc:Fallback>
        </mc:AlternateContent>
      </w:r>
      <w:r w:rsidR="00806F54" w:rsidRPr="00F332D1">
        <w:rPr>
          <w:rFonts w:hint="eastAsia"/>
          <w:color w:val="000000" w:themeColor="text1"/>
          <w:sz w:val="18"/>
          <w:szCs w:val="18"/>
        </w:rPr>
        <w:t>デジタル化・DXに関わる内容については、DXナビゲーターのみ助言可能。</w:t>
      </w:r>
    </w:p>
    <w:tbl>
      <w:tblPr>
        <w:tblStyle w:val="a3"/>
        <w:tblpPr w:leftFromText="142" w:rightFromText="142" w:vertAnchor="text" w:horzAnchor="margin" w:tblpXSpec="center" w:tblpY="90"/>
        <w:tblW w:w="0" w:type="auto"/>
        <w:tblLook w:val="04A0" w:firstRow="1" w:lastRow="0" w:firstColumn="1" w:lastColumn="0" w:noHBand="0" w:noVBand="1"/>
      </w:tblPr>
      <w:tblGrid>
        <w:gridCol w:w="9610"/>
      </w:tblGrid>
      <w:tr w:rsidR="00FB46D3" w14:paraId="56431041" w14:textId="77777777" w:rsidTr="00301807">
        <w:tc>
          <w:tcPr>
            <w:tcW w:w="9610" w:type="dxa"/>
          </w:tcPr>
          <w:p w14:paraId="7C5F79C9" w14:textId="4C946418" w:rsidR="00FB46D3" w:rsidRDefault="00FB46D3" w:rsidP="00301807">
            <w:pPr>
              <w:pStyle w:val="aa"/>
              <w:spacing w:line="280" w:lineRule="exact"/>
              <w:ind w:leftChars="0" w:left="0"/>
            </w:pPr>
            <w:r>
              <w:rPr>
                <w:rFonts w:hint="eastAsia"/>
              </w:rPr>
              <w:t>具体的な取組内容：</w:t>
            </w:r>
          </w:p>
          <w:p w14:paraId="75D00CCD" w14:textId="77777777" w:rsidR="00FB46D3" w:rsidRDefault="00FB46D3" w:rsidP="00301807">
            <w:pPr>
              <w:pStyle w:val="aa"/>
              <w:numPr>
                <w:ilvl w:val="0"/>
                <w:numId w:val="18"/>
              </w:numPr>
              <w:spacing w:line="280" w:lineRule="exact"/>
              <w:ind w:leftChars="0" w:left="308" w:hanging="308"/>
            </w:pPr>
          </w:p>
          <w:p w14:paraId="49880D2F" w14:textId="4B1F08BD" w:rsidR="00FB46D3" w:rsidRDefault="00FB46D3" w:rsidP="00301807">
            <w:pPr>
              <w:spacing w:line="280" w:lineRule="exact"/>
            </w:pPr>
          </w:p>
          <w:p w14:paraId="27245338" w14:textId="0E000664" w:rsidR="003B1B27" w:rsidRDefault="003B1B27" w:rsidP="00301807">
            <w:pPr>
              <w:spacing w:line="280" w:lineRule="exact"/>
            </w:pPr>
          </w:p>
          <w:p w14:paraId="325ACE54" w14:textId="36CCDD51" w:rsidR="003B1B27" w:rsidRDefault="003B1B27" w:rsidP="00301807">
            <w:pPr>
              <w:spacing w:line="280" w:lineRule="exact"/>
            </w:pPr>
          </w:p>
          <w:p w14:paraId="036E8F88" w14:textId="3CE48C5C" w:rsidR="00FB46D3" w:rsidRDefault="00FB46D3" w:rsidP="00301807">
            <w:pPr>
              <w:spacing w:line="280" w:lineRule="exact"/>
            </w:pPr>
          </w:p>
          <w:p w14:paraId="43850483" w14:textId="34E79335" w:rsidR="00FB46D3" w:rsidRDefault="00FB46D3" w:rsidP="00301807">
            <w:pPr>
              <w:pStyle w:val="aa"/>
              <w:numPr>
                <w:ilvl w:val="0"/>
                <w:numId w:val="18"/>
              </w:numPr>
              <w:spacing w:line="280" w:lineRule="exact"/>
              <w:ind w:leftChars="0" w:left="308" w:hanging="308"/>
            </w:pPr>
          </w:p>
          <w:p w14:paraId="610AE097" w14:textId="77777777" w:rsidR="00FB46D3" w:rsidRDefault="00FB46D3" w:rsidP="00301807">
            <w:pPr>
              <w:spacing w:line="280" w:lineRule="exact"/>
            </w:pPr>
          </w:p>
          <w:p w14:paraId="7956FA3C" w14:textId="608B7111" w:rsidR="00FB46D3" w:rsidRDefault="00FB46D3" w:rsidP="00301807">
            <w:pPr>
              <w:spacing w:line="280" w:lineRule="exact"/>
            </w:pPr>
          </w:p>
          <w:p w14:paraId="5C3E8161" w14:textId="77777777" w:rsidR="003B1B27" w:rsidRDefault="003B1B27" w:rsidP="00301807">
            <w:pPr>
              <w:spacing w:line="280" w:lineRule="exact"/>
            </w:pPr>
          </w:p>
          <w:p w14:paraId="7F65C937" w14:textId="77777777" w:rsidR="003B1B27" w:rsidRDefault="003B1B27" w:rsidP="00301807">
            <w:pPr>
              <w:spacing w:line="280" w:lineRule="exact"/>
            </w:pPr>
          </w:p>
          <w:p w14:paraId="18CAD9E4" w14:textId="0F1A96A8" w:rsidR="00FB46D3" w:rsidRDefault="00FB46D3" w:rsidP="00301807">
            <w:pPr>
              <w:pStyle w:val="aa"/>
              <w:numPr>
                <w:ilvl w:val="0"/>
                <w:numId w:val="18"/>
              </w:numPr>
              <w:spacing w:line="280" w:lineRule="exact"/>
              <w:ind w:leftChars="0" w:left="308" w:hanging="308"/>
            </w:pPr>
          </w:p>
          <w:p w14:paraId="3915D0AD" w14:textId="4ECBBC8E" w:rsidR="00FB46D3" w:rsidRDefault="00FB46D3" w:rsidP="00301807">
            <w:pPr>
              <w:spacing w:line="280" w:lineRule="exact"/>
            </w:pPr>
          </w:p>
          <w:p w14:paraId="37B3A116" w14:textId="5E00E9A8" w:rsidR="00FB46D3" w:rsidRDefault="00FB46D3" w:rsidP="00301807">
            <w:pPr>
              <w:spacing w:line="280" w:lineRule="exact"/>
            </w:pPr>
          </w:p>
          <w:p w14:paraId="4B816206" w14:textId="4A75C824" w:rsidR="003B1B27" w:rsidRDefault="003B1B27" w:rsidP="00301807">
            <w:pPr>
              <w:spacing w:line="280" w:lineRule="exact"/>
            </w:pPr>
          </w:p>
          <w:p w14:paraId="14F35651" w14:textId="77777777" w:rsidR="003B1B27" w:rsidRPr="00EB615F" w:rsidRDefault="003B1B27" w:rsidP="00301807">
            <w:pPr>
              <w:spacing w:line="280" w:lineRule="exact"/>
            </w:pPr>
          </w:p>
        </w:tc>
      </w:tr>
    </w:tbl>
    <w:p w14:paraId="3C6E66A7" w14:textId="44B767F6" w:rsidR="00FB46D3" w:rsidRPr="00FB46D3" w:rsidRDefault="00FB46D3" w:rsidP="00FB46D3">
      <w:pPr>
        <w:rPr>
          <w:b/>
          <w:bCs/>
          <w:szCs w:val="21"/>
        </w:rPr>
      </w:pPr>
    </w:p>
    <w:p w14:paraId="6A86D157" w14:textId="4027974A" w:rsidR="008A496E" w:rsidRPr="00FB46D3" w:rsidRDefault="008A496E" w:rsidP="00FB46D3">
      <w:pPr>
        <w:pStyle w:val="aa"/>
        <w:numPr>
          <w:ilvl w:val="0"/>
          <w:numId w:val="19"/>
        </w:numPr>
        <w:ind w:leftChars="0" w:left="567" w:hanging="567"/>
        <w:rPr>
          <w:b/>
          <w:bCs/>
          <w:szCs w:val="21"/>
        </w:rPr>
      </w:pPr>
      <w:r w:rsidRPr="00FB46D3">
        <w:rPr>
          <w:rFonts w:hint="eastAsia"/>
          <w:b/>
          <w:bCs/>
          <w:szCs w:val="21"/>
        </w:rPr>
        <w:t>上記(</w:t>
      </w:r>
      <w:r w:rsidR="00FB46D3" w:rsidRPr="00FB46D3">
        <w:rPr>
          <w:rFonts w:hint="eastAsia"/>
          <w:b/>
          <w:bCs/>
          <w:szCs w:val="21"/>
        </w:rPr>
        <w:t>3</w:t>
      </w:r>
      <w:r w:rsidRPr="00FB46D3">
        <w:rPr>
          <w:rFonts w:hint="eastAsia"/>
          <w:b/>
          <w:bCs/>
          <w:szCs w:val="21"/>
        </w:rPr>
        <w:t>)の取組内容について、該当するものにチェック。</w:t>
      </w:r>
    </w:p>
    <w:tbl>
      <w:tblPr>
        <w:tblStyle w:val="a3"/>
        <w:tblW w:w="0" w:type="auto"/>
        <w:tblInd w:w="443" w:type="dxa"/>
        <w:tblLook w:val="04A0" w:firstRow="1" w:lastRow="0" w:firstColumn="1" w:lastColumn="0" w:noHBand="0" w:noVBand="1"/>
      </w:tblPr>
      <w:tblGrid>
        <w:gridCol w:w="572"/>
        <w:gridCol w:w="9002"/>
      </w:tblGrid>
      <w:tr w:rsidR="008A496E" w14:paraId="1C9D34D6"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956E683"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35D5E564" w14:textId="7590FBDD" w:rsidR="008A496E" w:rsidRDefault="008A496E" w:rsidP="00A1753E">
            <w:r w:rsidRPr="00E612CC">
              <w:t>申請者の課題を解決するための</w:t>
            </w:r>
            <w:r>
              <w:rPr>
                <w:rFonts w:hint="eastAsia"/>
              </w:rPr>
              <w:t>助言</w:t>
            </w:r>
            <w:r w:rsidRPr="00E612CC">
              <w:t>内容となっている</w:t>
            </w:r>
          </w:p>
          <w:p w14:paraId="69CDF0D6" w14:textId="5EADE568" w:rsidR="008A496E" w:rsidRPr="00E612CC" w:rsidRDefault="008A496E" w:rsidP="00A1753E">
            <w:pPr>
              <w:rPr>
                <w:sz w:val="16"/>
                <w:szCs w:val="16"/>
              </w:rPr>
            </w:pPr>
            <w:r w:rsidRPr="002625C4">
              <w:rPr>
                <w:rFonts w:hint="eastAsia"/>
                <w:color w:val="0070C0"/>
                <w:sz w:val="16"/>
                <w:szCs w:val="16"/>
              </w:rPr>
              <w:t>（申請者の希望・要望や、商品・サービス提供者（ベンダー等）の商品ありきの助言となっていない）</w:t>
            </w:r>
          </w:p>
        </w:tc>
      </w:tr>
      <w:tr w:rsidR="008A496E" w14:paraId="218C49C5"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5600A938"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72689B03" w14:textId="6D6DA642" w:rsidR="008A496E" w:rsidRDefault="008A496E" w:rsidP="00A1753E">
            <w:r>
              <w:t>申請者の経営規模や財務状況を踏まえた助言内容</w:t>
            </w:r>
            <w:r>
              <w:rPr>
                <w:rFonts w:hint="eastAsia"/>
              </w:rPr>
              <w:t>と</w:t>
            </w:r>
            <w:r>
              <w:t>なっている</w:t>
            </w:r>
          </w:p>
          <w:p w14:paraId="320FC1D8" w14:textId="60A61482" w:rsidR="008A496E" w:rsidRPr="00E612CC" w:rsidRDefault="008A496E" w:rsidP="00A1753E">
            <w:pPr>
              <w:rPr>
                <w:sz w:val="16"/>
                <w:szCs w:val="16"/>
              </w:rPr>
            </w:pPr>
            <w:r w:rsidRPr="002625C4">
              <w:rPr>
                <w:rFonts w:hint="eastAsia"/>
                <w:color w:val="0070C0"/>
                <w:sz w:val="16"/>
                <w:szCs w:val="16"/>
              </w:rPr>
              <w:t>（申請者にとって</w:t>
            </w:r>
            <w:r>
              <w:rPr>
                <w:rFonts w:hint="eastAsia"/>
                <w:color w:val="0070C0"/>
                <w:sz w:val="16"/>
                <w:szCs w:val="16"/>
              </w:rPr>
              <w:t>、取組の規模が</w:t>
            </w:r>
            <w:r w:rsidRPr="002625C4">
              <w:rPr>
                <w:rFonts w:hint="eastAsia"/>
                <w:color w:val="0070C0"/>
                <w:sz w:val="16"/>
                <w:szCs w:val="16"/>
              </w:rPr>
              <w:t>過大な</w:t>
            </w:r>
            <w:r>
              <w:rPr>
                <w:rFonts w:hint="eastAsia"/>
                <w:color w:val="0070C0"/>
                <w:sz w:val="16"/>
                <w:szCs w:val="16"/>
              </w:rPr>
              <w:t>助言となって</w:t>
            </w:r>
            <w:r w:rsidRPr="002625C4">
              <w:rPr>
                <w:rFonts w:hint="eastAsia"/>
                <w:color w:val="0070C0"/>
                <w:sz w:val="16"/>
                <w:szCs w:val="16"/>
              </w:rPr>
              <w:t>いない</w:t>
            </w:r>
            <w:r w:rsidRPr="002625C4">
              <w:rPr>
                <w:color w:val="0070C0"/>
                <w:sz w:val="16"/>
                <w:szCs w:val="16"/>
              </w:rPr>
              <w:t>）</w:t>
            </w:r>
          </w:p>
        </w:tc>
      </w:tr>
      <w:tr w:rsidR="008A496E" w14:paraId="36D72E5F"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DF6DD4A"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vAlign w:val="center"/>
          </w:tcPr>
          <w:p w14:paraId="229427BE" w14:textId="0E1BAA68" w:rsidR="008A496E" w:rsidRDefault="008A496E" w:rsidP="00A1753E">
            <w:r>
              <w:t>申請者の</w:t>
            </w:r>
            <w:r w:rsidR="00236C2F">
              <w:rPr>
                <w:rFonts w:hint="eastAsia"/>
              </w:rPr>
              <w:t>スキル</w:t>
            </w:r>
            <w:r w:rsidR="00C0413E">
              <w:rPr>
                <w:rFonts w:hint="eastAsia"/>
              </w:rPr>
              <w:t>やリテラシー</w:t>
            </w:r>
            <w:r>
              <w:t>を踏まえた助言内容</w:t>
            </w:r>
            <w:r>
              <w:rPr>
                <w:rFonts w:hint="eastAsia"/>
              </w:rPr>
              <w:t>と</w:t>
            </w:r>
            <w:r>
              <w:t>なっている</w:t>
            </w:r>
          </w:p>
          <w:p w14:paraId="28C55EEB" w14:textId="714FA906" w:rsidR="008A496E" w:rsidRPr="00E612CC" w:rsidRDefault="008A496E" w:rsidP="00A1753E">
            <w:r w:rsidRPr="002625C4">
              <w:rPr>
                <w:rFonts w:hint="eastAsia"/>
                <w:color w:val="0070C0"/>
                <w:sz w:val="16"/>
                <w:szCs w:val="18"/>
              </w:rPr>
              <w:t>（申請者が運用・管理を行い難い、十分使いこなせない様な</w:t>
            </w:r>
            <w:r>
              <w:rPr>
                <w:rFonts w:hint="eastAsia"/>
                <w:color w:val="0070C0"/>
                <w:sz w:val="16"/>
                <w:szCs w:val="18"/>
              </w:rPr>
              <w:t>取組</w:t>
            </w:r>
            <w:r w:rsidRPr="002625C4">
              <w:rPr>
                <w:color w:val="0070C0"/>
                <w:sz w:val="16"/>
                <w:szCs w:val="18"/>
              </w:rPr>
              <w:t>の助言</w:t>
            </w:r>
            <w:r w:rsidRPr="002625C4">
              <w:rPr>
                <w:rFonts w:hint="eastAsia"/>
                <w:color w:val="0070C0"/>
                <w:sz w:val="16"/>
                <w:szCs w:val="18"/>
              </w:rPr>
              <w:t>と</w:t>
            </w:r>
            <w:r w:rsidRPr="002625C4">
              <w:rPr>
                <w:color w:val="0070C0"/>
                <w:sz w:val="16"/>
                <w:szCs w:val="18"/>
              </w:rPr>
              <w:t>なって</w:t>
            </w:r>
            <w:r w:rsidRPr="002625C4">
              <w:rPr>
                <w:rFonts w:hint="eastAsia"/>
                <w:color w:val="0070C0"/>
                <w:sz w:val="16"/>
                <w:szCs w:val="18"/>
              </w:rPr>
              <w:t>いない</w:t>
            </w:r>
            <w:r w:rsidRPr="002625C4">
              <w:rPr>
                <w:color w:val="0070C0"/>
                <w:sz w:val="16"/>
                <w:szCs w:val="18"/>
              </w:rPr>
              <w:t>）</w:t>
            </w:r>
          </w:p>
        </w:tc>
      </w:tr>
      <w:tr w:rsidR="008A496E" w14:paraId="00DEB61E" w14:textId="77777777" w:rsidTr="008A496E">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781AB38C" w14:textId="77777777" w:rsidR="008A496E" w:rsidRDefault="008A496E" w:rsidP="00A1753E">
            <w:pPr>
              <w:jc w:val="center"/>
            </w:pPr>
            <w:r>
              <w:rPr>
                <w:rFonts w:hint="eastAsia"/>
              </w:rPr>
              <w:t>□</w:t>
            </w:r>
          </w:p>
        </w:tc>
        <w:tc>
          <w:tcPr>
            <w:tcW w:w="9002" w:type="dxa"/>
            <w:tcBorders>
              <w:top w:val="single" w:sz="4" w:space="0" w:color="auto"/>
              <w:left w:val="single" w:sz="4" w:space="0" w:color="auto"/>
              <w:bottom w:val="single" w:sz="4" w:space="0" w:color="auto"/>
              <w:right w:val="single" w:sz="4" w:space="0" w:color="auto"/>
            </w:tcBorders>
          </w:tcPr>
          <w:p w14:paraId="3366F52D" w14:textId="3129EF6C" w:rsidR="008A496E" w:rsidRDefault="008A496E" w:rsidP="00A1753E">
            <w:r>
              <w:rPr>
                <w:rFonts w:hint="eastAsia"/>
              </w:rPr>
              <w:t>申請者が本証明書に記載の取組を実施するにあたり業務等を発注・委託する個人・企業が、アドバイザーと利害関係の無い第三者となっている</w:t>
            </w:r>
          </w:p>
          <w:p w14:paraId="0FD887CE" w14:textId="526DBB09" w:rsidR="008A496E" w:rsidRDefault="008A496E" w:rsidP="00A1753E">
            <w:pPr>
              <w:spacing w:line="240" w:lineRule="exact"/>
            </w:pPr>
            <w:r w:rsidRPr="002625C4">
              <w:rPr>
                <w:rFonts w:hint="eastAsia"/>
                <w:color w:val="0070C0"/>
                <w:sz w:val="16"/>
                <w:szCs w:val="18"/>
              </w:rPr>
              <w:t>（</w:t>
            </w:r>
            <w:r>
              <w:rPr>
                <w:rFonts w:hint="eastAsia"/>
                <w:color w:val="0070C0"/>
                <w:sz w:val="16"/>
                <w:szCs w:val="18"/>
              </w:rPr>
              <w:t>アドバイザー自身や、アドバイザーが所属・運営する企業・団体、またその</w:t>
            </w:r>
            <w:r w:rsidRPr="003E2AC7">
              <w:rPr>
                <w:rFonts w:hint="eastAsia"/>
                <w:color w:val="0070C0"/>
                <w:sz w:val="16"/>
                <w:szCs w:val="18"/>
              </w:rPr>
              <w:t>親会社、子会社、グループ企業等関連会社</w:t>
            </w:r>
            <w:r>
              <w:rPr>
                <w:rFonts w:hint="eastAsia"/>
                <w:color w:val="0070C0"/>
                <w:sz w:val="16"/>
                <w:szCs w:val="18"/>
              </w:rPr>
              <w:t>が発注・委託先となって</w:t>
            </w:r>
            <w:r w:rsidR="00D855B6" w:rsidRPr="00F332D1">
              <w:rPr>
                <w:rFonts w:hint="eastAsia"/>
                <w:color w:val="0070C0"/>
                <w:sz w:val="16"/>
                <w:szCs w:val="18"/>
              </w:rPr>
              <w:t>おらず、また見積先や委託先</w:t>
            </w:r>
            <w:r w:rsidR="00227EA0" w:rsidRPr="00F332D1">
              <w:rPr>
                <w:rFonts w:hint="eastAsia"/>
                <w:color w:val="0070C0"/>
                <w:sz w:val="16"/>
                <w:szCs w:val="18"/>
              </w:rPr>
              <w:t>等</w:t>
            </w:r>
            <w:r w:rsidR="00D855B6" w:rsidRPr="00F332D1">
              <w:rPr>
                <w:rFonts w:hint="eastAsia"/>
                <w:color w:val="0070C0"/>
                <w:sz w:val="16"/>
                <w:szCs w:val="18"/>
              </w:rPr>
              <w:t>の斡旋も行っていない</w:t>
            </w:r>
            <w:r w:rsidRPr="002625C4">
              <w:rPr>
                <w:color w:val="0070C0"/>
                <w:sz w:val="16"/>
                <w:szCs w:val="18"/>
              </w:rPr>
              <w:t>）</w:t>
            </w:r>
          </w:p>
        </w:tc>
      </w:tr>
    </w:tbl>
    <w:p w14:paraId="6EC10678" w14:textId="77777777" w:rsidR="00155328" w:rsidRPr="008A496E" w:rsidRDefault="00155328" w:rsidP="00217823">
      <w:pPr>
        <w:ind w:right="840"/>
      </w:pPr>
    </w:p>
    <w:p w14:paraId="2D631823" w14:textId="3C559FF5" w:rsidR="00D01AF3" w:rsidRDefault="00D01AF3" w:rsidP="00217823">
      <w:pPr>
        <w:ind w:right="840"/>
      </w:pPr>
      <w:r>
        <w:t>上記のとおり、</w:t>
      </w:r>
      <w:r>
        <w:rPr>
          <w:rFonts w:hint="eastAsia"/>
        </w:rPr>
        <w:t>申請者の経営課題を</w:t>
      </w:r>
      <w:r>
        <w:t>抽出し</w:t>
      </w:r>
      <w:r>
        <w:rPr>
          <w:rFonts w:hint="eastAsia"/>
        </w:rPr>
        <w:t>、</w:t>
      </w:r>
      <w:r>
        <w:t>経営課題</w:t>
      </w:r>
      <w:r>
        <w:rPr>
          <w:rFonts w:hint="eastAsia"/>
        </w:rPr>
        <w:t>解決に向けた支援を</w:t>
      </w:r>
      <w:r>
        <w:t>行ったことを証明</w:t>
      </w:r>
      <w:r>
        <w:rPr>
          <w:rFonts w:hint="eastAsia"/>
        </w:rPr>
        <w:t>致します</w:t>
      </w:r>
      <w:r>
        <w:t>。</w:t>
      </w:r>
    </w:p>
    <w:p w14:paraId="17480C0E" w14:textId="2E3A1324" w:rsidR="00D01AF3" w:rsidRDefault="00D01AF3" w:rsidP="00D01AF3">
      <w:pPr>
        <w:jc w:val="right"/>
      </w:pPr>
    </w:p>
    <w:p w14:paraId="0DA83474" w14:textId="252A0087" w:rsidR="00D01AF3" w:rsidRDefault="008330BD" w:rsidP="00D01AF3">
      <w:pPr>
        <w:wordWrap w:val="0"/>
        <w:jc w:val="right"/>
      </w:pPr>
      <w:r>
        <w:rPr>
          <w:rFonts w:hint="eastAsia"/>
        </w:rPr>
        <w:t>アドバイザー</w:t>
      </w:r>
      <w:r w:rsidR="00D01AF3">
        <w:rPr>
          <w:rFonts w:hint="eastAsia"/>
        </w:rPr>
        <w:t xml:space="preserve">氏名　</w:t>
      </w:r>
      <w:r w:rsidR="00D01AF3" w:rsidRPr="00D01AF3">
        <w:rPr>
          <w:rFonts w:hint="eastAsia"/>
          <w:u w:val="single"/>
        </w:rPr>
        <w:t xml:space="preserve">　　　</w:t>
      </w:r>
      <w:r w:rsidR="00D01AF3">
        <w:rPr>
          <w:rFonts w:hint="eastAsia"/>
          <w:u w:val="single"/>
        </w:rPr>
        <w:t xml:space="preserve">　</w:t>
      </w:r>
      <w:r w:rsidR="00426D88">
        <w:rPr>
          <w:rFonts w:hint="eastAsia"/>
          <w:u w:val="single"/>
        </w:rPr>
        <w:t xml:space="preserve"> </w:t>
      </w:r>
      <w:r w:rsidR="00426D88">
        <w:rPr>
          <w:u w:val="single"/>
        </w:rPr>
        <w:t xml:space="preserve">        </w:t>
      </w:r>
      <w:r w:rsidR="00D01AF3">
        <w:rPr>
          <w:rFonts w:hint="eastAsia"/>
          <w:u w:val="single"/>
        </w:rPr>
        <w:t xml:space="preserve">　</w:t>
      </w:r>
      <w:r w:rsidR="00D01AF3" w:rsidRPr="00D01AF3">
        <w:rPr>
          <w:rFonts w:hint="eastAsia"/>
          <w:u w:val="single"/>
        </w:rPr>
        <w:t xml:space="preserve">　　　　　　　</w:t>
      </w:r>
      <w:r w:rsidR="00D01AF3">
        <w:rPr>
          <w:rFonts w:hint="eastAsia"/>
        </w:rPr>
        <w:t xml:space="preserve">　印</w:t>
      </w:r>
      <w:r w:rsidR="00DA4E8F">
        <w:rPr>
          <w:rFonts w:hint="eastAsia"/>
        </w:rPr>
        <w:t xml:space="preserve">　</w:t>
      </w:r>
    </w:p>
    <w:p w14:paraId="5E074B81" w14:textId="3739A9E4" w:rsidR="00297F22" w:rsidRDefault="00E52902">
      <w:pPr>
        <w:widowControl/>
        <w:jc w:val="left"/>
      </w:pPr>
      <w:r>
        <w:rPr>
          <w:rFonts w:hint="eastAsia"/>
          <w:noProof/>
        </w:rPr>
        <mc:AlternateContent>
          <mc:Choice Requires="wps">
            <w:drawing>
              <wp:anchor distT="0" distB="0" distL="114300" distR="114300" simplePos="0" relativeHeight="251658240" behindDoc="0" locked="0" layoutInCell="1" allowOverlap="1" wp14:anchorId="19F7D319" wp14:editId="6BCFD8B4">
                <wp:simplePos x="0" y="0"/>
                <wp:positionH relativeFrom="column">
                  <wp:posOffset>3702050</wp:posOffset>
                </wp:positionH>
                <wp:positionV relativeFrom="paragraph">
                  <wp:posOffset>234950</wp:posOffset>
                </wp:positionV>
                <wp:extent cx="3054350" cy="463550"/>
                <wp:effectExtent l="0" t="266700" r="12700" b="12700"/>
                <wp:wrapNone/>
                <wp:docPr id="2114034163" name="吹き出し: 四角形 1"/>
                <wp:cNvGraphicFramePr/>
                <a:graphic xmlns:a="http://schemas.openxmlformats.org/drawingml/2006/main">
                  <a:graphicData uri="http://schemas.microsoft.com/office/word/2010/wordprocessingShape">
                    <wps:wsp>
                      <wps:cNvSpPr/>
                      <wps:spPr>
                        <a:xfrm>
                          <a:off x="0" y="0"/>
                          <a:ext cx="3054350" cy="463550"/>
                        </a:xfrm>
                        <a:prstGeom prst="wedgeRectCallout">
                          <a:avLst>
                            <a:gd name="adj1" fmla="val 36584"/>
                            <a:gd name="adj2" fmla="val -10603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59FC80" w14:textId="77777777" w:rsidR="00EB615F" w:rsidRDefault="00DA24F7" w:rsidP="007405FF">
                            <w:pPr>
                              <w:spacing w:line="240" w:lineRule="exact"/>
                              <w:jc w:val="center"/>
                            </w:pPr>
                            <w:r>
                              <w:rPr>
                                <w:rFonts w:hint="eastAsia"/>
                              </w:rPr>
                              <w:t>法人印、個人印、いずれも可</w:t>
                            </w:r>
                          </w:p>
                          <w:p w14:paraId="52DB89F9" w14:textId="7B3F8839" w:rsidR="00DA24F7" w:rsidRDefault="00DA24F7" w:rsidP="007405FF">
                            <w:pPr>
                              <w:spacing w:line="240" w:lineRule="exact"/>
                              <w:jc w:val="center"/>
                            </w:pPr>
                            <w:r>
                              <w:rPr>
                                <w:rFonts w:hint="eastAsia"/>
                              </w:rPr>
                              <w:t>（こちらのメモは作成時に削除してください</w:t>
                            </w:r>
                            <w:r w:rsidR="003E2AC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7D3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8" type="#_x0000_t61" style="position:absolute;margin-left:291.5pt;margin-top:18.5pt;width:240.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LplwIAAIQFAAAOAAAAZHJzL2Uyb0RvYy54bWysVEtv2zAMvg/YfxB0b23ntS6oUwQpOgwo&#10;uqLt0LMiS7EHWdQkJXb260fJjwRrscOwi02J5EfyE8nrm7ZW5CCsq0DnNLtMKRGaQ1HpXU6/v9xd&#10;XFHiPNMFU6BFTo/C0ZvVxw/XjVmKCZSgCmEJgmi3bExOS+/NMkkcL0XN3CUYoVEpwdbM49HuksKy&#10;BtFrlUzSdJE0YAtjgQvn8Pa2U9JVxJdScP9NSic8UTnF3Hz82vjdhm+yumbLnWWmrHifBvuHLGpW&#10;aQw6Qt0yz8jeVm+g6opbcCD9JYc6ASkrLmINWE2W/lHNc8mMiLUgOc6MNLn/B8sfDs/m0SINjXFL&#10;h2KoopW2Dn/Mj7SRrONIlmg94Xg5Teez6Rw55aibLaZzlBEmOXkb6/wXATUJQk4bUezEE77IhikF&#10;ex/5Yod75yNxBdGsxg5hxY+MElkrfIcDU2S6mF/N+nc6s5mc21xk6SKdDvF7TMxkyADTOpUXJX9U&#10;IoRV+klIUhVY0CQmFDtPbJQlGByz4Vxon3WqkhWiu87maTqEGz1i8REwIMtKqRG7Bwhd/Ra7Y623&#10;D64iNu7onP4tsc559IiRQfvRua402PcAFFbVR+7sB5I6agJLvt22yE2gBi3DzRaK46MlFrpBcobf&#10;Vfi498z5R2bxxbAfcBv4b/iRCpqcQi9RUoL99d59sMeGRi0lDU5iTt3PPbOCEvVVY6t/zmazMLrx&#10;MJt/muDBnmu25xq9rzeAD4c9hNlFMdh7NYjSQv2KS2MdoqKKaY6xc8q9HQ4b320IXDtcrNfRDMfV&#10;MH+vnw0P4IHn0F0v7Suzpu9wj7PxAMPUsmVsxI7jk23w1LDee5CVD8oTr/0BRz22Ur+Wwi45P0er&#10;0/Jc/QYAAP//AwBQSwMEFAAGAAgAAAAhAMe9yLrhAAAACwEAAA8AAABkcnMvZG93bnJldi54bWxM&#10;j0FLw0AQhe+C/2EZwYvY3VhbS5pNEaWC0EubgtdNdpqkZmdDdtvGf+/0pKd5wzzefC9bja4TZxxC&#10;60lDMlEgkCpvW6o17Iv14wJEiIas6Tyhhh8MsMpvbzKTWn+hLZ53sRYcQiE1GpoY+1TKUDXoTJj4&#10;HolvBz84E3kdamkHc+Fw18knpebSmZb4Q2N6fGuw+t6dnIbjZ/LxVc62D51932/WRTj6KhZa39+N&#10;r0sQEcf4Z4YrPqNDzkylP5ENotMwW0y5S9QwfeF5Naj5M6uSVaIUyDyT/zvkvwAAAP//AwBQSwEC&#10;LQAUAAYACAAAACEAtoM4kv4AAADhAQAAEwAAAAAAAAAAAAAAAAAAAAAAW0NvbnRlbnRfVHlwZXNd&#10;LnhtbFBLAQItABQABgAIAAAAIQA4/SH/1gAAAJQBAAALAAAAAAAAAAAAAAAAAC8BAABfcmVscy8u&#10;cmVsc1BLAQItABQABgAIAAAAIQBz3mLplwIAAIQFAAAOAAAAAAAAAAAAAAAAAC4CAABkcnMvZTJv&#10;RG9jLnhtbFBLAQItABQABgAIAAAAIQDHvci64QAAAAsBAAAPAAAAAAAAAAAAAAAAAPEEAABkcnMv&#10;ZG93bnJldi54bWxQSwUGAAAAAAQABADzAAAA/wUAAAAA&#10;" adj="18702,-12102" fillcolor="#5b9bd5 [3204]" strokecolor="#091723 [484]" strokeweight="1pt">
                <v:textbox>
                  <w:txbxContent>
                    <w:p w14:paraId="4F59FC80" w14:textId="77777777" w:rsidR="00EB615F" w:rsidRDefault="00DA24F7" w:rsidP="007405FF">
                      <w:pPr>
                        <w:spacing w:line="240" w:lineRule="exact"/>
                        <w:jc w:val="center"/>
                      </w:pPr>
                      <w:r>
                        <w:rPr>
                          <w:rFonts w:hint="eastAsia"/>
                        </w:rPr>
                        <w:t>法人印、個人印、いずれも可</w:t>
                      </w:r>
                    </w:p>
                    <w:p w14:paraId="52DB89F9" w14:textId="7B3F8839" w:rsidR="00DA24F7" w:rsidRDefault="00DA24F7" w:rsidP="007405FF">
                      <w:pPr>
                        <w:spacing w:line="240" w:lineRule="exact"/>
                        <w:jc w:val="center"/>
                      </w:pPr>
                      <w:r>
                        <w:rPr>
                          <w:rFonts w:hint="eastAsia"/>
                        </w:rPr>
                        <w:t>（こちらのメモは作成時に削除してください</w:t>
                      </w:r>
                      <w:r w:rsidR="003E2AC7">
                        <w:rPr>
                          <w:rFonts w:hint="eastAsia"/>
                        </w:rPr>
                        <w:t>）</w:t>
                      </w:r>
                    </w:p>
                  </w:txbxContent>
                </v:textbox>
              </v:shape>
            </w:pict>
          </mc:Fallback>
        </mc:AlternateContent>
      </w:r>
      <w:r w:rsidR="00297F22">
        <w:br w:type="page"/>
      </w:r>
    </w:p>
    <w:p w14:paraId="5FF816C2" w14:textId="79275645" w:rsidR="00151E82" w:rsidRPr="00FB3EBD" w:rsidRDefault="00151E82" w:rsidP="00A91B99">
      <w:pPr>
        <w:jc w:val="center"/>
        <w:rPr>
          <w:rFonts w:ascii="ＭＳ ゴシック" w:eastAsia="ＭＳ ゴシック" w:hAnsi="ＭＳ ゴシック"/>
          <w:b/>
          <w:color w:val="FF0000"/>
          <w:sz w:val="32"/>
          <w:szCs w:val="32"/>
          <w:lang w:eastAsia="zh-CN"/>
        </w:rPr>
      </w:pPr>
      <w:r w:rsidRPr="00FB3EBD">
        <w:rPr>
          <w:rFonts w:ascii="ＭＳ ゴシック" w:eastAsia="ＭＳ ゴシック" w:hAnsi="ＭＳ ゴシック" w:hint="eastAsia"/>
          <w:b/>
          <w:color w:val="FF0000"/>
          <w:sz w:val="32"/>
          <w:szCs w:val="32"/>
          <w:lang w:eastAsia="zh-CN"/>
        </w:rPr>
        <w:lastRenderedPageBreak/>
        <w:t>＜記入例＞</w:t>
      </w:r>
    </w:p>
    <w:p w14:paraId="7DC72BBA" w14:textId="6BECA439" w:rsidR="00297F22" w:rsidRPr="00531CF0" w:rsidRDefault="00297F22" w:rsidP="00297F22">
      <w:pPr>
        <w:rPr>
          <w:lang w:eastAsia="zh-CN"/>
        </w:rPr>
      </w:pPr>
      <w:r w:rsidRPr="002A6DBA">
        <w:rPr>
          <w:rFonts w:hint="eastAsia"/>
          <w:highlight w:val="yellow"/>
          <w:lang w:eastAsia="zh-CN"/>
        </w:rPr>
        <w:t>様式第</w:t>
      </w:r>
      <w:r>
        <w:rPr>
          <w:rFonts w:hint="eastAsia"/>
          <w:highlight w:val="yellow"/>
          <w:lang w:eastAsia="zh-CN"/>
        </w:rPr>
        <w:t>〇</w:t>
      </w:r>
      <w:r w:rsidRPr="002A6DBA">
        <w:rPr>
          <w:rFonts w:hint="eastAsia"/>
          <w:highlight w:val="yellow"/>
          <w:lang w:eastAsia="zh-CN"/>
        </w:rPr>
        <w:t>号</w:t>
      </w:r>
    </w:p>
    <w:p w14:paraId="5CE5739B" w14:textId="49C86225" w:rsidR="00297F22" w:rsidRPr="00FD56F4" w:rsidRDefault="00297F22" w:rsidP="00297F22">
      <w:pPr>
        <w:jc w:val="right"/>
        <w:rPr>
          <w:lang w:eastAsia="zh-CN"/>
        </w:rPr>
      </w:pPr>
      <w:r w:rsidRPr="00FD56F4">
        <w:rPr>
          <w:rFonts w:hint="eastAsia"/>
          <w:lang w:eastAsia="zh-CN"/>
        </w:rPr>
        <w:t>令和</w:t>
      </w:r>
      <w:r w:rsidRPr="00FD56F4">
        <w:rPr>
          <w:rFonts w:hint="eastAsia"/>
          <w:color w:val="FF0000"/>
          <w:lang w:eastAsia="zh-CN"/>
        </w:rPr>
        <w:t>７</w:t>
      </w:r>
      <w:r w:rsidRPr="00FD56F4">
        <w:rPr>
          <w:rFonts w:hint="eastAsia"/>
          <w:lang w:eastAsia="zh-CN"/>
        </w:rPr>
        <w:t>年</w:t>
      </w:r>
      <w:r w:rsidRPr="00FD56F4">
        <w:rPr>
          <w:rFonts w:hint="eastAsia"/>
          <w:color w:val="FF0000"/>
          <w:lang w:eastAsia="zh-CN"/>
        </w:rPr>
        <w:t>X</w:t>
      </w:r>
      <w:r w:rsidRPr="00FD56F4">
        <w:rPr>
          <w:rFonts w:hint="eastAsia"/>
          <w:lang w:eastAsia="zh-CN"/>
        </w:rPr>
        <w:t>月</w:t>
      </w:r>
      <w:r w:rsidRPr="00FD56F4">
        <w:rPr>
          <w:rFonts w:hint="eastAsia"/>
          <w:color w:val="FF0000"/>
          <w:lang w:eastAsia="zh-CN"/>
        </w:rPr>
        <w:t>X</w:t>
      </w:r>
      <w:r w:rsidRPr="00FD56F4">
        <w:rPr>
          <w:rFonts w:hint="eastAsia"/>
          <w:lang w:eastAsia="zh-CN"/>
        </w:rPr>
        <w:t>日</w:t>
      </w:r>
    </w:p>
    <w:p w14:paraId="6990F705" w14:textId="1D6756D8" w:rsidR="00297F22" w:rsidRPr="00E31A26" w:rsidRDefault="00297F22" w:rsidP="00297F22">
      <w:pPr>
        <w:jc w:val="center"/>
        <w:rPr>
          <w:b/>
          <w:sz w:val="28"/>
          <w:szCs w:val="28"/>
        </w:rPr>
      </w:pPr>
      <w:r>
        <w:rPr>
          <w:rFonts w:hint="eastAsia"/>
          <w:b/>
          <w:sz w:val="28"/>
          <w:szCs w:val="28"/>
        </w:rPr>
        <w:t>経営アドバイザー・DXナビゲーター</w:t>
      </w:r>
      <w:r w:rsidRPr="00E31A26">
        <w:rPr>
          <w:rFonts w:hint="eastAsia"/>
          <w:b/>
          <w:sz w:val="28"/>
          <w:szCs w:val="28"/>
        </w:rPr>
        <w:t>支援証明書</w:t>
      </w:r>
    </w:p>
    <w:p w14:paraId="7961625D" w14:textId="0AFC8FC2" w:rsidR="00297F22" w:rsidRDefault="00297F22" w:rsidP="00297F22"/>
    <w:p w14:paraId="28078B0A" w14:textId="4BBF909E" w:rsidR="00297F22" w:rsidRDefault="00297F22" w:rsidP="00297F22">
      <w:pPr>
        <w:rPr>
          <w:lang w:eastAsia="zh-TW"/>
        </w:rPr>
      </w:pPr>
      <w:r>
        <w:rPr>
          <w:rFonts w:hint="eastAsia"/>
          <w:lang w:eastAsia="zh-TW"/>
        </w:rPr>
        <w:t>公益財団法人東京観光財団　御中</w:t>
      </w:r>
    </w:p>
    <w:p w14:paraId="446DBED9" w14:textId="58928D34" w:rsidR="00297F22" w:rsidRDefault="00297F22" w:rsidP="00297F22">
      <w:pPr>
        <w:rPr>
          <w:lang w:eastAsia="zh-TW"/>
        </w:rPr>
      </w:pPr>
    </w:p>
    <w:p w14:paraId="413F57DC" w14:textId="4BA36627" w:rsidR="00297F22" w:rsidRPr="00F332D1" w:rsidRDefault="00297F22" w:rsidP="00297F22">
      <w:pPr>
        <w:ind w:leftChars="-67" w:left="2" w:hangingChars="68" w:hanging="143"/>
        <w:rPr>
          <w:b/>
          <w:bCs/>
          <w:color w:val="000000" w:themeColor="text1"/>
        </w:rPr>
      </w:pPr>
      <w:r w:rsidRPr="00F332D1">
        <w:rPr>
          <w:rFonts w:hint="eastAsia"/>
          <w:b/>
          <w:bCs/>
          <w:color w:val="000000" w:themeColor="text1"/>
        </w:rPr>
        <w:t>【経営アドバイザー・DXナビゲーター概要】</w:t>
      </w:r>
    </w:p>
    <w:tbl>
      <w:tblPr>
        <w:tblStyle w:val="a3"/>
        <w:tblW w:w="10490" w:type="dxa"/>
        <w:tblInd w:w="-5" w:type="dxa"/>
        <w:tblLook w:val="04A0" w:firstRow="1" w:lastRow="0" w:firstColumn="1" w:lastColumn="0" w:noHBand="0" w:noVBand="1"/>
      </w:tblPr>
      <w:tblGrid>
        <w:gridCol w:w="3119"/>
        <w:gridCol w:w="7371"/>
      </w:tblGrid>
      <w:tr w:rsidR="00297F22" w:rsidRPr="00F332D1" w14:paraId="78DB0049" w14:textId="77777777" w:rsidTr="001706A9">
        <w:trPr>
          <w:trHeight w:val="420"/>
        </w:trPr>
        <w:tc>
          <w:tcPr>
            <w:tcW w:w="3119" w:type="dxa"/>
            <w:vAlign w:val="center"/>
          </w:tcPr>
          <w:p w14:paraId="361A6246" w14:textId="77777777" w:rsidR="00297F22" w:rsidRPr="00F332D1" w:rsidRDefault="00297F22" w:rsidP="001706A9">
            <w:pPr>
              <w:spacing w:line="300" w:lineRule="exact"/>
              <w:rPr>
                <w:color w:val="000000" w:themeColor="text1"/>
              </w:rPr>
            </w:pPr>
            <w:r w:rsidRPr="00F332D1">
              <w:rPr>
                <w:rFonts w:hint="eastAsia"/>
                <w:color w:val="000000" w:themeColor="text1"/>
              </w:rPr>
              <w:t>氏名</w:t>
            </w:r>
          </w:p>
        </w:tc>
        <w:tc>
          <w:tcPr>
            <w:tcW w:w="7371" w:type="dxa"/>
          </w:tcPr>
          <w:p w14:paraId="2D38D89E" w14:textId="3051A3CD" w:rsidR="00297F22" w:rsidRPr="00F83B96" w:rsidRDefault="00297F22" w:rsidP="001706A9">
            <w:pPr>
              <w:spacing w:line="300" w:lineRule="exact"/>
              <w:rPr>
                <w:color w:val="FF0000"/>
              </w:rPr>
            </w:pPr>
            <w:r>
              <w:rPr>
                <w:rFonts w:hint="eastAsia"/>
                <w:color w:val="FF0000"/>
              </w:rPr>
              <w:t>東京</w:t>
            </w:r>
            <w:r w:rsidRPr="00F83B96">
              <w:rPr>
                <w:rFonts w:hint="eastAsia"/>
                <w:color w:val="FF0000"/>
              </w:rPr>
              <w:t xml:space="preserve">　太郎</w:t>
            </w:r>
          </w:p>
        </w:tc>
      </w:tr>
      <w:tr w:rsidR="00297F22" w:rsidRPr="00F332D1" w14:paraId="334F42A2" w14:textId="77777777" w:rsidTr="001706A9">
        <w:trPr>
          <w:trHeight w:val="422"/>
        </w:trPr>
        <w:tc>
          <w:tcPr>
            <w:tcW w:w="3119" w:type="dxa"/>
            <w:vAlign w:val="center"/>
          </w:tcPr>
          <w:p w14:paraId="04A6D706" w14:textId="77777777" w:rsidR="00297F22" w:rsidRPr="00F332D1" w:rsidRDefault="00297F22" w:rsidP="001706A9">
            <w:pPr>
              <w:spacing w:line="300" w:lineRule="exact"/>
              <w:rPr>
                <w:color w:val="000000" w:themeColor="text1"/>
                <w:lang w:eastAsia="zh-CN"/>
              </w:rPr>
            </w:pPr>
            <w:r w:rsidRPr="00F332D1">
              <w:rPr>
                <w:rFonts w:hint="eastAsia"/>
                <w:color w:val="000000" w:themeColor="text1"/>
                <w:lang w:eastAsia="zh-CN"/>
              </w:rPr>
              <w:t>所属（会社名、部署名等）</w:t>
            </w:r>
          </w:p>
        </w:tc>
        <w:tc>
          <w:tcPr>
            <w:tcW w:w="7371" w:type="dxa"/>
          </w:tcPr>
          <w:p w14:paraId="0F93C73E" w14:textId="5751996D" w:rsidR="00297F22" w:rsidRPr="00F83B96" w:rsidRDefault="00297F22" w:rsidP="001706A9">
            <w:pPr>
              <w:spacing w:line="300" w:lineRule="exact"/>
              <w:rPr>
                <w:color w:val="FF0000"/>
              </w:rPr>
            </w:pPr>
            <w:r>
              <w:rPr>
                <w:rFonts w:hint="eastAsia"/>
                <w:noProof/>
                <w:color w:val="000000" w:themeColor="text1"/>
                <w:lang w:eastAsia="zh-CN"/>
              </w:rPr>
              <mc:AlternateContent>
                <mc:Choice Requires="wps">
                  <w:drawing>
                    <wp:anchor distT="0" distB="0" distL="114300" distR="114300" simplePos="0" relativeHeight="251661312" behindDoc="0" locked="0" layoutInCell="1" allowOverlap="1" wp14:anchorId="7921496F" wp14:editId="282166FB">
                      <wp:simplePos x="0" y="0"/>
                      <wp:positionH relativeFrom="column">
                        <wp:posOffset>2084705</wp:posOffset>
                      </wp:positionH>
                      <wp:positionV relativeFrom="paragraph">
                        <wp:posOffset>133350</wp:posOffset>
                      </wp:positionV>
                      <wp:extent cx="2178050" cy="704850"/>
                      <wp:effectExtent l="381000" t="19050" r="12700" b="19050"/>
                      <wp:wrapNone/>
                      <wp:docPr id="720505878" name="吹き出し: 角を丸めた四角形 2"/>
                      <wp:cNvGraphicFramePr/>
                      <a:graphic xmlns:a="http://schemas.openxmlformats.org/drawingml/2006/main">
                        <a:graphicData uri="http://schemas.microsoft.com/office/word/2010/wordprocessingShape">
                          <wps:wsp>
                            <wps:cNvSpPr/>
                            <wps:spPr>
                              <a:xfrm>
                                <a:off x="0" y="0"/>
                                <a:ext cx="2178050" cy="704850"/>
                              </a:xfrm>
                              <a:prstGeom prst="wedgeRoundRectCallout">
                                <a:avLst>
                                  <a:gd name="adj1" fmla="val -64950"/>
                                  <a:gd name="adj2" fmla="val -707"/>
                                  <a:gd name="adj3" fmla="val 16667"/>
                                </a:avLst>
                              </a:prstGeom>
                              <a:solidFill>
                                <a:schemeClr val="accent4">
                                  <a:lumMod val="20000"/>
                                  <a:lumOff val="80000"/>
                                </a:schemeClr>
                              </a:solidFill>
                              <a:ln w="28575">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E92D82" w14:textId="77777777" w:rsidR="00297F22" w:rsidRPr="00ED7818" w:rsidRDefault="00297F22" w:rsidP="00297F22">
                                  <w:pPr>
                                    <w:jc w:val="left"/>
                                    <w:rPr>
                                      <w:rFonts w:ascii="HG丸ｺﾞｼｯｸM-PRO" w:eastAsia="HG丸ｺﾞｼｯｸM-PRO" w:hAnsi="HG丸ｺﾞｼｯｸM-PRO"/>
                                      <w:color w:val="000000" w:themeColor="text1"/>
                                      <w:szCs w:val="21"/>
                                      <w:lang w:eastAsia="zh-TW"/>
                                    </w:rPr>
                                  </w:pPr>
                                  <w:r w:rsidRPr="00ED7818">
                                    <w:rPr>
                                      <w:rFonts w:ascii="HG丸ｺﾞｼｯｸM-PRO" w:eastAsia="HG丸ｺﾞｼｯｸM-PRO" w:hAnsi="HG丸ｺﾞｼｯｸM-PRO" w:hint="eastAsia"/>
                                      <w:color w:val="000000" w:themeColor="text1"/>
                                      <w:szCs w:val="21"/>
                                      <w:lang w:eastAsia="zh-TW"/>
                                    </w:rPr>
                                    <w:t>中央、城東、城西、城南、</w:t>
                                  </w:r>
                                </w:p>
                                <w:p w14:paraId="68839C75" w14:textId="77777777" w:rsidR="00297F22" w:rsidRPr="00ED7818" w:rsidRDefault="00297F22" w:rsidP="00297F22">
                                  <w:pPr>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城北、三多摩のいずれかを記入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1496F" id="_x0000_s1029" type="#_x0000_t62" style="position:absolute;left:0;text-align:left;margin-left:164.15pt;margin-top:10.5pt;width:171.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mv7QIAAKYGAAAOAAAAZHJzL2Uyb0RvYy54bWysVU1v2zAMvQ/YfxB0b22n+WpQpwhSdBjQ&#10;rUXboWdFlhIP+vAkJU7260dJtuOsQQ/DLg5FUo9PTxRzc7uXAu2YsaVWOc4uU4yYoroo1TrHP17v&#10;L6YYWUdUQYRWLMcHZvHt/POnm7qasYHeaFEwgwBE2Vld5XjjXDVLEks3TBJ7qSumIMi1kcTB0qyT&#10;wpAa0KVIBmk6TmptispoyqwF710M4nnA55xR98i5ZQ6JHAM3F74mfFf+m8xvyGxtSLUpaUOD/AML&#10;SUoFRTuoO+II2pryHZQsqdFWc3dJtUw05yVl4Qxwmiz96zQvG1KxcBYQx1adTPb/wdLvu5fqyYAM&#10;dWVnFkx/ij030v8CP7QPYh06sdjeIQrOQTaZpiPQlEJskg6nYANMctxdGeu+MC2RN3Jcs2LNnvVW&#10;Fc9wLUsihN66IBrZPVgX1CuQIhLahBQ/M4y4FHAZOyLQxXh4HfFB4l7S4CRpkk6aC+2lXPVTsvF4&#10;HHKAZlMVrJaop2C1KIv7Uoiw8G3IlsIgIAGsKGXKDQNnsZXfdBH90Ihp00rghoaL7mnrhhKhoT1S&#10;UOikiFCoBjmno8koIJ8Eu319BjGvz2DcliKzPoNh6/6IAcSEAlrHBgiWOwjmNRDqmXFUFv7KI79z&#10;omQxtCEFi0yzUaPJu9IB0CNzULnDbgDOY8e+avL9Vhaedrc5/YhY3NztCJW1ct1mWSptzgEIlzUd&#10;zWN+K1KUxqvk9qs9aJPjK5/pPStdHJ4MMjqOGlvR+xLa/4FY90QMtDO8GJiX7hE+XGi4ed1YGG20&#10;+X3O7/PhyUMUoxpmVY7try0xDCPxVcEwuM6GQz/cwmI4mgxgYfqRVT+itnKpoZvhgQG7YPp8J1qT&#10;Gy3fYKwufFUIEUWhdo6pM+1i6eIMhcFM2WIR0mCgVcQ9qJeKenCvs39Yr/s3YqpmBjiYHt91O9ea&#10;Nxgv6Jjrdyq92DrNS+eDR12bBQxDsE6mbX8dso5/L/M/AAAA//8DAFBLAwQUAAYACAAAACEAyavr&#10;mt4AAAAKAQAADwAAAGRycy9kb3ducmV2LnhtbEyPTU/DMAyG70j8h8hI3Fj6gbapNJ1QJSbEjTHu&#10;XmLasiapmqwt/HrMCY62H71+3nK32F5MNIbOOwXpKgFBTnvTuUbB8e3pbgsiRHQGe+9IwRcF2FXX&#10;VyUWxs/ulaZDbASHuFCggjbGoZAy6JYshpUfyPHtw48WI49jI82IM4fbXmZJspYWO8cfWhyobkmf&#10;Dxer4L0+5/339IKzfpb3Wtb7z+Nmr9TtzfL4ACLSEv9g+NVndajY6eQvzgTRK8izbc6ogizlTgys&#10;NykvTkzmWQKyKuX/CtUPAAAA//8DAFBLAQItABQABgAIAAAAIQC2gziS/gAAAOEBAAATAAAAAAAA&#10;AAAAAAAAAAAAAABbQ29udGVudF9UeXBlc10ueG1sUEsBAi0AFAAGAAgAAAAhADj9If/WAAAAlAEA&#10;AAsAAAAAAAAAAAAAAAAALwEAAF9yZWxzLy5yZWxzUEsBAi0AFAAGAAgAAAAhALzGWa/tAgAApgYA&#10;AA4AAAAAAAAAAAAAAAAALgIAAGRycy9lMm9Eb2MueG1sUEsBAi0AFAAGAAgAAAAhAMmr65reAAAA&#10;CgEAAA8AAAAAAAAAAAAAAAAARwUAAGRycy9kb3ducmV2LnhtbFBLBQYAAAAABAAEAPMAAABSBgAA&#10;AAA=&#10;" adj="-3229,10647" fillcolor="#fff2cc [663]" strokecolor="#8eaadb [1944]" strokeweight="2.25pt">
                      <v:textbox>
                        <w:txbxContent>
                          <w:p w14:paraId="0CE92D82" w14:textId="77777777" w:rsidR="00297F22" w:rsidRPr="00ED7818" w:rsidRDefault="00297F22" w:rsidP="00297F22">
                            <w:pPr>
                              <w:jc w:val="left"/>
                              <w:rPr>
                                <w:rFonts w:ascii="HG丸ｺﾞｼｯｸM-PRO" w:eastAsia="HG丸ｺﾞｼｯｸM-PRO" w:hAnsi="HG丸ｺﾞｼｯｸM-PRO"/>
                                <w:color w:val="000000" w:themeColor="text1"/>
                                <w:szCs w:val="21"/>
                                <w:lang w:eastAsia="zh-TW"/>
                              </w:rPr>
                            </w:pPr>
                            <w:r w:rsidRPr="00ED7818">
                              <w:rPr>
                                <w:rFonts w:ascii="HG丸ｺﾞｼｯｸM-PRO" w:eastAsia="HG丸ｺﾞｼｯｸM-PRO" w:hAnsi="HG丸ｺﾞｼｯｸM-PRO" w:hint="eastAsia"/>
                                <w:color w:val="000000" w:themeColor="text1"/>
                                <w:szCs w:val="21"/>
                                <w:lang w:eastAsia="zh-TW"/>
                              </w:rPr>
                              <w:t>中央、城東、城西、城南、</w:t>
                            </w:r>
                          </w:p>
                          <w:p w14:paraId="68839C75" w14:textId="77777777" w:rsidR="00297F22" w:rsidRPr="00ED7818" w:rsidRDefault="00297F22" w:rsidP="00297F22">
                            <w:pPr>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城北、三多摩のいずれかを記入</w:t>
                            </w:r>
                          </w:p>
                        </w:txbxContent>
                      </v:textbox>
                    </v:shape>
                  </w:pict>
                </mc:Fallback>
              </mc:AlternateContent>
            </w:r>
            <w:r w:rsidRPr="00F83B96">
              <w:rPr>
                <w:rFonts w:hint="eastAsia"/>
                <w:color w:val="FF0000"/>
              </w:rPr>
              <w:t>株式会社</w:t>
            </w:r>
            <w:r w:rsidR="000650E5">
              <w:rPr>
                <w:rFonts w:hint="eastAsia"/>
                <w:color w:val="FF0000"/>
              </w:rPr>
              <w:t>ABCカンパニー</w:t>
            </w:r>
          </w:p>
        </w:tc>
      </w:tr>
      <w:tr w:rsidR="00297F22" w:rsidRPr="00F332D1" w14:paraId="57067C54" w14:textId="77777777" w:rsidTr="001706A9">
        <w:trPr>
          <w:trHeight w:val="422"/>
        </w:trPr>
        <w:tc>
          <w:tcPr>
            <w:tcW w:w="3119" w:type="dxa"/>
            <w:vAlign w:val="center"/>
          </w:tcPr>
          <w:p w14:paraId="02BC01AB" w14:textId="77777777" w:rsidR="00297F22" w:rsidRPr="00F332D1" w:rsidRDefault="00297F22" w:rsidP="001706A9">
            <w:pPr>
              <w:spacing w:line="300" w:lineRule="exact"/>
              <w:rPr>
                <w:color w:val="000000" w:themeColor="text1"/>
                <w:lang w:eastAsia="zh-TW"/>
              </w:rPr>
            </w:pPr>
            <w:r w:rsidRPr="00F332D1">
              <w:rPr>
                <w:rFonts w:hint="eastAsia"/>
                <w:color w:val="000000" w:themeColor="text1"/>
                <w:lang w:eastAsia="zh-TW"/>
              </w:rPr>
              <w:t>東京都中小企業診断士協会</w:t>
            </w:r>
          </w:p>
          <w:p w14:paraId="0198B52C" w14:textId="77777777" w:rsidR="00297F22" w:rsidRPr="00F332D1" w:rsidRDefault="00297F22" w:rsidP="001706A9">
            <w:pPr>
              <w:spacing w:line="300" w:lineRule="exact"/>
              <w:rPr>
                <w:color w:val="000000" w:themeColor="text1"/>
              </w:rPr>
            </w:pPr>
            <w:r w:rsidRPr="00F332D1">
              <w:rPr>
                <w:rFonts w:hint="eastAsia"/>
                <w:color w:val="000000" w:themeColor="text1"/>
              </w:rPr>
              <w:t>所属支部</w:t>
            </w:r>
          </w:p>
        </w:tc>
        <w:tc>
          <w:tcPr>
            <w:tcW w:w="7371" w:type="dxa"/>
            <w:vAlign w:val="center"/>
          </w:tcPr>
          <w:p w14:paraId="5A6B075E" w14:textId="56C09D7D" w:rsidR="00297F22" w:rsidRPr="00F332D1" w:rsidRDefault="000650E5" w:rsidP="001706A9">
            <w:pPr>
              <w:spacing w:line="300" w:lineRule="exact"/>
              <w:rPr>
                <w:color w:val="000000" w:themeColor="text1"/>
                <w:lang w:eastAsia="zh-CN"/>
              </w:rPr>
            </w:pPr>
            <w:r w:rsidRPr="000650E5">
              <w:rPr>
                <w:rFonts w:hint="eastAsia"/>
                <w:color w:val="FF0000"/>
              </w:rPr>
              <w:t>○○</w:t>
            </w:r>
            <w:r w:rsidR="00297F22">
              <w:rPr>
                <w:rFonts w:hint="eastAsia"/>
                <w:color w:val="000000" w:themeColor="text1"/>
              </w:rPr>
              <w:t>支部</w:t>
            </w:r>
          </w:p>
        </w:tc>
      </w:tr>
      <w:tr w:rsidR="00297F22" w:rsidRPr="00F332D1" w14:paraId="2A50AC0E" w14:textId="77777777" w:rsidTr="001706A9">
        <w:trPr>
          <w:trHeight w:val="422"/>
        </w:trPr>
        <w:tc>
          <w:tcPr>
            <w:tcW w:w="3119" w:type="dxa"/>
            <w:vMerge w:val="restart"/>
            <w:vAlign w:val="center"/>
          </w:tcPr>
          <w:p w14:paraId="2EDC91C9" w14:textId="77777777" w:rsidR="00297F22" w:rsidRPr="00F332D1" w:rsidRDefault="00297F22" w:rsidP="001706A9">
            <w:pPr>
              <w:spacing w:line="300" w:lineRule="exact"/>
              <w:rPr>
                <w:color w:val="000000" w:themeColor="text1"/>
              </w:rPr>
            </w:pPr>
            <w:r w:rsidRPr="00F332D1">
              <w:rPr>
                <w:rFonts w:hint="eastAsia"/>
                <w:color w:val="000000" w:themeColor="text1"/>
              </w:rPr>
              <w:t>連絡先</w:t>
            </w:r>
          </w:p>
        </w:tc>
        <w:tc>
          <w:tcPr>
            <w:tcW w:w="7371" w:type="dxa"/>
          </w:tcPr>
          <w:p w14:paraId="5ED19BBE" w14:textId="69B86BB6" w:rsidR="00297F22" w:rsidRPr="00F332D1" w:rsidRDefault="00297F22" w:rsidP="001706A9">
            <w:pPr>
              <w:spacing w:line="300" w:lineRule="exact"/>
              <w:ind w:rightChars="-458" w:right="-962"/>
              <w:rPr>
                <w:color w:val="000000" w:themeColor="text1"/>
              </w:rPr>
            </w:pPr>
            <w:r w:rsidRPr="00F332D1">
              <w:rPr>
                <w:rFonts w:hint="eastAsia"/>
                <w:color w:val="000000" w:themeColor="text1"/>
                <w:lang w:eastAsia="zh-CN"/>
              </w:rPr>
              <w:t>電話番号：</w:t>
            </w:r>
            <w:r w:rsidRPr="00F83B96">
              <w:rPr>
                <w:rFonts w:hint="eastAsia"/>
                <w:color w:val="FF0000"/>
                <w:lang w:eastAsia="zh-CN"/>
              </w:rPr>
              <w:t>080-</w:t>
            </w:r>
            <w:r w:rsidR="000650E5">
              <w:rPr>
                <w:rFonts w:hint="eastAsia"/>
                <w:color w:val="FF0000"/>
              </w:rPr>
              <w:t>1234</w:t>
            </w:r>
            <w:r w:rsidRPr="00F83B96">
              <w:rPr>
                <w:rFonts w:hint="eastAsia"/>
                <w:color w:val="FF0000"/>
                <w:lang w:eastAsia="zh-CN"/>
              </w:rPr>
              <w:t>-</w:t>
            </w:r>
            <w:r w:rsidR="000650E5">
              <w:rPr>
                <w:rFonts w:hint="eastAsia"/>
                <w:color w:val="FF0000"/>
              </w:rPr>
              <w:t>5678</w:t>
            </w:r>
          </w:p>
        </w:tc>
      </w:tr>
      <w:tr w:rsidR="00297F22" w:rsidRPr="00F332D1" w14:paraId="2DE6A892" w14:textId="77777777" w:rsidTr="001706A9">
        <w:trPr>
          <w:trHeight w:val="422"/>
        </w:trPr>
        <w:tc>
          <w:tcPr>
            <w:tcW w:w="3119" w:type="dxa"/>
            <w:vMerge/>
            <w:vAlign w:val="center"/>
          </w:tcPr>
          <w:p w14:paraId="73E55B5E" w14:textId="77777777" w:rsidR="00297F22" w:rsidRPr="00F332D1" w:rsidRDefault="00297F22" w:rsidP="001706A9">
            <w:pPr>
              <w:spacing w:line="300" w:lineRule="exact"/>
              <w:rPr>
                <w:color w:val="000000" w:themeColor="text1"/>
                <w:lang w:eastAsia="zh-CN"/>
              </w:rPr>
            </w:pPr>
          </w:p>
        </w:tc>
        <w:tc>
          <w:tcPr>
            <w:tcW w:w="7371" w:type="dxa"/>
          </w:tcPr>
          <w:p w14:paraId="40EF0D86" w14:textId="796D1331" w:rsidR="00297F22" w:rsidRPr="000650E5" w:rsidRDefault="00297F22" w:rsidP="001706A9">
            <w:pPr>
              <w:spacing w:line="300" w:lineRule="exact"/>
              <w:rPr>
                <w:color w:val="FF0000"/>
              </w:rPr>
            </w:pPr>
            <w:r w:rsidRPr="00F332D1">
              <w:rPr>
                <w:rFonts w:hint="eastAsia"/>
                <w:color w:val="000000" w:themeColor="text1"/>
              </w:rPr>
              <w:t>メールアドレス：</w:t>
            </w:r>
            <w:r w:rsidR="000650E5" w:rsidRPr="000650E5">
              <w:rPr>
                <w:rFonts w:hint="eastAsia"/>
                <w:color w:val="FF0000"/>
              </w:rPr>
              <w:t>kinyu</w:t>
            </w:r>
            <w:r w:rsidR="000650E5">
              <w:rPr>
                <w:rFonts w:hint="eastAsia"/>
                <w:color w:val="FF0000"/>
              </w:rPr>
              <w:t>_rei</w:t>
            </w:r>
            <w:r w:rsidRPr="000650E5">
              <w:rPr>
                <w:rFonts w:hint="eastAsia"/>
                <w:color w:val="FF0000"/>
              </w:rPr>
              <w:t>@</w:t>
            </w:r>
            <w:r w:rsidRPr="00F83B96">
              <w:rPr>
                <w:rFonts w:hint="eastAsia"/>
                <w:color w:val="FF0000"/>
              </w:rPr>
              <w:t>t</w:t>
            </w:r>
            <w:r w:rsidR="00097E9B">
              <w:rPr>
                <w:rFonts w:hint="eastAsia"/>
                <w:color w:val="FF0000"/>
              </w:rPr>
              <w:t>cvb.or</w:t>
            </w:r>
            <w:r w:rsidRPr="00F83B96">
              <w:rPr>
                <w:rFonts w:hint="eastAsia"/>
                <w:color w:val="FF0000"/>
              </w:rPr>
              <w:t>.</w:t>
            </w:r>
            <w:r w:rsidR="00097E9B">
              <w:rPr>
                <w:rFonts w:hint="eastAsia"/>
                <w:color w:val="FF0000"/>
              </w:rPr>
              <w:t>jp</w:t>
            </w:r>
          </w:p>
        </w:tc>
      </w:tr>
    </w:tbl>
    <w:p w14:paraId="04DDA92E" w14:textId="09E43AEA" w:rsidR="00297F22" w:rsidRDefault="00297F22" w:rsidP="00297F22"/>
    <w:p w14:paraId="46B00FC5" w14:textId="77777777" w:rsidR="00297F22" w:rsidRPr="007E4E24" w:rsidRDefault="00297F22" w:rsidP="00297F22">
      <w:pPr>
        <w:ind w:leftChars="-67" w:left="2" w:hangingChars="68" w:hanging="143"/>
        <w:rPr>
          <w:b/>
          <w:bCs/>
        </w:rPr>
      </w:pPr>
      <w:r>
        <w:rPr>
          <w:rFonts w:hint="eastAsia"/>
          <w:b/>
          <w:bCs/>
        </w:rPr>
        <w:t>【</w:t>
      </w:r>
      <w:r w:rsidRPr="007E4E24">
        <w:rPr>
          <w:rFonts w:hint="eastAsia"/>
          <w:b/>
          <w:bCs/>
        </w:rPr>
        <w:t>補助金申請者概要</w:t>
      </w:r>
      <w:r>
        <w:rPr>
          <w:rFonts w:hint="eastAsia"/>
          <w:b/>
          <w:bCs/>
        </w:rPr>
        <w:t>】</w:t>
      </w:r>
    </w:p>
    <w:tbl>
      <w:tblPr>
        <w:tblStyle w:val="a3"/>
        <w:tblW w:w="10490" w:type="dxa"/>
        <w:tblInd w:w="-5" w:type="dxa"/>
        <w:tblLook w:val="04A0" w:firstRow="1" w:lastRow="0" w:firstColumn="1" w:lastColumn="0" w:noHBand="0" w:noVBand="1"/>
      </w:tblPr>
      <w:tblGrid>
        <w:gridCol w:w="3119"/>
        <w:gridCol w:w="7371"/>
      </w:tblGrid>
      <w:tr w:rsidR="00297F22" w14:paraId="55E85FE6" w14:textId="77777777" w:rsidTr="001706A9">
        <w:trPr>
          <w:trHeight w:val="809"/>
        </w:trPr>
        <w:tc>
          <w:tcPr>
            <w:tcW w:w="3119" w:type="dxa"/>
            <w:vAlign w:val="center"/>
          </w:tcPr>
          <w:p w14:paraId="6B59CC09" w14:textId="77777777" w:rsidR="00297F22" w:rsidRPr="00F332D1" w:rsidRDefault="00297F22" w:rsidP="001706A9">
            <w:pPr>
              <w:rPr>
                <w:color w:val="000000" w:themeColor="text1"/>
              </w:rPr>
            </w:pPr>
            <w:r w:rsidRPr="00F332D1">
              <w:rPr>
                <w:rFonts w:hint="eastAsia"/>
                <w:color w:val="000000" w:themeColor="text1"/>
              </w:rPr>
              <w:t>会社名・屋号</w:t>
            </w:r>
          </w:p>
        </w:tc>
        <w:tc>
          <w:tcPr>
            <w:tcW w:w="7371" w:type="dxa"/>
            <w:vAlign w:val="center"/>
          </w:tcPr>
          <w:p w14:paraId="6EF55C71" w14:textId="18A3A83E" w:rsidR="00297F22" w:rsidRPr="00F83B96" w:rsidRDefault="00297F22" w:rsidP="001706A9">
            <w:pPr>
              <w:rPr>
                <w:color w:val="FF0000"/>
              </w:rPr>
            </w:pPr>
            <w:r w:rsidRPr="00F83B96">
              <w:rPr>
                <w:rFonts w:hint="eastAsia"/>
                <w:color w:val="FF0000"/>
              </w:rPr>
              <w:t>株式会社</w:t>
            </w:r>
            <w:r w:rsidR="000650E5">
              <w:rPr>
                <w:rFonts w:hint="eastAsia"/>
                <w:color w:val="FF0000"/>
              </w:rPr>
              <w:t>XYZ</w:t>
            </w:r>
            <w:r w:rsidRPr="00F83B96">
              <w:rPr>
                <w:rFonts w:hint="eastAsia"/>
                <w:color w:val="FF0000"/>
              </w:rPr>
              <w:t>ホテル</w:t>
            </w:r>
          </w:p>
        </w:tc>
      </w:tr>
      <w:tr w:rsidR="00297F22" w14:paraId="0856A256" w14:textId="77777777" w:rsidTr="001706A9">
        <w:trPr>
          <w:trHeight w:val="403"/>
        </w:trPr>
        <w:tc>
          <w:tcPr>
            <w:tcW w:w="3119" w:type="dxa"/>
            <w:vAlign w:val="center"/>
          </w:tcPr>
          <w:p w14:paraId="4EB3D657" w14:textId="77777777" w:rsidR="00297F22" w:rsidRPr="00F332D1" w:rsidRDefault="00297F22" w:rsidP="001706A9">
            <w:pPr>
              <w:rPr>
                <w:color w:val="000000" w:themeColor="text1"/>
              </w:rPr>
            </w:pPr>
            <w:r w:rsidRPr="00F332D1">
              <w:rPr>
                <w:rFonts w:hint="eastAsia"/>
                <w:color w:val="000000" w:themeColor="text1"/>
              </w:rPr>
              <w:t>業種</w:t>
            </w:r>
          </w:p>
        </w:tc>
        <w:tc>
          <w:tcPr>
            <w:tcW w:w="7371" w:type="dxa"/>
            <w:vAlign w:val="center"/>
          </w:tcPr>
          <w:p w14:paraId="6432B500" w14:textId="77777777" w:rsidR="00297F22" w:rsidRPr="00F83B96" w:rsidRDefault="00297F22" w:rsidP="001706A9">
            <w:pPr>
              <w:rPr>
                <w:color w:val="FF0000"/>
              </w:rPr>
            </w:pPr>
            <w:r w:rsidRPr="00F83B96">
              <w:rPr>
                <w:rFonts w:hint="eastAsia"/>
                <w:color w:val="FF0000"/>
              </w:rPr>
              <w:t>旅館業</w:t>
            </w:r>
          </w:p>
        </w:tc>
      </w:tr>
      <w:tr w:rsidR="00297F22" w14:paraId="25DA8E27" w14:textId="77777777" w:rsidTr="001706A9">
        <w:trPr>
          <w:trHeight w:val="404"/>
        </w:trPr>
        <w:tc>
          <w:tcPr>
            <w:tcW w:w="3119" w:type="dxa"/>
            <w:vAlign w:val="center"/>
          </w:tcPr>
          <w:p w14:paraId="7E9E6ED7" w14:textId="77777777" w:rsidR="00297F22" w:rsidRPr="00F332D1" w:rsidRDefault="00297F22" w:rsidP="001706A9">
            <w:pPr>
              <w:rPr>
                <w:color w:val="000000" w:themeColor="text1"/>
              </w:rPr>
            </w:pPr>
            <w:r w:rsidRPr="00F332D1">
              <w:rPr>
                <w:rFonts w:hint="eastAsia"/>
                <w:color w:val="000000" w:themeColor="text1"/>
              </w:rPr>
              <w:t>住所</w:t>
            </w:r>
          </w:p>
        </w:tc>
        <w:tc>
          <w:tcPr>
            <w:tcW w:w="7371" w:type="dxa"/>
            <w:vAlign w:val="center"/>
          </w:tcPr>
          <w:p w14:paraId="4FD59043" w14:textId="1E09D060" w:rsidR="00097E9B" w:rsidRDefault="00097E9B" w:rsidP="001706A9">
            <w:pPr>
              <w:rPr>
                <w:color w:val="FF0000"/>
                <w:lang w:eastAsia="zh-CN"/>
              </w:rPr>
            </w:pPr>
            <w:r>
              <w:rPr>
                <w:rFonts w:hint="eastAsia"/>
                <w:color w:val="FF0000"/>
                <w:lang w:eastAsia="zh-CN"/>
              </w:rPr>
              <w:t>〒123-XXXX</w:t>
            </w:r>
          </w:p>
          <w:p w14:paraId="1F0F37C0" w14:textId="7394E8DE" w:rsidR="00297F22" w:rsidRPr="00F83B96" w:rsidRDefault="00297F22" w:rsidP="001706A9">
            <w:pPr>
              <w:rPr>
                <w:color w:val="FF0000"/>
                <w:lang w:eastAsia="zh-CN"/>
              </w:rPr>
            </w:pPr>
            <w:r w:rsidRPr="00F83B96">
              <w:rPr>
                <w:rFonts w:hint="eastAsia"/>
                <w:color w:val="FF0000"/>
                <w:lang w:eastAsia="zh-CN"/>
              </w:rPr>
              <w:t>東京都</w:t>
            </w:r>
            <w:r w:rsidR="000650E5">
              <w:rPr>
                <w:rFonts w:hint="eastAsia"/>
                <w:color w:val="FF0000"/>
                <w:lang w:eastAsia="zh-CN"/>
              </w:rPr>
              <w:t>○○</w:t>
            </w:r>
            <w:r w:rsidR="00873243">
              <w:rPr>
                <w:rFonts w:hint="eastAsia"/>
                <w:color w:val="FF0000"/>
              </w:rPr>
              <w:t>市</w:t>
            </w:r>
            <w:r w:rsidR="000650E5">
              <w:rPr>
                <w:rFonts w:hint="eastAsia"/>
                <w:color w:val="FF0000"/>
                <w:lang w:eastAsia="zh-CN"/>
              </w:rPr>
              <w:t>○○</w:t>
            </w:r>
            <w:r w:rsidR="00097E9B">
              <w:rPr>
                <w:rFonts w:hint="eastAsia"/>
                <w:color w:val="FF0000"/>
                <w:lang w:eastAsia="zh-CN"/>
              </w:rPr>
              <w:t>１</w:t>
            </w:r>
            <w:r w:rsidRPr="00F83B96">
              <w:rPr>
                <w:rFonts w:hint="eastAsia"/>
                <w:color w:val="FF0000"/>
                <w:lang w:eastAsia="zh-CN"/>
              </w:rPr>
              <w:t>－</w:t>
            </w:r>
            <w:r w:rsidR="00097E9B">
              <w:rPr>
                <w:rFonts w:hint="eastAsia"/>
                <w:color w:val="FF0000"/>
                <w:lang w:eastAsia="zh-CN"/>
              </w:rPr>
              <w:t>２</w:t>
            </w:r>
            <w:r w:rsidRPr="00F83B96">
              <w:rPr>
                <w:rFonts w:hint="eastAsia"/>
                <w:color w:val="FF0000"/>
                <w:lang w:eastAsia="zh-CN"/>
              </w:rPr>
              <w:t>－</w:t>
            </w:r>
            <w:r w:rsidR="00097E9B">
              <w:rPr>
                <w:rFonts w:hint="eastAsia"/>
                <w:color w:val="FF0000"/>
                <w:lang w:eastAsia="zh-CN"/>
              </w:rPr>
              <w:t>３</w:t>
            </w:r>
          </w:p>
        </w:tc>
      </w:tr>
      <w:tr w:rsidR="00297F22" w14:paraId="373136E4" w14:textId="77777777" w:rsidTr="001706A9">
        <w:trPr>
          <w:trHeight w:val="404"/>
        </w:trPr>
        <w:tc>
          <w:tcPr>
            <w:tcW w:w="3119" w:type="dxa"/>
            <w:vAlign w:val="center"/>
          </w:tcPr>
          <w:p w14:paraId="4C8C39FF" w14:textId="77777777" w:rsidR="00297F22" w:rsidRPr="00F332D1" w:rsidRDefault="00297F22" w:rsidP="001706A9">
            <w:pPr>
              <w:rPr>
                <w:color w:val="000000" w:themeColor="text1"/>
              </w:rPr>
            </w:pPr>
            <w:r w:rsidRPr="00F332D1">
              <w:rPr>
                <w:rFonts w:hint="eastAsia"/>
                <w:color w:val="000000" w:themeColor="text1"/>
              </w:rPr>
              <w:t>代表者名</w:t>
            </w:r>
          </w:p>
        </w:tc>
        <w:tc>
          <w:tcPr>
            <w:tcW w:w="7371" w:type="dxa"/>
            <w:vAlign w:val="center"/>
          </w:tcPr>
          <w:p w14:paraId="3A99BE95" w14:textId="228BFD87" w:rsidR="00297F22" w:rsidRPr="00F83B96" w:rsidRDefault="00297F22" w:rsidP="001706A9">
            <w:pPr>
              <w:rPr>
                <w:color w:val="FF0000"/>
              </w:rPr>
            </w:pPr>
            <w:r w:rsidRPr="00F83B96">
              <w:rPr>
                <w:rFonts w:hint="eastAsia"/>
                <w:color w:val="FF0000"/>
              </w:rPr>
              <w:t xml:space="preserve">観光　</w:t>
            </w:r>
            <w:r>
              <w:rPr>
                <w:rFonts w:hint="eastAsia"/>
                <w:color w:val="FF0000"/>
              </w:rPr>
              <w:t>花子</w:t>
            </w:r>
          </w:p>
        </w:tc>
      </w:tr>
      <w:tr w:rsidR="00297F22" w14:paraId="50C5375A" w14:textId="77777777" w:rsidTr="001706A9">
        <w:trPr>
          <w:trHeight w:val="389"/>
        </w:trPr>
        <w:tc>
          <w:tcPr>
            <w:tcW w:w="3119" w:type="dxa"/>
            <w:vAlign w:val="center"/>
          </w:tcPr>
          <w:p w14:paraId="76139DB8" w14:textId="77777777" w:rsidR="00297F22" w:rsidRPr="00F332D1" w:rsidRDefault="00297F22" w:rsidP="001706A9">
            <w:pPr>
              <w:rPr>
                <w:color w:val="000000" w:themeColor="text1"/>
              </w:rPr>
            </w:pPr>
            <w:r w:rsidRPr="00F332D1">
              <w:rPr>
                <w:rFonts w:hint="eastAsia"/>
                <w:color w:val="000000" w:themeColor="text1"/>
              </w:rPr>
              <w:t>担当者名</w:t>
            </w:r>
          </w:p>
        </w:tc>
        <w:tc>
          <w:tcPr>
            <w:tcW w:w="7371" w:type="dxa"/>
            <w:vAlign w:val="center"/>
          </w:tcPr>
          <w:p w14:paraId="69969454" w14:textId="7A939524" w:rsidR="00297F22" w:rsidRPr="00F83B96" w:rsidRDefault="000650E5" w:rsidP="001706A9">
            <w:pPr>
              <w:rPr>
                <w:color w:val="FF0000"/>
              </w:rPr>
            </w:pPr>
            <w:r>
              <w:rPr>
                <w:rFonts w:hint="eastAsia"/>
                <w:color w:val="FF0000"/>
              </w:rPr>
              <w:t>財団</w:t>
            </w:r>
            <w:r w:rsidR="00297F22" w:rsidRPr="00F83B96">
              <w:rPr>
                <w:rFonts w:hint="eastAsia"/>
                <w:color w:val="FF0000"/>
              </w:rPr>
              <w:t xml:space="preserve">　太郎</w:t>
            </w:r>
          </w:p>
        </w:tc>
      </w:tr>
    </w:tbl>
    <w:p w14:paraId="38E9538F" w14:textId="77777777" w:rsidR="00297F22" w:rsidRDefault="00297F22" w:rsidP="00297F22"/>
    <w:p w14:paraId="6A3762F3" w14:textId="18D6C929" w:rsidR="00297F22" w:rsidRPr="00950156" w:rsidRDefault="00297F22" w:rsidP="00297F22">
      <w:pPr>
        <w:ind w:leftChars="-67" w:hangingChars="67" w:hanging="141"/>
        <w:rPr>
          <w:color w:val="0070C0"/>
          <w:sz w:val="16"/>
          <w:szCs w:val="16"/>
        </w:rPr>
      </w:pPr>
      <w:r w:rsidRPr="00950156">
        <w:rPr>
          <w:rFonts w:hint="eastAsia"/>
          <w:b/>
          <w:bCs/>
        </w:rPr>
        <w:t>【支援内容】</w:t>
      </w:r>
      <w:r w:rsidRPr="00C64673">
        <w:rPr>
          <w:rFonts w:hint="eastAsia"/>
          <w:color w:val="0070C0"/>
          <w:sz w:val="16"/>
          <w:szCs w:val="16"/>
        </w:rPr>
        <w:t>※</w:t>
      </w:r>
      <w:r>
        <w:rPr>
          <w:rFonts w:hint="eastAsia"/>
          <w:color w:val="0070C0"/>
          <w:sz w:val="16"/>
          <w:szCs w:val="16"/>
        </w:rPr>
        <w:t>行を追加したり、</w:t>
      </w:r>
      <w:r w:rsidRPr="00C64673">
        <w:rPr>
          <w:rFonts w:hint="eastAsia"/>
          <w:color w:val="0070C0"/>
          <w:sz w:val="16"/>
          <w:szCs w:val="16"/>
        </w:rPr>
        <w:t>枠を</w:t>
      </w:r>
      <w:r>
        <w:rPr>
          <w:rFonts w:hint="eastAsia"/>
          <w:color w:val="0070C0"/>
          <w:sz w:val="16"/>
          <w:szCs w:val="16"/>
        </w:rPr>
        <w:t>広げたりして</w:t>
      </w:r>
      <w:r w:rsidRPr="00C64673">
        <w:rPr>
          <w:rFonts w:hint="eastAsia"/>
          <w:color w:val="0070C0"/>
          <w:sz w:val="16"/>
          <w:szCs w:val="16"/>
        </w:rPr>
        <w:t>いただいて構いません</w:t>
      </w:r>
      <w:r>
        <w:rPr>
          <w:rFonts w:hint="eastAsia"/>
          <w:color w:val="0070C0"/>
          <w:sz w:val="16"/>
          <w:szCs w:val="16"/>
        </w:rPr>
        <w:t>。</w:t>
      </w:r>
    </w:p>
    <w:p w14:paraId="69DBE17C" w14:textId="3BD793C5" w:rsidR="00297F22" w:rsidRPr="00F332D1" w:rsidRDefault="00660E30" w:rsidP="00297F22">
      <w:pPr>
        <w:pStyle w:val="aa"/>
        <w:numPr>
          <w:ilvl w:val="0"/>
          <w:numId w:val="19"/>
        </w:numPr>
        <w:ind w:leftChars="0" w:left="567" w:hanging="567"/>
        <w:rPr>
          <w:b/>
          <w:bCs/>
          <w:color w:val="000000" w:themeColor="text1"/>
          <w:szCs w:val="21"/>
        </w:rPr>
      </w:pPr>
      <w:r>
        <w:rPr>
          <w:rFonts w:hint="eastAsia"/>
          <w:noProof/>
          <w:color w:val="000000" w:themeColor="text1"/>
          <w:lang w:eastAsia="zh-CN"/>
        </w:rPr>
        <mc:AlternateContent>
          <mc:Choice Requires="wps">
            <w:drawing>
              <wp:anchor distT="0" distB="0" distL="114300" distR="114300" simplePos="0" relativeHeight="251665408" behindDoc="0" locked="0" layoutInCell="1" allowOverlap="1" wp14:anchorId="63D2D57C" wp14:editId="5844B160">
                <wp:simplePos x="0" y="0"/>
                <wp:positionH relativeFrom="column">
                  <wp:posOffset>1403350</wp:posOffset>
                </wp:positionH>
                <wp:positionV relativeFrom="paragraph">
                  <wp:posOffset>1288415</wp:posOffset>
                </wp:positionV>
                <wp:extent cx="5035550" cy="889000"/>
                <wp:effectExtent l="361950" t="19050" r="12700" b="82550"/>
                <wp:wrapNone/>
                <wp:docPr id="1812916536" name="吹き出し: 角を丸めた四角形 2"/>
                <wp:cNvGraphicFramePr/>
                <a:graphic xmlns:a="http://schemas.openxmlformats.org/drawingml/2006/main">
                  <a:graphicData uri="http://schemas.microsoft.com/office/word/2010/wordprocessingShape">
                    <wps:wsp>
                      <wps:cNvSpPr/>
                      <wps:spPr>
                        <a:xfrm>
                          <a:off x="0" y="0"/>
                          <a:ext cx="5035550" cy="889000"/>
                        </a:xfrm>
                        <a:prstGeom prst="wedgeRoundRectCallout">
                          <a:avLst>
                            <a:gd name="adj1" fmla="val -56095"/>
                            <a:gd name="adj2" fmla="val 53101"/>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39F69778" w14:textId="77777777" w:rsidR="00232C7E" w:rsidRDefault="00232C7E" w:rsidP="00232C7E">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直近3期の財務分析、事業全体のSWOT分析＆クロスSWOT、</w:t>
                            </w:r>
                            <w:r w:rsidRPr="00863D4A">
                              <w:rPr>
                                <w:rFonts w:ascii="HG丸ｺﾞｼｯｸM-PRO" w:eastAsia="HG丸ｺﾞｼｯｸM-PRO" w:hAnsi="HG丸ｺﾞｼｯｸM-PRO" w:hint="eastAsia"/>
                                <w:color w:val="000000" w:themeColor="text1"/>
                                <w:szCs w:val="21"/>
                              </w:rPr>
                              <w:t>事業者へのヒアリングや業界動向</w:t>
                            </w:r>
                            <w:r>
                              <w:rPr>
                                <w:rFonts w:ascii="HG丸ｺﾞｼｯｸM-PRO" w:eastAsia="HG丸ｺﾞｼｯｸM-PRO" w:hAnsi="HG丸ｺﾞｼｯｸM-PRO" w:hint="eastAsia"/>
                                <w:color w:val="000000" w:themeColor="text1"/>
                                <w:szCs w:val="21"/>
                              </w:rPr>
                              <w:t>等</w:t>
                            </w:r>
                            <w:r w:rsidRPr="00863D4A">
                              <w:rPr>
                                <w:rFonts w:ascii="HG丸ｺﾞｼｯｸM-PRO" w:eastAsia="HG丸ｺﾞｼｯｸM-PRO" w:hAnsi="HG丸ｺﾞｼｯｸM-PRO" w:hint="eastAsia"/>
                                <w:color w:val="000000" w:themeColor="text1"/>
                                <w:szCs w:val="21"/>
                              </w:rPr>
                              <w:t>を基に、</w:t>
                            </w:r>
                            <w:r>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p w14:paraId="1C21E173" w14:textId="25654AE2" w:rsidR="007169FC" w:rsidRPr="00232C7E" w:rsidRDefault="007169FC" w:rsidP="007169FC">
                            <w:pPr>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2D57C" id="_x0000_s1030" type="#_x0000_t62" style="position:absolute;left:0;text-align:left;margin-left:110.5pt;margin-top:101.45pt;width:396.5pt;height:7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pwyAIAANYFAAAOAAAAZHJzL2Uyb0RvYy54bWysVFtP2zAUfp+0/2D5HZKUpC0VKaqKOk1i&#10;gICJZ9dxLpNvs52m7Ndz7CRtGdMepr0455Zz+c7l6novONoxYxslc5ycxxgxSVXRyCrH3583Z3OM&#10;rCOyIFxJluNXZvH18vOnq04v2ETVihfMIHAi7aLTOa6d04sosrRmgthzpZkEZamMIA5YU0WFIR14&#10;FzyaxPE06pQptFGUWQvSm16Jl8F/WTLq7svSMod4jiE3F14T3q1/o+UVWVSG6LqhQxrkH7IQpJEQ&#10;9ODqhjiCWtN8cCUaapRVpTunSkSqLBvKQg1QTRL/Vs1TTTQLtQA4Vh9gsv/PLb3bPekHAzB02i4s&#10;kL6KfWmE/0J+aB/Aej2AxfYOURBm8UWWZYApBd18fhnHAc3o+Lc21n1hSiBP5LhjRcUeVSuLR2jL&#10;mnCuWhdAI7tb6wJ6BZJEwJiQ4keCUSk4NGNHODrLpvFlNnTrxGhyapRdJHHy0ebi1CaZTqczbwN5&#10;DmGBGjP1OVjFm2LTcB4YU23X3CDIIcebzdoX6eW8Fd9U0YthDPvSgxjGrRfPRzH4t72bEPWdfy5R&#10;l+PJPJtlACSBBSg5cUAKXeTYygojwivYLOpMCPzu78FtHy9NZ5N1+iG76ZjG++zSUfy37DwsN8TW&#10;fYAQuodXNA62ljcCOu8djZ3n0oPDwt5BSz3Mx7HylNtv96iB0lLvyEu2qnh9MMiofjWtppsGwt4S&#10;6x6IgfbDhMF9cffwlFwBWmqgMKqV+fUnubeHFQEtRh3sNiD5syWGYcS/SlieyyRN/TEITJrNJsCY&#10;U832VCNbsVbQfhhIyC6Q3t7xkSyNEi9whlY+KqiIpBC779nArF1/c+CQUbZaBTM4AJq4W/mkqXfu&#10;kfOAP+9fiNHDzjjYtjs13oFhZPvpPdr6P6VatU6VzQHzHtehAXA8wuwNh85fp1M+WB3P8fINAAD/&#10;/wMAUEsDBBQABgAIAAAAIQC21BPQ4QAAAAwBAAAPAAAAZHJzL2Rvd25yZXYueG1sTI/BTsMwEETv&#10;SPyDtUhcELVjKtSGOFVBssSVggS9ubGbRLXXUey2ga9ne4Lb7uxo9k21moJnJzemPqKCYiaAOWyi&#10;7bFV8PGu7xfAUjZojY/oFHy7BKv6+qoypY1nfHOnTW4ZhWAqjYIu56HkPDWdCybN4uCQbvs4BpNp&#10;HVtuR3Om8OC5FOKRB9MjfejM4F461xw2x6BgMT2//mx1O3zeJS3DQfv1114rdXszrZ+AZTflPzNc&#10;8AkdamLaxSPaxLwCKQvqkmkQcgns4hDFnKSdgoc5Sbyu+P8S9S8AAAD//wMAUEsBAi0AFAAGAAgA&#10;AAAhALaDOJL+AAAA4QEAABMAAAAAAAAAAAAAAAAAAAAAAFtDb250ZW50X1R5cGVzXS54bWxQSwEC&#10;LQAUAAYACAAAACEAOP0h/9YAAACUAQAACwAAAAAAAAAAAAAAAAAvAQAAX3JlbHMvLnJlbHNQSwEC&#10;LQAUAAYACAAAACEAM8N6cMgCAADWBQAADgAAAAAAAAAAAAAAAAAuAgAAZHJzL2Uyb0RvYy54bWxQ&#10;SwECLQAUAAYACAAAACEAttQT0OEAAAAMAQAADwAAAAAAAAAAAAAAAAAiBQAAZHJzL2Rvd25yZXYu&#10;eG1sUEsFBgAAAAAEAAQA8wAAADAGAAAAAA==&#10;" adj="-1317,22270" fillcolor="#fff2cc" strokecolor="#8faadc" strokeweight="2.25pt">
                <v:textbox>
                  <w:txbxContent>
                    <w:p w14:paraId="39F69778" w14:textId="77777777" w:rsidR="00232C7E" w:rsidRDefault="00232C7E" w:rsidP="00232C7E">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直近3期の財務分析、事業全体のSWOT分析＆クロスSWOT、</w:t>
                      </w:r>
                      <w:r w:rsidRPr="00863D4A">
                        <w:rPr>
                          <w:rFonts w:ascii="HG丸ｺﾞｼｯｸM-PRO" w:eastAsia="HG丸ｺﾞｼｯｸM-PRO" w:hAnsi="HG丸ｺﾞｼｯｸM-PRO" w:hint="eastAsia"/>
                          <w:color w:val="000000" w:themeColor="text1"/>
                          <w:szCs w:val="21"/>
                        </w:rPr>
                        <w:t>事業者へのヒアリングや業界動向</w:t>
                      </w:r>
                      <w:r>
                        <w:rPr>
                          <w:rFonts w:ascii="HG丸ｺﾞｼｯｸM-PRO" w:eastAsia="HG丸ｺﾞｼｯｸM-PRO" w:hAnsi="HG丸ｺﾞｼｯｸM-PRO" w:hint="eastAsia"/>
                          <w:color w:val="000000" w:themeColor="text1"/>
                          <w:szCs w:val="21"/>
                        </w:rPr>
                        <w:t>等</w:t>
                      </w:r>
                      <w:r w:rsidRPr="00863D4A">
                        <w:rPr>
                          <w:rFonts w:ascii="HG丸ｺﾞｼｯｸM-PRO" w:eastAsia="HG丸ｺﾞｼｯｸM-PRO" w:hAnsi="HG丸ｺﾞｼｯｸM-PRO" w:hint="eastAsia"/>
                          <w:color w:val="000000" w:themeColor="text1"/>
                          <w:szCs w:val="21"/>
                        </w:rPr>
                        <w:t>を基に、</w:t>
                      </w:r>
                      <w:r>
                        <w:rPr>
                          <w:rFonts w:ascii="HG丸ｺﾞｼｯｸM-PRO" w:eastAsia="HG丸ｺﾞｼｯｸM-PRO" w:hAnsi="HG丸ｺﾞｼｯｸM-PRO" w:hint="eastAsia"/>
                          <w:color w:val="000000" w:themeColor="text1"/>
                          <w:szCs w:val="21"/>
                        </w:rPr>
                        <w:t>申請者が優先して取り組むべき課題を明確に把握できるよう具体的に記載してください。</w:t>
                      </w:r>
                    </w:p>
                    <w:p w14:paraId="1C21E173" w14:textId="25654AE2" w:rsidR="007169FC" w:rsidRPr="00232C7E" w:rsidRDefault="007169FC" w:rsidP="007169FC">
                      <w:pPr>
                        <w:jc w:val="left"/>
                        <w:rPr>
                          <w:rFonts w:ascii="HG丸ｺﾞｼｯｸM-PRO" w:eastAsia="HG丸ｺﾞｼｯｸM-PRO" w:hAnsi="HG丸ｺﾞｼｯｸM-PRO"/>
                          <w:color w:val="000000" w:themeColor="text1"/>
                          <w:szCs w:val="21"/>
                        </w:rPr>
                      </w:pPr>
                    </w:p>
                  </w:txbxContent>
                </v:textbox>
              </v:shape>
            </w:pict>
          </mc:Fallback>
        </mc:AlternateContent>
      </w:r>
      <w:r w:rsidR="00297F22" w:rsidRPr="00F332D1">
        <w:rPr>
          <w:rFonts w:hint="eastAsia"/>
          <w:b/>
          <w:bCs/>
          <w:color w:val="000000" w:themeColor="text1"/>
          <w:szCs w:val="21"/>
        </w:rPr>
        <w:t>これまでのアドバイジング履歴</w:t>
      </w:r>
    </w:p>
    <w:tbl>
      <w:tblPr>
        <w:tblStyle w:val="a3"/>
        <w:tblW w:w="0" w:type="auto"/>
        <w:tblInd w:w="421" w:type="dxa"/>
        <w:tblLook w:val="04A0" w:firstRow="1" w:lastRow="0" w:firstColumn="1" w:lastColumn="0" w:noHBand="0" w:noVBand="1"/>
      </w:tblPr>
      <w:tblGrid>
        <w:gridCol w:w="1275"/>
        <w:gridCol w:w="688"/>
        <w:gridCol w:w="689"/>
        <w:gridCol w:w="688"/>
        <w:gridCol w:w="689"/>
        <w:gridCol w:w="688"/>
        <w:gridCol w:w="689"/>
        <w:gridCol w:w="689"/>
      </w:tblGrid>
      <w:tr w:rsidR="00297F22" w:rsidRPr="00F332D1" w14:paraId="3C241B50" w14:textId="77777777" w:rsidTr="001706A9">
        <w:tc>
          <w:tcPr>
            <w:tcW w:w="1275" w:type="dxa"/>
            <w:shd w:val="clear" w:color="auto" w:fill="BDD6EE" w:themeFill="accent1" w:themeFillTint="66"/>
          </w:tcPr>
          <w:p w14:paraId="336650C0"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回数</w:t>
            </w:r>
          </w:p>
        </w:tc>
        <w:tc>
          <w:tcPr>
            <w:tcW w:w="4820" w:type="dxa"/>
            <w:gridSpan w:val="7"/>
            <w:shd w:val="clear" w:color="auto" w:fill="BDD6EE" w:themeFill="accent1" w:themeFillTint="66"/>
          </w:tcPr>
          <w:p w14:paraId="7734B581"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実施日</w:t>
            </w:r>
          </w:p>
        </w:tc>
      </w:tr>
      <w:tr w:rsidR="00297F22" w:rsidRPr="00F332D1" w14:paraId="2B155242" w14:textId="77777777" w:rsidTr="001706A9">
        <w:tc>
          <w:tcPr>
            <w:tcW w:w="1275" w:type="dxa"/>
          </w:tcPr>
          <w:p w14:paraId="503892DE"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１回目</w:t>
            </w:r>
          </w:p>
        </w:tc>
        <w:tc>
          <w:tcPr>
            <w:tcW w:w="688" w:type="dxa"/>
            <w:tcBorders>
              <w:right w:val="nil"/>
            </w:tcBorders>
          </w:tcPr>
          <w:p w14:paraId="25674171"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05464A05"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７</w:t>
            </w:r>
          </w:p>
        </w:tc>
        <w:tc>
          <w:tcPr>
            <w:tcW w:w="688" w:type="dxa"/>
            <w:tcBorders>
              <w:left w:val="nil"/>
              <w:right w:val="nil"/>
            </w:tcBorders>
          </w:tcPr>
          <w:p w14:paraId="74925D9B"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2E1E0190"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４</w:t>
            </w:r>
          </w:p>
        </w:tc>
        <w:tc>
          <w:tcPr>
            <w:tcW w:w="688" w:type="dxa"/>
            <w:tcBorders>
              <w:left w:val="nil"/>
              <w:right w:val="nil"/>
            </w:tcBorders>
          </w:tcPr>
          <w:p w14:paraId="502ECDB3"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2E962472" w14:textId="77777777" w:rsidR="00297F22" w:rsidRPr="00F83B96" w:rsidRDefault="00297F22" w:rsidP="001706A9">
            <w:pPr>
              <w:pStyle w:val="aa"/>
              <w:ind w:leftChars="0" w:left="0"/>
              <w:jc w:val="center"/>
              <w:rPr>
                <w:color w:val="FF0000"/>
                <w:szCs w:val="21"/>
              </w:rPr>
            </w:pPr>
            <w:r w:rsidRPr="00F83B96">
              <w:rPr>
                <w:rFonts w:hint="eastAsia"/>
                <w:color w:val="FF0000"/>
                <w:szCs w:val="21"/>
              </w:rPr>
              <w:t>15</w:t>
            </w:r>
          </w:p>
        </w:tc>
        <w:tc>
          <w:tcPr>
            <w:tcW w:w="689" w:type="dxa"/>
            <w:tcBorders>
              <w:left w:val="nil"/>
            </w:tcBorders>
          </w:tcPr>
          <w:p w14:paraId="5100E9C7"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日</w:t>
            </w:r>
          </w:p>
        </w:tc>
      </w:tr>
      <w:tr w:rsidR="00297F22" w:rsidRPr="00F332D1" w14:paraId="4B589FED" w14:textId="77777777" w:rsidTr="001706A9">
        <w:tc>
          <w:tcPr>
            <w:tcW w:w="1275" w:type="dxa"/>
          </w:tcPr>
          <w:p w14:paraId="6C017515"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２回目</w:t>
            </w:r>
          </w:p>
        </w:tc>
        <w:tc>
          <w:tcPr>
            <w:tcW w:w="688" w:type="dxa"/>
            <w:tcBorders>
              <w:right w:val="nil"/>
            </w:tcBorders>
          </w:tcPr>
          <w:p w14:paraId="0EF58EEF"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7D79144D"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７</w:t>
            </w:r>
          </w:p>
        </w:tc>
        <w:tc>
          <w:tcPr>
            <w:tcW w:w="688" w:type="dxa"/>
            <w:tcBorders>
              <w:left w:val="nil"/>
              <w:right w:val="nil"/>
            </w:tcBorders>
          </w:tcPr>
          <w:p w14:paraId="290CD7FE"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6CC6F53A"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５</w:t>
            </w:r>
          </w:p>
        </w:tc>
        <w:tc>
          <w:tcPr>
            <w:tcW w:w="688" w:type="dxa"/>
            <w:tcBorders>
              <w:left w:val="nil"/>
              <w:right w:val="nil"/>
            </w:tcBorders>
          </w:tcPr>
          <w:p w14:paraId="27BA96A0"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3C3148F9" w14:textId="647B32B2" w:rsidR="00297F22" w:rsidRPr="00F83B96" w:rsidRDefault="00DA416A" w:rsidP="001706A9">
            <w:pPr>
              <w:pStyle w:val="aa"/>
              <w:ind w:leftChars="0" w:left="0"/>
              <w:jc w:val="center"/>
              <w:rPr>
                <w:color w:val="FF0000"/>
                <w:szCs w:val="21"/>
              </w:rPr>
            </w:pPr>
            <w:r>
              <w:rPr>
                <w:rFonts w:hint="eastAsia"/>
                <w:color w:val="FF0000"/>
                <w:szCs w:val="21"/>
              </w:rPr>
              <w:t>10</w:t>
            </w:r>
          </w:p>
        </w:tc>
        <w:tc>
          <w:tcPr>
            <w:tcW w:w="689" w:type="dxa"/>
            <w:tcBorders>
              <w:left w:val="nil"/>
            </w:tcBorders>
          </w:tcPr>
          <w:p w14:paraId="49C951EC"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日</w:t>
            </w:r>
          </w:p>
        </w:tc>
      </w:tr>
      <w:tr w:rsidR="00297F22" w:rsidRPr="00F332D1" w14:paraId="267372FB" w14:textId="77777777" w:rsidTr="001706A9">
        <w:tc>
          <w:tcPr>
            <w:tcW w:w="1275" w:type="dxa"/>
          </w:tcPr>
          <w:p w14:paraId="21FC3518"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３回目</w:t>
            </w:r>
          </w:p>
        </w:tc>
        <w:tc>
          <w:tcPr>
            <w:tcW w:w="688" w:type="dxa"/>
            <w:tcBorders>
              <w:right w:val="nil"/>
            </w:tcBorders>
          </w:tcPr>
          <w:p w14:paraId="638DA612"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4C28DDE6"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７</w:t>
            </w:r>
          </w:p>
        </w:tc>
        <w:tc>
          <w:tcPr>
            <w:tcW w:w="688" w:type="dxa"/>
            <w:tcBorders>
              <w:left w:val="nil"/>
              <w:right w:val="nil"/>
            </w:tcBorders>
          </w:tcPr>
          <w:p w14:paraId="56D5A6D5"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5D6E10E5"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５</w:t>
            </w:r>
          </w:p>
        </w:tc>
        <w:tc>
          <w:tcPr>
            <w:tcW w:w="688" w:type="dxa"/>
            <w:tcBorders>
              <w:left w:val="nil"/>
              <w:right w:val="nil"/>
            </w:tcBorders>
          </w:tcPr>
          <w:p w14:paraId="628B0106"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09B3293C" w14:textId="07A5169B" w:rsidR="00297F22" w:rsidRPr="00F83B96" w:rsidRDefault="00DA416A" w:rsidP="001706A9">
            <w:pPr>
              <w:pStyle w:val="aa"/>
              <w:ind w:leftChars="0" w:left="0"/>
              <w:jc w:val="center"/>
              <w:rPr>
                <w:color w:val="FF0000"/>
                <w:szCs w:val="21"/>
              </w:rPr>
            </w:pPr>
            <w:r>
              <w:rPr>
                <w:rFonts w:hint="eastAsia"/>
                <w:color w:val="FF0000"/>
                <w:szCs w:val="21"/>
              </w:rPr>
              <w:t>28</w:t>
            </w:r>
          </w:p>
        </w:tc>
        <w:tc>
          <w:tcPr>
            <w:tcW w:w="689" w:type="dxa"/>
            <w:tcBorders>
              <w:left w:val="nil"/>
            </w:tcBorders>
          </w:tcPr>
          <w:p w14:paraId="3941A569"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日</w:t>
            </w:r>
          </w:p>
        </w:tc>
      </w:tr>
      <w:tr w:rsidR="00297F22" w:rsidRPr="00F332D1" w14:paraId="1B49B511" w14:textId="77777777" w:rsidTr="001706A9">
        <w:tc>
          <w:tcPr>
            <w:tcW w:w="1275" w:type="dxa"/>
          </w:tcPr>
          <w:p w14:paraId="360EC5C0"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４回目</w:t>
            </w:r>
          </w:p>
        </w:tc>
        <w:tc>
          <w:tcPr>
            <w:tcW w:w="688" w:type="dxa"/>
            <w:tcBorders>
              <w:right w:val="nil"/>
            </w:tcBorders>
          </w:tcPr>
          <w:p w14:paraId="6FC523EC"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79001861"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７</w:t>
            </w:r>
          </w:p>
        </w:tc>
        <w:tc>
          <w:tcPr>
            <w:tcW w:w="688" w:type="dxa"/>
            <w:tcBorders>
              <w:left w:val="nil"/>
              <w:right w:val="nil"/>
            </w:tcBorders>
          </w:tcPr>
          <w:p w14:paraId="13B446FD"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0614143B"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６</w:t>
            </w:r>
          </w:p>
        </w:tc>
        <w:tc>
          <w:tcPr>
            <w:tcW w:w="688" w:type="dxa"/>
            <w:tcBorders>
              <w:left w:val="nil"/>
              <w:right w:val="nil"/>
            </w:tcBorders>
          </w:tcPr>
          <w:p w14:paraId="4B58D760"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2A4B63B4" w14:textId="5B8DB904" w:rsidR="00297F22" w:rsidRPr="00F83B96" w:rsidRDefault="00DA416A" w:rsidP="001706A9">
            <w:pPr>
              <w:pStyle w:val="aa"/>
              <w:ind w:leftChars="0" w:left="0"/>
              <w:jc w:val="center"/>
              <w:rPr>
                <w:color w:val="FF0000"/>
                <w:szCs w:val="21"/>
              </w:rPr>
            </w:pPr>
            <w:r>
              <w:rPr>
                <w:rFonts w:hint="eastAsia"/>
                <w:color w:val="FF0000"/>
                <w:szCs w:val="21"/>
              </w:rPr>
              <w:t>23</w:t>
            </w:r>
          </w:p>
        </w:tc>
        <w:tc>
          <w:tcPr>
            <w:tcW w:w="689" w:type="dxa"/>
            <w:tcBorders>
              <w:left w:val="nil"/>
            </w:tcBorders>
          </w:tcPr>
          <w:p w14:paraId="293CC476"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日</w:t>
            </w:r>
          </w:p>
        </w:tc>
      </w:tr>
      <w:tr w:rsidR="00297F22" w:rsidRPr="00F332D1" w14:paraId="6B361896" w14:textId="77777777" w:rsidTr="001706A9">
        <w:tc>
          <w:tcPr>
            <w:tcW w:w="1275" w:type="dxa"/>
          </w:tcPr>
          <w:p w14:paraId="75B40A9D"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５回目</w:t>
            </w:r>
          </w:p>
        </w:tc>
        <w:tc>
          <w:tcPr>
            <w:tcW w:w="688" w:type="dxa"/>
            <w:tcBorders>
              <w:right w:val="nil"/>
            </w:tcBorders>
          </w:tcPr>
          <w:p w14:paraId="17082724"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令和</w:t>
            </w:r>
          </w:p>
        </w:tc>
        <w:tc>
          <w:tcPr>
            <w:tcW w:w="689" w:type="dxa"/>
            <w:tcBorders>
              <w:left w:val="nil"/>
              <w:right w:val="nil"/>
            </w:tcBorders>
          </w:tcPr>
          <w:p w14:paraId="2ED25E88" w14:textId="77777777" w:rsidR="00297F22" w:rsidRPr="00F83B96" w:rsidRDefault="00297F22" w:rsidP="001706A9">
            <w:pPr>
              <w:pStyle w:val="aa"/>
              <w:ind w:leftChars="0" w:left="0"/>
              <w:jc w:val="center"/>
              <w:rPr>
                <w:color w:val="FF0000"/>
                <w:szCs w:val="21"/>
              </w:rPr>
            </w:pPr>
            <w:r w:rsidRPr="00F83B96">
              <w:rPr>
                <w:rFonts w:hint="eastAsia"/>
                <w:color w:val="FF0000"/>
                <w:szCs w:val="21"/>
              </w:rPr>
              <w:t>７</w:t>
            </w:r>
          </w:p>
        </w:tc>
        <w:tc>
          <w:tcPr>
            <w:tcW w:w="688" w:type="dxa"/>
            <w:tcBorders>
              <w:left w:val="nil"/>
              <w:right w:val="nil"/>
            </w:tcBorders>
          </w:tcPr>
          <w:p w14:paraId="578141B3"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年</w:t>
            </w:r>
          </w:p>
        </w:tc>
        <w:tc>
          <w:tcPr>
            <w:tcW w:w="689" w:type="dxa"/>
            <w:tcBorders>
              <w:left w:val="nil"/>
              <w:right w:val="nil"/>
            </w:tcBorders>
          </w:tcPr>
          <w:p w14:paraId="14C25602" w14:textId="3B674813" w:rsidR="00297F22" w:rsidRPr="00F83B96" w:rsidRDefault="00DA416A" w:rsidP="001706A9">
            <w:pPr>
              <w:pStyle w:val="aa"/>
              <w:ind w:leftChars="0" w:left="0"/>
              <w:jc w:val="center"/>
              <w:rPr>
                <w:color w:val="FF0000"/>
                <w:szCs w:val="21"/>
              </w:rPr>
            </w:pPr>
            <w:r>
              <w:rPr>
                <w:rFonts w:hint="eastAsia"/>
                <w:color w:val="FF0000"/>
                <w:szCs w:val="21"/>
              </w:rPr>
              <w:t>7</w:t>
            </w:r>
          </w:p>
        </w:tc>
        <w:tc>
          <w:tcPr>
            <w:tcW w:w="688" w:type="dxa"/>
            <w:tcBorders>
              <w:left w:val="nil"/>
              <w:right w:val="nil"/>
            </w:tcBorders>
          </w:tcPr>
          <w:p w14:paraId="7E6A465E"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月</w:t>
            </w:r>
          </w:p>
        </w:tc>
        <w:tc>
          <w:tcPr>
            <w:tcW w:w="689" w:type="dxa"/>
            <w:tcBorders>
              <w:left w:val="nil"/>
              <w:right w:val="nil"/>
            </w:tcBorders>
          </w:tcPr>
          <w:p w14:paraId="4E1A7477" w14:textId="0E37B40F" w:rsidR="00297F22" w:rsidRPr="00F83B96" w:rsidRDefault="00DA416A" w:rsidP="001706A9">
            <w:pPr>
              <w:pStyle w:val="aa"/>
              <w:ind w:leftChars="0" w:left="0"/>
              <w:jc w:val="center"/>
              <w:rPr>
                <w:color w:val="FF0000"/>
                <w:szCs w:val="21"/>
              </w:rPr>
            </w:pPr>
            <w:r>
              <w:rPr>
                <w:rFonts w:hint="eastAsia"/>
                <w:color w:val="FF0000"/>
                <w:szCs w:val="21"/>
              </w:rPr>
              <w:t>5</w:t>
            </w:r>
          </w:p>
        </w:tc>
        <w:tc>
          <w:tcPr>
            <w:tcW w:w="689" w:type="dxa"/>
            <w:tcBorders>
              <w:left w:val="nil"/>
            </w:tcBorders>
          </w:tcPr>
          <w:p w14:paraId="67F2DDDB" w14:textId="77777777" w:rsidR="00297F22" w:rsidRPr="00F332D1" w:rsidRDefault="00297F22" w:rsidP="001706A9">
            <w:pPr>
              <w:pStyle w:val="aa"/>
              <w:ind w:leftChars="0" w:left="0"/>
              <w:jc w:val="center"/>
              <w:rPr>
                <w:color w:val="000000" w:themeColor="text1"/>
                <w:szCs w:val="21"/>
              </w:rPr>
            </w:pPr>
            <w:r w:rsidRPr="00F332D1">
              <w:rPr>
                <w:rFonts w:hint="eastAsia"/>
                <w:color w:val="000000" w:themeColor="text1"/>
                <w:szCs w:val="21"/>
              </w:rPr>
              <w:t>日</w:t>
            </w:r>
          </w:p>
        </w:tc>
      </w:tr>
    </w:tbl>
    <w:p w14:paraId="155A2044" w14:textId="24049A94" w:rsidR="00297F22" w:rsidRPr="00F332D1" w:rsidRDefault="00297F22" w:rsidP="00297F22">
      <w:pPr>
        <w:pStyle w:val="aa"/>
        <w:numPr>
          <w:ilvl w:val="0"/>
          <w:numId w:val="26"/>
        </w:numPr>
        <w:ind w:leftChars="0" w:left="709" w:hanging="283"/>
        <w:rPr>
          <w:color w:val="000000" w:themeColor="text1"/>
          <w:szCs w:val="21"/>
        </w:rPr>
      </w:pPr>
      <w:r w:rsidRPr="00F332D1">
        <w:rPr>
          <w:rFonts w:hint="eastAsia"/>
          <w:color w:val="000000" w:themeColor="text1"/>
          <w:szCs w:val="21"/>
        </w:rPr>
        <w:t>実際に実施いただいた実績についてのみ記載してください。</w:t>
      </w:r>
    </w:p>
    <w:p w14:paraId="3D94883A" w14:textId="40FE24DC" w:rsidR="00297F22" w:rsidRPr="00F332D1" w:rsidRDefault="00297F22" w:rsidP="00297F22">
      <w:pPr>
        <w:pStyle w:val="aa"/>
        <w:numPr>
          <w:ilvl w:val="0"/>
          <w:numId w:val="26"/>
        </w:numPr>
        <w:ind w:leftChars="0" w:left="709" w:hanging="283"/>
        <w:rPr>
          <w:color w:val="000000" w:themeColor="text1"/>
          <w:szCs w:val="21"/>
        </w:rPr>
      </w:pPr>
      <w:r w:rsidRPr="00F332D1">
        <w:rPr>
          <w:rFonts w:hint="eastAsia"/>
          <w:color w:val="000000" w:themeColor="text1"/>
          <w:szCs w:val="21"/>
        </w:rPr>
        <w:t>枠が足りない場合は、追加して記載してください。</w:t>
      </w:r>
    </w:p>
    <w:p w14:paraId="063AE367" w14:textId="7BE749C5" w:rsidR="00297F22" w:rsidRPr="003E7B25" w:rsidRDefault="00297F22" w:rsidP="00297F22">
      <w:pPr>
        <w:rPr>
          <w:b/>
          <w:bCs/>
          <w:szCs w:val="21"/>
        </w:rPr>
      </w:pPr>
    </w:p>
    <w:p w14:paraId="1C32A117" w14:textId="22A2778E" w:rsidR="00297F22" w:rsidRPr="00127C59" w:rsidRDefault="00297F22" w:rsidP="00297F22">
      <w:pPr>
        <w:pStyle w:val="aa"/>
        <w:numPr>
          <w:ilvl w:val="0"/>
          <w:numId w:val="19"/>
        </w:numPr>
        <w:ind w:leftChars="0" w:left="567" w:hanging="567"/>
        <w:rPr>
          <w:b/>
          <w:bCs/>
          <w:szCs w:val="21"/>
        </w:rPr>
      </w:pPr>
      <w:r w:rsidRPr="00FF79ED">
        <w:rPr>
          <w:rFonts w:hint="eastAsia"/>
          <w:b/>
          <w:bCs/>
        </w:rPr>
        <w:t>申請者が取り組むべき課題と、それを優先して解決すべき理由・背景</w:t>
      </w:r>
    </w:p>
    <w:p w14:paraId="5D5AAB72" w14:textId="2E09FEDA" w:rsidR="00297F22" w:rsidRPr="00127C59" w:rsidRDefault="00297F22" w:rsidP="00297F22">
      <w:pPr>
        <w:pStyle w:val="aa"/>
        <w:numPr>
          <w:ilvl w:val="0"/>
          <w:numId w:val="29"/>
        </w:numPr>
        <w:ind w:leftChars="0" w:left="851" w:hanging="284"/>
        <w:rPr>
          <w:b/>
          <w:bCs/>
          <w:szCs w:val="21"/>
        </w:rPr>
      </w:pPr>
      <w:r w:rsidRPr="00F332D1">
        <w:rPr>
          <w:rFonts w:hint="eastAsia"/>
          <w:color w:val="000000" w:themeColor="text1"/>
          <w:sz w:val="18"/>
          <w:szCs w:val="18"/>
        </w:rPr>
        <w:t>デジタル化・DXに関わる内容については、DXナビゲーターのみ助言可能。</w:t>
      </w:r>
    </w:p>
    <w:tbl>
      <w:tblPr>
        <w:tblStyle w:val="a3"/>
        <w:tblpPr w:leftFromText="142" w:rightFromText="142" w:vertAnchor="text" w:horzAnchor="margin" w:tblpXSpec="center" w:tblpY="51"/>
        <w:tblW w:w="0" w:type="auto"/>
        <w:tblLook w:val="04A0" w:firstRow="1" w:lastRow="0" w:firstColumn="1" w:lastColumn="0" w:noHBand="0" w:noVBand="1"/>
      </w:tblPr>
      <w:tblGrid>
        <w:gridCol w:w="9610"/>
      </w:tblGrid>
      <w:tr w:rsidR="00297F22" w14:paraId="24FFD915" w14:textId="77777777" w:rsidTr="001706A9">
        <w:tc>
          <w:tcPr>
            <w:tcW w:w="9610" w:type="dxa"/>
          </w:tcPr>
          <w:p w14:paraId="7A70282D" w14:textId="3475CB81" w:rsidR="00297F22" w:rsidRDefault="00297F22" w:rsidP="001706A9">
            <w:pPr>
              <w:spacing w:line="280" w:lineRule="exact"/>
            </w:pPr>
            <w:r>
              <w:rPr>
                <w:rFonts w:hint="eastAsia"/>
              </w:rPr>
              <w:t>取り組むべき課題：</w:t>
            </w:r>
          </w:p>
          <w:p w14:paraId="3BC2388A" w14:textId="260B5596" w:rsidR="00297F22" w:rsidRPr="008B5D24" w:rsidRDefault="00873243" w:rsidP="001706A9">
            <w:pPr>
              <w:rPr>
                <w:szCs w:val="21"/>
              </w:rPr>
            </w:pPr>
            <w:r>
              <w:rPr>
                <w:rFonts w:hint="eastAsia"/>
                <w:color w:val="FF0000"/>
                <w:szCs w:val="21"/>
              </w:rPr>
              <w:t>欧米富裕層の</w:t>
            </w:r>
            <w:r w:rsidR="00A07ADC">
              <w:rPr>
                <w:rFonts w:hint="eastAsia"/>
                <w:color w:val="FF0000"/>
                <w:szCs w:val="21"/>
              </w:rPr>
              <w:t>インバウンド客の</w:t>
            </w:r>
            <w:r>
              <w:rPr>
                <w:rFonts w:hint="eastAsia"/>
                <w:color w:val="FF0000"/>
                <w:szCs w:val="21"/>
              </w:rPr>
              <w:t>獲得</w:t>
            </w:r>
          </w:p>
        </w:tc>
      </w:tr>
      <w:tr w:rsidR="00297F22" w14:paraId="7038BB84" w14:textId="77777777" w:rsidTr="001706A9">
        <w:tc>
          <w:tcPr>
            <w:tcW w:w="9610" w:type="dxa"/>
          </w:tcPr>
          <w:p w14:paraId="0637B108" w14:textId="42482EBF" w:rsidR="00297F22" w:rsidRDefault="00297F22" w:rsidP="001706A9">
            <w:pPr>
              <w:pStyle w:val="aa"/>
              <w:spacing w:line="280" w:lineRule="exact"/>
              <w:ind w:leftChars="0" w:left="0"/>
            </w:pPr>
            <w:r>
              <w:rPr>
                <w:rFonts w:hint="eastAsia"/>
              </w:rPr>
              <w:lastRenderedPageBreak/>
              <w:t>優先して解決すべき理由・背景：</w:t>
            </w:r>
          </w:p>
          <w:p w14:paraId="1D96C428" w14:textId="6CC7D504" w:rsidR="00DA6217" w:rsidRPr="001B68C4" w:rsidRDefault="00DA6217" w:rsidP="00DA6217">
            <w:pPr>
              <w:pStyle w:val="aa"/>
              <w:spacing w:line="280" w:lineRule="exact"/>
              <w:ind w:leftChars="0" w:left="0"/>
              <w:rPr>
                <w:color w:val="EE0000"/>
              </w:rPr>
            </w:pPr>
            <w:r>
              <w:rPr>
                <w:rFonts w:hint="eastAsia"/>
                <w:color w:val="EE0000"/>
              </w:rPr>
              <w:t>下記</w:t>
            </w:r>
            <w:r w:rsidRPr="001B68C4">
              <w:rPr>
                <w:rFonts w:hint="eastAsia"/>
                <w:color w:val="EE0000"/>
              </w:rPr>
              <w:t>の財務分析、SWOT分析、クロスSWOTを通して、申請者が取り組むべき課題は、「欧米富裕層のインバウンド客の獲得」と言える。</w:t>
            </w:r>
          </w:p>
          <w:p w14:paraId="3BC55D3D" w14:textId="77777777" w:rsidR="00DA6217" w:rsidRDefault="00DA6217" w:rsidP="001706A9">
            <w:pPr>
              <w:pStyle w:val="aa"/>
              <w:spacing w:line="280" w:lineRule="exact"/>
              <w:ind w:leftChars="0" w:left="0"/>
            </w:pPr>
          </w:p>
          <w:p w14:paraId="793D5C74" w14:textId="4B4BFE32" w:rsidR="007D05E5" w:rsidRPr="001B68C4" w:rsidRDefault="007D05E5" w:rsidP="00873243">
            <w:pPr>
              <w:pStyle w:val="aa"/>
              <w:spacing w:line="280" w:lineRule="exact"/>
              <w:ind w:leftChars="0" w:left="0"/>
              <w:rPr>
                <w:color w:val="EE0000"/>
              </w:rPr>
            </w:pPr>
            <w:r w:rsidRPr="001B68C4">
              <w:rPr>
                <w:rFonts w:hint="eastAsia"/>
                <w:color w:val="EE0000"/>
              </w:rPr>
              <w:t>＜財務分析＞</w:t>
            </w:r>
          </w:p>
          <w:p w14:paraId="24170F32" w14:textId="6AB310F2" w:rsidR="00D6081A" w:rsidRPr="001B68C4" w:rsidRDefault="00D6081A" w:rsidP="00873243">
            <w:pPr>
              <w:pStyle w:val="aa"/>
              <w:spacing w:line="280" w:lineRule="exact"/>
              <w:ind w:leftChars="0" w:left="0"/>
              <w:rPr>
                <w:color w:val="EE0000"/>
              </w:rPr>
            </w:pPr>
            <w:r w:rsidRPr="001B68C4">
              <w:rPr>
                <w:rFonts w:hint="eastAsia"/>
                <w:color w:val="EE0000"/>
              </w:rPr>
              <w:t>・3期前の営業利益はコロナの影響を引きずり赤字だったが直近期は黒字に改善している。</w:t>
            </w:r>
          </w:p>
          <w:p w14:paraId="238D1054" w14:textId="6EA0865B" w:rsidR="00D6081A" w:rsidRPr="001B68C4" w:rsidRDefault="00D6081A" w:rsidP="00873243">
            <w:pPr>
              <w:pStyle w:val="aa"/>
              <w:spacing w:line="280" w:lineRule="exact"/>
              <w:ind w:leftChars="0" w:left="0"/>
              <w:rPr>
                <w:color w:val="EE0000"/>
              </w:rPr>
            </w:pPr>
            <w:r w:rsidRPr="001B68C4">
              <w:rPr>
                <w:rFonts w:hint="eastAsia"/>
                <w:color w:val="EE0000"/>
              </w:rPr>
              <w:t>・借入金</w:t>
            </w:r>
            <w:r w:rsidR="00C52AAE" w:rsidRPr="001B68C4">
              <w:rPr>
                <w:rFonts w:hint="eastAsia"/>
                <w:color w:val="EE0000"/>
              </w:rPr>
              <w:t>は</w:t>
            </w:r>
            <w:r w:rsidRPr="001B68C4">
              <w:rPr>
                <w:rFonts w:hint="eastAsia"/>
                <w:color w:val="EE0000"/>
              </w:rPr>
              <w:t>順調に減少し</w:t>
            </w:r>
            <w:r w:rsidR="00C52AAE" w:rsidRPr="001B68C4">
              <w:rPr>
                <w:rFonts w:hint="eastAsia"/>
                <w:color w:val="EE0000"/>
              </w:rPr>
              <w:t>、利益余剰金も一定程度確保できており</w:t>
            </w:r>
            <w:r w:rsidR="001B68C4" w:rsidRPr="001B68C4">
              <w:rPr>
                <w:rFonts w:hint="eastAsia"/>
                <w:color w:val="EE0000"/>
              </w:rPr>
              <w:t>適正規模かつ有効な</w:t>
            </w:r>
            <w:r w:rsidRPr="001B68C4">
              <w:rPr>
                <w:rFonts w:hint="eastAsia"/>
                <w:color w:val="EE0000"/>
              </w:rPr>
              <w:t>新たな投資を実施</w:t>
            </w:r>
            <w:r w:rsidR="001B68C4" w:rsidRPr="001B68C4">
              <w:rPr>
                <w:rFonts w:hint="eastAsia"/>
                <w:color w:val="EE0000"/>
              </w:rPr>
              <w:t>できる</w:t>
            </w:r>
            <w:r w:rsidRPr="001B68C4">
              <w:rPr>
                <w:rFonts w:hint="eastAsia"/>
                <w:color w:val="EE0000"/>
              </w:rPr>
              <w:t>財務体質である</w:t>
            </w:r>
            <w:r w:rsidR="001B68C4" w:rsidRPr="001B68C4">
              <w:rPr>
                <w:rFonts w:hint="eastAsia"/>
                <w:color w:val="EE0000"/>
              </w:rPr>
              <w:t>と考えられる。</w:t>
            </w:r>
          </w:p>
          <w:p w14:paraId="17FFCC35" w14:textId="24B81C8A" w:rsidR="007D05E5" w:rsidRPr="001B68C4" w:rsidRDefault="001B68C4" w:rsidP="00873243">
            <w:pPr>
              <w:pStyle w:val="aa"/>
              <w:spacing w:line="280" w:lineRule="exact"/>
              <w:ind w:leftChars="0" w:left="0"/>
              <w:rPr>
                <w:color w:val="EE0000"/>
              </w:rPr>
            </w:pPr>
            <w:r w:rsidRPr="001B68C4">
              <w:rPr>
                <w:rFonts w:hint="eastAsia"/>
                <w:color w:val="EE0000"/>
              </w:rPr>
              <w:t>・一方で、売上に対する販売費及び一般管理費の割合が約</w:t>
            </w:r>
            <w:r w:rsidR="00857DDF">
              <w:rPr>
                <w:rFonts w:hint="eastAsia"/>
                <w:color w:val="EE0000"/>
              </w:rPr>
              <w:t>6</w:t>
            </w:r>
            <w:r w:rsidRPr="001B68C4">
              <w:rPr>
                <w:rFonts w:hint="eastAsia"/>
                <w:color w:val="EE0000"/>
              </w:rPr>
              <w:t>割と高い傾向になる。コストカットか</w:t>
            </w:r>
            <w:r>
              <w:rPr>
                <w:rFonts w:hint="eastAsia"/>
                <w:color w:val="EE0000"/>
              </w:rPr>
              <w:t>効果的</w:t>
            </w:r>
            <w:r w:rsidRPr="001B68C4">
              <w:rPr>
                <w:rFonts w:hint="eastAsia"/>
                <w:color w:val="EE0000"/>
              </w:rPr>
              <w:t>な経費のかけ方を工夫する必要がある。</w:t>
            </w:r>
          </w:p>
          <w:p w14:paraId="67D83314" w14:textId="57FF3493" w:rsidR="007D05E5" w:rsidRPr="001B68C4" w:rsidRDefault="007D05E5" w:rsidP="00873243">
            <w:pPr>
              <w:pStyle w:val="aa"/>
              <w:spacing w:line="280" w:lineRule="exact"/>
              <w:ind w:leftChars="0" w:left="0"/>
              <w:rPr>
                <w:color w:val="EE0000"/>
              </w:rPr>
            </w:pPr>
          </w:p>
          <w:p w14:paraId="1E305421" w14:textId="586DAD8A" w:rsidR="00873243" w:rsidRPr="001B68C4" w:rsidRDefault="007D05E5" w:rsidP="00873243">
            <w:pPr>
              <w:pStyle w:val="aa"/>
              <w:spacing w:line="280" w:lineRule="exact"/>
              <w:ind w:leftChars="0" w:left="0"/>
              <w:rPr>
                <w:color w:val="EE0000"/>
              </w:rPr>
            </w:pPr>
            <w:r w:rsidRPr="001B68C4">
              <w:rPr>
                <w:rFonts w:hint="eastAsia"/>
                <w:color w:val="EE0000"/>
              </w:rPr>
              <w:t>＜</w:t>
            </w:r>
            <w:r w:rsidR="00873243" w:rsidRPr="001B68C4">
              <w:rPr>
                <w:rFonts w:hint="eastAsia"/>
                <w:color w:val="EE0000"/>
              </w:rPr>
              <w:t>SWOT分析</w:t>
            </w:r>
            <w:r w:rsidRPr="001B68C4">
              <w:rPr>
                <w:rFonts w:hint="eastAsia"/>
                <w:color w:val="EE0000"/>
              </w:rPr>
              <w:t>＞</w:t>
            </w:r>
            <w:r w:rsidR="00873243" w:rsidRPr="001B68C4">
              <w:rPr>
                <w:color w:val="EE0000"/>
              </w:rPr>
              <w:tab/>
            </w:r>
            <w:r w:rsidR="00873243" w:rsidRPr="001B68C4">
              <w:rPr>
                <w:color w:val="EE0000"/>
              </w:rPr>
              <w:tab/>
            </w:r>
          </w:p>
          <w:tbl>
            <w:tblPr>
              <w:tblStyle w:val="a3"/>
              <w:tblW w:w="9383" w:type="dxa"/>
              <w:tblLook w:val="04A0" w:firstRow="1" w:lastRow="0" w:firstColumn="1" w:lastColumn="0" w:noHBand="0" w:noVBand="1"/>
            </w:tblPr>
            <w:tblGrid>
              <w:gridCol w:w="1980"/>
              <w:gridCol w:w="3693"/>
              <w:gridCol w:w="3710"/>
            </w:tblGrid>
            <w:tr w:rsidR="001B68C4" w:rsidRPr="001B68C4" w14:paraId="2ED9DAB4" w14:textId="77777777" w:rsidTr="008A3FD9">
              <w:tc>
                <w:tcPr>
                  <w:tcW w:w="1980" w:type="dxa"/>
                </w:tcPr>
                <w:p w14:paraId="3AB25680" w14:textId="06C1C6A1" w:rsidR="00873243" w:rsidRPr="001B68C4" w:rsidRDefault="00873243" w:rsidP="00FE3D63">
                  <w:pPr>
                    <w:pStyle w:val="aa"/>
                    <w:framePr w:hSpace="142" w:wrap="around" w:vAnchor="text" w:hAnchor="margin" w:xAlign="center" w:y="51"/>
                    <w:spacing w:line="280" w:lineRule="exact"/>
                    <w:ind w:leftChars="0" w:left="0"/>
                    <w:rPr>
                      <w:color w:val="EE0000"/>
                    </w:rPr>
                  </w:pPr>
                  <w:r w:rsidRPr="001B68C4">
                    <w:rPr>
                      <w:rFonts w:hint="eastAsia"/>
                      <w:color w:val="EE0000"/>
                    </w:rPr>
                    <w:t>内部環境</w:t>
                  </w:r>
                </w:p>
              </w:tc>
              <w:tc>
                <w:tcPr>
                  <w:tcW w:w="3693" w:type="dxa"/>
                </w:tcPr>
                <w:p w14:paraId="182C3430" w14:textId="77777777" w:rsidR="00873243" w:rsidRPr="001B68C4" w:rsidRDefault="00873243" w:rsidP="00FE3D63">
                  <w:pPr>
                    <w:pStyle w:val="aa"/>
                    <w:framePr w:hSpace="142" w:wrap="around" w:vAnchor="text" w:hAnchor="margin" w:xAlign="center" w:y="51"/>
                    <w:spacing w:line="280" w:lineRule="exact"/>
                    <w:ind w:leftChars="0" w:left="0"/>
                    <w:rPr>
                      <w:color w:val="EE0000"/>
                    </w:rPr>
                  </w:pPr>
                  <w:r w:rsidRPr="001B68C4">
                    <w:rPr>
                      <w:rFonts w:hint="eastAsia"/>
                      <w:color w:val="EE0000"/>
                    </w:rPr>
                    <w:t>【強み】</w:t>
                  </w:r>
                </w:p>
                <w:p w14:paraId="72DAE442" w14:textId="77777777" w:rsidR="00873243" w:rsidRPr="001B68C4" w:rsidRDefault="00873243" w:rsidP="00FE3D63">
                  <w:pPr>
                    <w:framePr w:hSpace="142" w:wrap="around" w:vAnchor="text" w:hAnchor="margin" w:xAlign="center" w:y="51"/>
                    <w:rPr>
                      <w:color w:val="EE0000"/>
                    </w:rPr>
                  </w:pPr>
                  <w:r w:rsidRPr="001B68C4">
                    <w:rPr>
                      <w:rFonts w:hint="eastAsia"/>
                      <w:color w:val="EE0000"/>
                    </w:rPr>
                    <w:t>・全室にベランダと個室露天風呂付の和風モダン客室を整備</w:t>
                  </w:r>
                </w:p>
                <w:p w14:paraId="5273BB7A" w14:textId="77777777" w:rsidR="00873243" w:rsidRPr="001B68C4" w:rsidRDefault="00873243" w:rsidP="00FE3D63">
                  <w:pPr>
                    <w:framePr w:hSpace="142" w:wrap="around" w:vAnchor="text" w:hAnchor="margin" w:xAlign="center" w:y="51"/>
                    <w:rPr>
                      <w:color w:val="EE0000"/>
                    </w:rPr>
                  </w:pPr>
                  <w:r w:rsidRPr="001B68C4">
                    <w:rPr>
                      <w:rFonts w:hint="eastAsia"/>
                      <w:color w:val="EE0000"/>
                    </w:rPr>
                    <w:t>・客室からの秋川渓谷ビューと自然音に包まれた癒しの空間</w:t>
                  </w:r>
                </w:p>
                <w:p w14:paraId="3CEC08C5" w14:textId="77777777" w:rsidR="00873243" w:rsidRPr="001B68C4" w:rsidRDefault="00873243" w:rsidP="00FE3D63">
                  <w:pPr>
                    <w:framePr w:hSpace="142" w:wrap="around" w:vAnchor="text" w:hAnchor="margin" w:xAlign="center" w:y="51"/>
                    <w:rPr>
                      <w:color w:val="EE0000"/>
                    </w:rPr>
                  </w:pPr>
                  <w:r w:rsidRPr="001B68C4">
                    <w:rPr>
                      <w:rFonts w:hint="eastAsia"/>
                      <w:color w:val="EE0000"/>
                    </w:rPr>
                    <w:t>・東京産高級和牛「秋川牛」や地元食材を使った和食、創作イタリアンなど多様なレパートリーの食事を提供</w:t>
                  </w:r>
                </w:p>
                <w:p w14:paraId="142FC1E3" w14:textId="77777777" w:rsidR="00873243" w:rsidRPr="001B68C4" w:rsidRDefault="00873243" w:rsidP="00FE3D63">
                  <w:pPr>
                    <w:framePr w:hSpace="142" w:wrap="around" w:vAnchor="text" w:hAnchor="margin" w:xAlign="center" w:y="51"/>
                    <w:rPr>
                      <w:color w:val="EE0000"/>
                    </w:rPr>
                  </w:pPr>
                  <w:r w:rsidRPr="001B68C4">
                    <w:rPr>
                      <w:rFonts w:hint="eastAsia"/>
                      <w:color w:val="EE0000"/>
                    </w:rPr>
                    <w:t>・森林に囲まれトレッキングやヨガなどウェルネスツーリズムに最適な環境</w:t>
                  </w:r>
                </w:p>
                <w:p w14:paraId="66AD2D50" w14:textId="498BEA62" w:rsidR="00757189" w:rsidRPr="001B68C4" w:rsidRDefault="00757189" w:rsidP="00FE3D63">
                  <w:pPr>
                    <w:framePr w:hSpace="142" w:wrap="around" w:vAnchor="text" w:hAnchor="margin" w:xAlign="center" w:y="51"/>
                    <w:rPr>
                      <w:color w:val="EE0000"/>
                    </w:rPr>
                  </w:pPr>
                  <w:r w:rsidRPr="001B68C4">
                    <w:rPr>
                      <w:rFonts w:hint="eastAsia"/>
                      <w:color w:val="EE0000"/>
                    </w:rPr>
                    <w:t>・多言語を扱う複数名のスタッフ</w:t>
                  </w:r>
                </w:p>
              </w:tc>
              <w:tc>
                <w:tcPr>
                  <w:tcW w:w="3710" w:type="dxa"/>
                </w:tcPr>
                <w:p w14:paraId="5A96E976" w14:textId="5AA5A9F0" w:rsidR="00873243" w:rsidRPr="001B68C4" w:rsidRDefault="00873243" w:rsidP="00FE3D63">
                  <w:pPr>
                    <w:pStyle w:val="aa"/>
                    <w:framePr w:hSpace="142" w:wrap="around" w:vAnchor="text" w:hAnchor="margin" w:xAlign="center" w:y="51"/>
                    <w:spacing w:line="280" w:lineRule="exact"/>
                    <w:ind w:leftChars="0" w:left="0"/>
                    <w:rPr>
                      <w:color w:val="EE0000"/>
                    </w:rPr>
                  </w:pPr>
                  <w:r w:rsidRPr="001B68C4">
                    <w:rPr>
                      <w:rFonts w:hint="eastAsia"/>
                      <w:color w:val="EE0000"/>
                    </w:rPr>
                    <w:t>【弱み】</w:t>
                  </w:r>
                </w:p>
                <w:p w14:paraId="7E81A531" w14:textId="341F4628" w:rsidR="00873243" w:rsidRPr="001B68C4" w:rsidRDefault="00873243" w:rsidP="00FE3D63">
                  <w:pPr>
                    <w:framePr w:hSpace="142" w:wrap="around" w:vAnchor="text" w:hAnchor="margin" w:xAlign="center" w:y="51"/>
                    <w:spacing w:line="280" w:lineRule="exact"/>
                    <w:rPr>
                      <w:color w:val="EE0000"/>
                    </w:rPr>
                  </w:pPr>
                  <w:r w:rsidRPr="001B68C4">
                    <w:rPr>
                      <w:rFonts w:hint="eastAsia"/>
                      <w:color w:val="EE0000"/>
                    </w:rPr>
                    <w:t>・</w:t>
                  </w:r>
                  <w:r w:rsidRPr="001B68C4">
                    <w:rPr>
                      <w:color w:val="EE0000"/>
                    </w:rPr>
                    <w:t>201</w:t>
                  </w:r>
                  <w:r w:rsidR="00A07ADC" w:rsidRPr="001B68C4">
                    <w:rPr>
                      <w:rFonts w:hint="eastAsia"/>
                      <w:color w:val="EE0000"/>
                    </w:rPr>
                    <w:t>6</w:t>
                  </w:r>
                  <w:r w:rsidRPr="001B68C4">
                    <w:rPr>
                      <w:color w:val="EE0000"/>
                    </w:rPr>
                    <w:t>年にリニューアルしたものの、創業は1975年で施設細部の老朽化の懸念あり</w:t>
                  </w:r>
                </w:p>
                <w:p w14:paraId="4EAB488E" w14:textId="29A3363C" w:rsidR="00873243" w:rsidRPr="001B68C4" w:rsidRDefault="00873243" w:rsidP="00FE3D63">
                  <w:pPr>
                    <w:framePr w:hSpace="142" w:wrap="around" w:vAnchor="text" w:hAnchor="margin" w:xAlign="center" w:y="51"/>
                    <w:spacing w:line="280" w:lineRule="exact"/>
                    <w:rPr>
                      <w:color w:val="EE0000"/>
                    </w:rPr>
                  </w:pPr>
                  <w:r w:rsidRPr="001B68C4">
                    <w:rPr>
                      <w:rFonts w:hint="eastAsia"/>
                      <w:color w:val="EE0000"/>
                    </w:rPr>
                    <w:t>・人員不足のためランチ営業が停止中で日帰り客を取り逃がしている</w:t>
                  </w:r>
                </w:p>
                <w:p w14:paraId="1C0B3DE3" w14:textId="13109035" w:rsidR="00873243" w:rsidRPr="001B68C4" w:rsidRDefault="00873243" w:rsidP="00FE3D63">
                  <w:pPr>
                    <w:framePr w:hSpace="142" w:wrap="around" w:vAnchor="text" w:hAnchor="margin" w:xAlign="center" w:y="51"/>
                    <w:spacing w:line="280" w:lineRule="exact"/>
                    <w:rPr>
                      <w:color w:val="EE0000"/>
                    </w:rPr>
                  </w:pPr>
                  <w:r w:rsidRPr="001B68C4">
                    <w:rPr>
                      <w:rFonts w:hint="eastAsia"/>
                      <w:color w:val="EE0000"/>
                    </w:rPr>
                    <w:t>・インバウンド需要の増加を十分に取り込めていない</w:t>
                  </w:r>
                </w:p>
                <w:p w14:paraId="1CB0347A" w14:textId="27B18DD6" w:rsidR="00873243" w:rsidRPr="001B68C4" w:rsidRDefault="00873243" w:rsidP="00FE3D63">
                  <w:pPr>
                    <w:pStyle w:val="aa"/>
                    <w:framePr w:hSpace="142" w:wrap="around" w:vAnchor="text" w:hAnchor="margin" w:xAlign="center" w:y="51"/>
                    <w:spacing w:line="280" w:lineRule="exact"/>
                    <w:ind w:leftChars="0" w:left="0"/>
                    <w:rPr>
                      <w:color w:val="EE0000"/>
                    </w:rPr>
                  </w:pPr>
                  <w:r w:rsidRPr="001B68C4">
                    <w:rPr>
                      <w:rFonts w:hint="eastAsia"/>
                      <w:color w:val="EE0000"/>
                    </w:rPr>
                    <w:t>・公共交通機関からのアクセスが悪く、自家用車、レンタカー、タクシー等での来訪が必要</w:t>
                  </w:r>
                </w:p>
              </w:tc>
            </w:tr>
            <w:tr w:rsidR="001B68C4" w:rsidRPr="001B68C4" w14:paraId="4608C306" w14:textId="77777777" w:rsidTr="008A3FD9">
              <w:tc>
                <w:tcPr>
                  <w:tcW w:w="1980" w:type="dxa"/>
                </w:tcPr>
                <w:p w14:paraId="76A7EF93" w14:textId="774BC0FD" w:rsidR="00873243" w:rsidRPr="001B68C4" w:rsidRDefault="00873243" w:rsidP="00FE3D63">
                  <w:pPr>
                    <w:pStyle w:val="aa"/>
                    <w:framePr w:hSpace="142" w:wrap="around" w:vAnchor="text" w:hAnchor="margin" w:xAlign="center" w:y="51"/>
                    <w:spacing w:line="280" w:lineRule="exact"/>
                    <w:ind w:leftChars="0" w:left="0" w:rightChars="362" w:right="760"/>
                    <w:rPr>
                      <w:color w:val="EE0000"/>
                    </w:rPr>
                  </w:pPr>
                  <w:r w:rsidRPr="001B68C4">
                    <w:rPr>
                      <w:rFonts w:hint="eastAsia"/>
                      <w:color w:val="EE0000"/>
                    </w:rPr>
                    <w:t>外部環境</w:t>
                  </w:r>
                </w:p>
              </w:tc>
              <w:tc>
                <w:tcPr>
                  <w:tcW w:w="3693" w:type="dxa"/>
                </w:tcPr>
                <w:p w14:paraId="23BE831A" w14:textId="77777777" w:rsidR="00873243" w:rsidRPr="001B68C4" w:rsidRDefault="00873243" w:rsidP="00FE3D63">
                  <w:pPr>
                    <w:pStyle w:val="aa"/>
                    <w:framePr w:hSpace="142" w:wrap="around" w:vAnchor="text" w:hAnchor="margin" w:xAlign="center" w:y="51"/>
                    <w:spacing w:line="280" w:lineRule="exact"/>
                    <w:ind w:leftChars="0" w:left="0"/>
                    <w:rPr>
                      <w:color w:val="EE0000"/>
                    </w:rPr>
                  </w:pPr>
                  <w:r w:rsidRPr="001B68C4">
                    <w:rPr>
                      <w:rFonts w:hint="eastAsia"/>
                      <w:color w:val="EE0000"/>
                    </w:rPr>
                    <w:t>【機会】</w:t>
                  </w:r>
                </w:p>
                <w:p w14:paraId="03C6CBB1" w14:textId="77777777" w:rsidR="00873243" w:rsidRPr="001B68C4" w:rsidRDefault="00873243" w:rsidP="00FE3D63">
                  <w:pPr>
                    <w:framePr w:hSpace="142" w:wrap="around" w:vAnchor="text" w:hAnchor="margin" w:xAlign="center" w:y="51"/>
                    <w:spacing w:line="280" w:lineRule="exact"/>
                    <w:rPr>
                      <w:color w:val="EE0000"/>
                    </w:rPr>
                  </w:pPr>
                  <w:r w:rsidRPr="001B68C4">
                    <w:rPr>
                      <w:rFonts w:hint="eastAsia"/>
                      <w:color w:val="EE0000"/>
                    </w:rPr>
                    <w:t>・インバウンド客（特に欧米）によるウェルネスツーリズム需要の急拡大</w:t>
                  </w:r>
                </w:p>
                <w:p w14:paraId="239EBF7C" w14:textId="7C80FBEC" w:rsidR="00873243" w:rsidRPr="001B68C4" w:rsidRDefault="00873243" w:rsidP="00FE3D63">
                  <w:pPr>
                    <w:pStyle w:val="aa"/>
                    <w:framePr w:hSpace="142" w:wrap="around" w:vAnchor="text" w:hAnchor="margin" w:xAlign="center" w:y="51"/>
                    <w:spacing w:line="280" w:lineRule="exact"/>
                    <w:ind w:leftChars="0" w:left="0"/>
                    <w:rPr>
                      <w:color w:val="EE0000"/>
                    </w:rPr>
                  </w:pPr>
                  <w:r w:rsidRPr="001B68C4">
                    <w:rPr>
                      <w:rFonts w:hint="eastAsia"/>
                      <w:color w:val="EE0000"/>
                    </w:rPr>
                    <w:t>・都心から</w:t>
                  </w:r>
                  <w:r w:rsidRPr="001B68C4">
                    <w:rPr>
                      <w:color w:val="EE0000"/>
                    </w:rPr>
                    <w:t>1時間30分圏内の距離</w:t>
                  </w:r>
                </w:p>
              </w:tc>
              <w:tc>
                <w:tcPr>
                  <w:tcW w:w="3710" w:type="dxa"/>
                </w:tcPr>
                <w:p w14:paraId="6F77B319" w14:textId="428671EA" w:rsidR="00873243" w:rsidRPr="001B68C4" w:rsidRDefault="00873243" w:rsidP="00FE3D63">
                  <w:pPr>
                    <w:pStyle w:val="aa"/>
                    <w:framePr w:hSpace="142" w:wrap="around" w:vAnchor="text" w:hAnchor="margin" w:xAlign="center" w:y="51"/>
                    <w:spacing w:line="280" w:lineRule="exact"/>
                    <w:ind w:leftChars="0" w:left="0"/>
                    <w:rPr>
                      <w:color w:val="EE0000"/>
                    </w:rPr>
                  </w:pPr>
                  <w:r w:rsidRPr="001B68C4">
                    <w:rPr>
                      <w:rFonts w:hint="eastAsia"/>
                      <w:color w:val="EE0000"/>
                    </w:rPr>
                    <w:t>【脅威】</w:t>
                  </w:r>
                </w:p>
                <w:p w14:paraId="4BAC0286" w14:textId="17B7EE24" w:rsidR="00873243" w:rsidRPr="001B68C4" w:rsidRDefault="00873243" w:rsidP="00FE3D63">
                  <w:pPr>
                    <w:framePr w:hSpace="142" w:wrap="around" w:vAnchor="text" w:hAnchor="margin" w:xAlign="center" w:y="51"/>
                    <w:spacing w:line="280" w:lineRule="exact"/>
                    <w:rPr>
                      <w:color w:val="EE0000"/>
                    </w:rPr>
                  </w:pPr>
                  <w:r w:rsidRPr="001B68C4">
                    <w:rPr>
                      <w:rFonts w:hint="eastAsia"/>
                      <w:color w:val="EE0000"/>
                    </w:rPr>
                    <w:t>・規模で先行するチェーン温泉旅館との価格競争</w:t>
                  </w:r>
                </w:p>
                <w:p w14:paraId="1C24ACE0" w14:textId="3962044F" w:rsidR="00873243" w:rsidRPr="001B68C4" w:rsidRDefault="00873243" w:rsidP="00FE3D63">
                  <w:pPr>
                    <w:pStyle w:val="aa"/>
                    <w:framePr w:hSpace="142" w:wrap="around" w:vAnchor="text" w:hAnchor="margin" w:xAlign="center" w:y="51"/>
                    <w:spacing w:line="280" w:lineRule="exact"/>
                    <w:ind w:leftChars="0" w:left="0"/>
                    <w:rPr>
                      <w:color w:val="EE0000"/>
                    </w:rPr>
                  </w:pPr>
                  <w:r w:rsidRPr="001B68C4">
                    <w:rPr>
                      <w:rFonts w:hint="eastAsia"/>
                      <w:color w:val="EE0000"/>
                    </w:rPr>
                    <w:t>・地域の過疎化＆高齢化による集客キャパシティの縮小</w:t>
                  </w:r>
                </w:p>
              </w:tc>
            </w:tr>
          </w:tbl>
          <w:p w14:paraId="65BA984D" w14:textId="5039BEFB" w:rsidR="00873243" w:rsidRPr="001B68C4" w:rsidRDefault="00873243" w:rsidP="001706A9">
            <w:pPr>
              <w:pStyle w:val="aa"/>
              <w:spacing w:line="280" w:lineRule="exact"/>
              <w:ind w:leftChars="0" w:left="0"/>
              <w:rPr>
                <w:color w:val="EE0000"/>
              </w:rPr>
            </w:pPr>
          </w:p>
          <w:p w14:paraId="1BA14A2B" w14:textId="627B4393" w:rsidR="00873243" w:rsidRPr="001B68C4" w:rsidRDefault="007D05E5" w:rsidP="001706A9">
            <w:pPr>
              <w:pStyle w:val="aa"/>
              <w:spacing w:line="280" w:lineRule="exact"/>
              <w:ind w:leftChars="0" w:left="0"/>
              <w:rPr>
                <w:color w:val="EE0000"/>
              </w:rPr>
            </w:pPr>
            <w:r w:rsidRPr="001B68C4">
              <w:rPr>
                <w:rFonts w:hint="eastAsia"/>
                <w:color w:val="EE0000"/>
              </w:rPr>
              <w:t>＜クロスSWOT＞</w:t>
            </w:r>
          </w:p>
          <w:tbl>
            <w:tblPr>
              <w:tblStyle w:val="a3"/>
              <w:tblW w:w="0" w:type="auto"/>
              <w:tblLook w:val="04A0" w:firstRow="1" w:lastRow="0" w:firstColumn="1" w:lastColumn="0" w:noHBand="0" w:noVBand="1"/>
            </w:tblPr>
            <w:tblGrid>
              <w:gridCol w:w="4692"/>
              <w:gridCol w:w="4692"/>
            </w:tblGrid>
            <w:tr w:rsidR="001B68C4" w:rsidRPr="001B68C4" w14:paraId="321C8CD6" w14:textId="77777777">
              <w:tc>
                <w:tcPr>
                  <w:tcW w:w="4692" w:type="dxa"/>
                </w:tcPr>
                <w:p w14:paraId="5788702F" w14:textId="77777777" w:rsidR="00DC54DC" w:rsidRPr="001B68C4" w:rsidRDefault="00DC54DC" w:rsidP="00FE3D63">
                  <w:pPr>
                    <w:framePr w:hSpace="142" w:wrap="around" w:vAnchor="text" w:hAnchor="margin" w:xAlign="center" w:y="51"/>
                    <w:rPr>
                      <w:color w:val="EE0000"/>
                    </w:rPr>
                  </w:pPr>
                  <w:r w:rsidRPr="001B68C4">
                    <w:rPr>
                      <w:rFonts w:hint="eastAsia"/>
                      <w:color w:val="EE0000"/>
                    </w:rPr>
                    <w:t>【強み×機会】</w:t>
                  </w:r>
                </w:p>
                <w:p w14:paraId="2844A94C" w14:textId="77777777" w:rsidR="00DC54DC" w:rsidRPr="001B68C4" w:rsidRDefault="00DC54DC" w:rsidP="00FE3D63">
                  <w:pPr>
                    <w:framePr w:hSpace="142" w:wrap="around" w:vAnchor="text" w:hAnchor="margin" w:xAlign="center" w:y="51"/>
                    <w:rPr>
                      <w:color w:val="EE0000"/>
                    </w:rPr>
                  </w:pPr>
                  <w:r w:rsidRPr="001B68C4">
                    <w:rPr>
                      <w:rFonts w:hint="eastAsia"/>
                      <w:color w:val="EE0000"/>
                    </w:rPr>
                    <w:t>・上質な日本らしいプライベート空間を有する客室とウェルネスツーリズムに適した環境を活かし、欧米の富裕層をターゲットにする</w:t>
                  </w:r>
                </w:p>
                <w:p w14:paraId="6D1F8380" w14:textId="77777777" w:rsidR="00DC54DC" w:rsidRPr="001B68C4" w:rsidRDefault="00DC54DC" w:rsidP="00FE3D63">
                  <w:pPr>
                    <w:framePr w:hSpace="142" w:wrap="around" w:vAnchor="text" w:hAnchor="margin" w:xAlign="center" w:y="51"/>
                    <w:rPr>
                      <w:color w:val="EE0000"/>
                    </w:rPr>
                  </w:pPr>
                  <w:r w:rsidRPr="001B68C4">
                    <w:rPr>
                      <w:rFonts w:hint="eastAsia"/>
                      <w:color w:val="EE0000"/>
                    </w:rPr>
                    <w:t>・地元ガイド等と連携し、宿泊とトレッキングやヨガ等を組み合わせた欧米富裕層向けプログラムを開発する</w:t>
                  </w:r>
                </w:p>
                <w:p w14:paraId="1689B8BC" w14:textId="52DC98DC" w:rsidR="007D05E5" w:rsidRPr="001B68C4" w:rsidRDefault="00DC54DC" w:rsidP="00FE3D63">
                  <w:pPr>
                    <w:pStyle w:val="aa"/>
                    <w:framePr w:hSpace="142" w:wrap="around" w:vAnchor="text" w:hAnchor="margin" w:xAlign="center" w:y="51"/>
                    <w:spacing w:line="280" w:lineRule="exact"/>
                    <w:ind w:leftChars="0" w:left="0"/>
                    <w:rPr>
                      <w:color w:val="EE0000"/>
                    </w:rPr>
                  </w:pPr>
                  <w:r w:rsidRPr="001B68C4">
                    <w:rPr>
                      <w:rFonts w:hint="eastAsia"/>
                      <w:color w:val="EE0000"/>
                    </w:rPr>
                    <w:t>・欧米富裕層向けの</w:t>
                  </w:r>
                  <w:r w:rsidR="00C8202B" w:rsidRPr="001B68C4">
                    <w:rPr>
                      <w:rFonts w:hint="eastAsia"/>
                      <w:color w:val="EE0000"/>
                    </w:rPr>
                    <w:t>生成AIを活用した</w:t>
                  </w:r>
                  <w:r w:rsidRPr="001B68C4">
                    <w:rPr>
                      <w:rFonts w:hint="eastAsia"/>
                      <w:color w:val="EE0000"/>
                    </w:rPr>
                    <w:t>自社予約システムを開発し、きめ細やかなサービスを提供する</w:t>
                  </w:r>
                </w:p>
              </w:tc>
              <w:tc>
                <w:tcPr>
                  <w:tcW w:w="4692" w:type="dxa"/>
                </w:tcPr>
                <w:p w14:paraId="674780BE" w14:textId="52DFD605" w:rsidR="00DC54DC" w:rsidRPr="001B68C4" w:rsidRDefault="00DC54DC" w:rsidP="00FE3D63">
                  <w:pPr>
                    <w:framePr w:hSpace="142" w:wrap="around" w:vAnchor="text" w:hAnchor="margin" w:xAlign="center" w:y="51"/>
                    <w:rPr>
                      <w:color w:val="EE0000"/>
                    </w:rPr>
                  </w:pPr>
                  <w:r w:rsidRPr="001B68C4">
                    <w:rPr>
                      <w:rFonts w:hint="eastAsia"/>
                      <w:color w:val="EE0000"/>
                    </w:rPr>
                    <w:t>【弱み×機会】</w:t>
                  </w:r>
                </w:p>
                <w:p w14:paraId="3D22D975" w14:textId="11515F81" w:rsidR="00DC54DC" w:rsidRPr="001B68C4" w:rsidRDefault="00DC54DC" w:rsidP="00FE3D63">
                  <w:pPr>
                    <w:framePr w:hSpace="142" w:wrap="around" w:vAnchor="text" w:hAnchor="margin" w:xAlign="center" w:y="51"/>
                    <w:rPr>
                      <w:color w:val="EE0000"/>
                    </w:rPr>
                  </w:pPr>
                  <w:r w:rsidRPr="001B68C4">
                    <w:rPr>
                      <w:rFonts w:hint="eastAsia"/>
                      <w:color w:val="EE0000"/>
                    </w:rPr>
                    <w:t>・欧米富裕層をターゲットとすることで、日帰り客をターゲットから外す</w:t>
                  </w:r>
                </w:p>
                <w:p w14:paraId="7CFD2E93" w14:textId="4DC0433B" w:rsidR="00DC54DC" w:rsidRPr="001B68C4" w:rsidRDefault="00DC54DC" w:rsidP="00FE3D63">
                  <w:pPr>
                    <w:framePr w:hSpace="142" w:wrap="around" w:vAnchor="text" w:hAnchor="margin" w:xAlign="center" w:y="51"/>
                    <w:rPr>
                      <w:color w:val="EE0000"/>
                    </w:rPr>
                  </w:pPr>
                  <w:r w:rsidRPr="001B68C4">
                    <w:rPr>
                      <w:rFonts w:hint="eastAsia"/>
                      <w:color w:val="EE0000"/>
                    </w:rPr>
                    <w:t>・都心からのハイヤー手配を行いゲストの移動負担をなくす</w:t>
                  </w:r>
                </w:p>
                <w:p w14:paraId="3C80BE97" w14:textId="70DD4035" w:rsidR="007D05E5" w:rsidRPr="001B68C4" w:rsidRDefault="00DC54DC" w:rsidP="00FE3D63">
                  <w:pPr>
                    <w:pStyle w:val="aa"/>
                    <w:framePr w:hSpace="142" w:wrap="around" w:vAnchor="text" w:hAnchor="margin" w:xAlign="center" w:y="51"/>
                    <w:spacing w:line="280" w:lineRule="exact"/>
                    <w:ind w:leftChars="0" w:left="0"/>
                    <w:rPr>
                      <w:color w:val="EE0000"/>
                    </w:rPr>
                  </w:pPr>
                  <w:r w:rsidRPr="001B68C4">
                    <w:rPr>
                      <w:rFonts w:hint="eastAsia"/>
                      <w:color w:val="EE0000"/>
                    </w:rPr>
                    <w:t>・高単価の欧米富裕層からの収益で施設の改修を行う</w:t>
                  </w:r>
                </w:p>
              </w:tc>
            </w:tr>
            <w:tr w:rsidR="001B68C4" w:rsidRPr="001B68C4" w14:paraId="16478FED" w14:textId="77777777">
              <w:tc>
                <w:tcPr>
                  <w:tcW w:w="4692" w:type="dxa"/>
                </w:tcPr>
                <w:p w14:paraId="2B4EFB59" w14:textId="77777777" w:rsidR="00DC54DC" w:rsidRPr="001B68C4" w:rsidRDefault="00DC54DC" w:rsidP="00FE3D63">
                  <w:pPr>
                    <w:framePr w:hSpace="142" w:wrap="around" w:vAnchor="text" w:hAnchor="margin" w:xAlign="center" w:y="51"/>
                    <w:rPr>
                      <w:color w:val="EE0000"/>
                    </w:rPr>
                  </w:pPr>
                  <w:r w:rsidRPr="001B68C4">
                    <w:rPr>
                      <w:rFonts w:hint="eastAsia"/>
                      <w:color w:val="EE0000"/>
                    </w:rPr>
                    <w:t>【強み×脅威】</w:t>
                  </w:r>
                </w:p>
                <w:p w14:paraId="100D6192" w14:textId="77777777" w:rsidR="00DC54DC" w:rsidRPr="001B68C4" w:rsidRDefault="00DC54DC" w:rsidP="00FE3D63">
                  <w:pPr>
                    <w:framePr w:hSpace="142" w:wrap="around" w:vAnchor="text" w:hAnchor="margin" w:xAlign="center" w:y="51"/>
                    <w:rPr>
                      <w:color w:val="EE0000"/>
                    </w:rPr>
                  </w:pPr>
                  <w:r w:rsidRPr="001B68C4">
                    <w:rPr>
                      <w:rFonts w:hint="eastAsia"/>
                      <w:color w:val="EE0000"/>
                    </w:rPr>
                    <w:t>・欧米富裕層をターゲットとした各種施策を展開することで高付加価値を訴求し、価格競争から脱する</w:t>
                  </w:r>
                </w:p>
                <w:p w14:paraId="0C53A963" w14:textId="58D76768" w:rsidR="007D05E5" w:rsidRPr="001B68C4" w:rsidRDefault="00DC54DC" w:rsidP="00FE3D63">
                  <w:pPr>
                    <w:framePr w:hSpace="142" w:wrap="around" w:vAnchor="text" w:hAnchor="margin" w:xAlign="center" w:y="51"/>
                    <w:rPr>
                      <w:color w:val="EE0000"/>
                    </w:rPr>
                  </w:pPr>
                  <w:r w:rsidRPr="001B68C4">
                    <w:rPr>
                      <w:rFonts w:hint="eastAsia"/>
                      <w:color w:val="EE0000"/>
                    </w:rPr>
                    <w:t>・ウェルネスツーリズムプログラムに、地元文化体験等を組み込むこと地域経済を活性化させる</w:t>
                  </w:r>
                </w:p>
              </w:tc>
              <w:tc>
                <w:tcPr>
                  <w:tcW w:w="4692" w:type="dxa"/>
                </w:tcPr>
                <w:p w14:paraId="21714862" w14:textId="53819630" w:rsidR="00DC54DC" w:rsidRPr="001B68C4" w:rsidRDefault="00DC54DC" w:rsidP="00FE3D63">
                  <w:pPr>
                    <w:framePr w:hSpace="142" w:wrap="around" w:vAnchor="text" w:hAnchor="margin" w:xAlign="center" w:y="51"/>
                    <w:rPr>
                      <w:color w:val="EE0000"/>
                    </w:rPr>
                  </w:pPr>
                  <w:r w:rsidRPr="001B68C4">
                    <w:rPr>
                      <w:rFonts w:hint="eastAsia"/>
                      <w:color w:val="EE0000"/>
                    </w:rPr>
                    <w:t>【弱み×脅威】</w:t>
                  </w:r>
                </w:p>
                <w:p w14:paraId="11F29F63" w14:textId="63CBE4C1" w:rsidR="00DC54DC" w:rsidRPr="001B68C4" w:rsidRDefault="00DC54DC" w:rsidP="00FE3D63">
                  <w:pPr>
                    <w:framePr w:hSpace="142" w:wrap="around" w:vAnchor="text" w:hAnchor="margin" w:xAlign="center" w:y="51"/>
                    <w:rPr>
                      <w:color w:val="EE0000"/>
                    </w:rPr>
                  </w:pPr>
                  <w:r w:rsidRPr="001B68C4">
                    <w:rPr>
                      <w:rFonts w:hint="eastAsia"/>
                      <w:color w:val="EE0000"/>
                    </w:rPr>
                    <w:t>・ランチ営業は引き続き中止し、その代わり地元食材を使った飲食店と連携してゲストを送客することで地域経済の活性化に寄与しつつ地域一体型のディスティネーションを確立する</w:t>
                  </w:r>
                </w:p>
                <w:p w14:paraId="009604EC" w14:textId="5F4771BB" w:rsidR="007D05E5" w:rsidRPr="001B68C4" w:rsidRDefault="007D05E5" w:rsidP="00FE3D63">
                  <w:pPr>
                    <w:pStyle w:val="aa"/>
                    <w:framePr w:hSpace="142" w:wrap="around" w:vAnchor="text" w:hAnchor="margin" w:xAlign="center" w:y="51"/>
                    <w:spacing w:line="280" w:lineRule="exact"/>
                    <w:ind w:leftChars="0" w:left="0"/>
                    <w:rPr>
                      <w:color w:val="EE0000"/>
                    </w:rPr>
                  </w:pPr>
                </w:p>
              </w:tc>
            </w:tr>
          </w:tbl>
          <w:p w14:paraId="72BF2DC3" w14:textId="3E9378DC" w:rsidR="007D05E5" w:rsidRPr="001B68C4" w:rsidRDefault="007D05E5" w:rsidP="001706A9">
            <w:pPr>
              <w:pStyle w:val="aa"/>
              <w:spacing w:line="280" w:lineRule="exact"/>
              <w:ind w:leftChars="0" w:left="0"/>
              <w:rPr>
                <w:color w:val="EE0000"/>
              </w:rPr>
            </w:pPr>
          </w:p>
          <w:p w14:paraId="50A50225" w14:textId="6CE80089" w:rsidR="00C71A9A" w:rsidRPr="001B68C4" w:rsidRDefault="00C71A9A" w:rsidP="001706A9">
            <w:pPr>
              <w:pStyle w:val="aa"/>
              <w:spacing w:line="280" w:lineRule="exact"/>
              <w:ind w:leftChars="0" w:left="0"/>
              <w:rPr>
                <w:color w:val="EE0000"/>
              </w:rPr>
            </w:pPr>
            <w:r w:rsidRPr="001B68C4">
              <w:rPr>
                <w:rFonts w:hint="eastAsia"/>
                <w:color w:val="EE0000"/>
              </w:rPr>
              <w:t>課題解決の対策は以下４つに大別することができる。</w:t>
            </w:r>
          </w:p>
          <w:p w14:paraId="716F2D8A" w14:textId="10CC6675" w:rsidR="00C71A9A" w:rsidRPr="001B68C4" w:rsidRDefault="00C71A9A" w:rsidP="001706A9">
            <w:pPr>
              <w:pStyle w:val="aa"/>
              <w:spacing w:line="280" w:lineRule="exact"/>
              <w:ind w:leftChars="0" w:left="0"/>
              <w:rPr>
                <w:color w:val="EE0000"/>
              </w:rPr>
            </w:pPr>
            <w:r w:rsidRPr="001B68C4">
              <w:rPr>
                <w:rFonts w:hint="eastAsia"/>
                <w:color w:val="EE0000"/>
              </w:rPr>
              <w:t>Ａ：欧米富裕層向けウェルネスツーリズムプログラムの造成</w:t>
            </w:r>
          </w:p>
          <w:p w14:paraId="6B7EF49E" w14:textId="3C705716" w:rsidR="00C71A9A" w:rsidRPr="001B68C4" w:rsidRDefault="00C71A9A" w:rsidP="001706A9">
            <w:pPr>
              <w:pStyle w:val="aa"/>
              <w:spacing w:line="280" w:lineRule="exact"/>
              <w:ind w:leftChars="0" w:left="0"/>
              <w:rPr>
                <w:color w:val="EE0000"/>
              </w:rPr>
            </w:pPr>
            <w:r w:rsidRPr="001B68C4">
              <w:rPr>
                <w:rFonts w:hint="eastAsia"/>
                <w:color w:val="EE0000"/>
              </w:rPr>
              <w:t>Ｂ：</w:t>
            </w:r>
            <w:r w:rsidR="00C8202B" w:rsidRPr="001B68C4">
              <w:rPr>
                <w:rFonts w:hint="eastAsia"/>
                <w:color w:val="EE0000"/>
              </w:rPr>
              <w:t>生成AIを活用した</w:t>
            </w:r>
            <w:r w:rsidRPr="001B68C4">
              <w:rPr>
                <w:rFonts w:hint="eastAsia"/>
                <w:color w:val="EE0000"/>
              </w:rPr>
              <w:t>自社予約システムの開発</w:t>
            </w:r>
          </w:p>
          <w:p w14:paraId="1D96B0A9" w14:textId="3FD0B20E" w:rsidR="00C71A9A" w:rsidRPr="001B68C4" w:rsidRDefault="00C71A9A" w:rsidP="001706A9">
            <w:pPr>
              <w:pStyle w:val="aa"/>
              <w:spacing w:line="280" w:lineRule="exact"/>
              <w:ind w:leftChars="0" w:left="0"/>
              <w:rPr>
                <w:color w:val="EE0000"/>
              </w:rPr>
            </w:pPr>
            <w:r w:rsidRPr="001B68C4">
              <w:rPr>
                <w:rFonts w:hint="eastAsia"/>
                <w:color w:val="EE0000"/>
              </w:rPr>
              <w:t>Ｃ：都心からのハイヤー手配</w:t>
            </w:r>
            <w:r w:rsidR="00C8202B" w:rsidRPr="001B68C4">
              <w:rPr>
                <w:rFonts w:hint="eastAsia"/>
                <w:color w:val="EE0000"/>
              </w:rPr>
              <w:t>システム開発</w:t>
            </w:r>
          </w:p>
          <w:p w14:paraId="39B7C4EF" w14:textId="12D117BE" w:rsidR="00C71A9A" w:rsidRPr="001B68C4" w:rsidRDefault="00C71A9A" w:rsidP="001706A9">
            <w:pPr>
              <w:pStyle w:val="aa"/>
              <w:spacing w:line="280" w:lineRule="exact"/>
              <w:ind w:leftChars="0" w:left="0"/>
              <w:rPr>
                <w:color w:val="EE0000"/>
              </w:rPr>
            </w:pPr>
            <w:r w:rsidRPr="001B68C4">
              <w:rPr>
                <w:rFonts w:hint="eastAsia"/>
                <w:color w:val="EE0000"/>
              </w:rPr>
              <w:t>Ｄ：地域事業者との連携</w:t>
            </w:r>
          </w:p>
          <w:p w14:paraId="157C563A" w14:textId="77777777" w:rsidR="007E4A3F" w:rsidRPr="001B68C4" w:rsidRDefault="007E4A3F" w:rsidP="001706A9">
            <w:pPr>
              <w:pStyle w:val="aa"/>
              <w:spacing w:line="280" w:lineRule="exact"/>
              <w:ind w:leftChars="0" w:left="0"/>
              <w:rPr>
                <w:color w:val="EE0000"/>
              </w:rPr>
            </w:pPr>
          </w:p>
          <w:p w14:paraId="71A6347F" w14:textId="32F73F78" w:rsidR="007E4A3F" w:rsidRPr="001B68C4" w:rsidRDefault="00C71A9A" w:rsidP="001706A9">
            <w:pPr>
              <w:pStyle w:val="aa"/>
              <w:spacing w:line="280" w:lineRule="exact"/>
              <w:ind w:leftChars="0" w:left="0"/>
              <w:rPr>
                <w:color w:val="EE0000"/>
              </w:rPr>
            </w:pPr>
            <w:r w:rsidRPr="001B68C4">
              <w:rPr>
                <w:rFonts w:hint="eastAsia"/>
                <w:color w:val="EE0000"/>
              </w:rPr>
              <w:t>なかでもA</w:t>
            </w:r>
            <w:r w:rsidR="00C8202B" w:rsidRPr="001B68C4">
              <w:rPr>
                <w:rFonts w:hint="eastAsia"/>
                <w:color w:val="EE0000"/>
              </w:rPr>
              <w:t>、</w:t>
            </w:r>
            <w:r w:rsidRPr="001B68C4">
              <w:rPr>
                <w:rFonts w:hint="eastAsia"/>
                <w:color w:val="EE0000"/>
              </w:rPr>
              <w:t>B</w:t>
            </w:r>
            <w:r w:rsidR="00C8202B" w:rsidRPr="001B68C4">
              <w:rPr>
                <w:rFonts w:hint="eastAsia"/>
                <w:color w:val="EE0000"/>
              </w:rPr>
              <w:t>、C</w:t>
            </w:r>
            <w:r w:rsidRPr="001B68C4">
              <w:rPr>
                <w:rFonts w:hint="eastAsia"/>
                <w:color w:val="EE0000"/>
              </w:rPr>
              <w:t>を優先して解決すべきである。</w:t>
            </w:r>
            <w:r w:rsidR="007E4A3F" w:rsidRPr="001B68C4">
              <w:rPr>
                <w:rFonts w:hint="eastAsia"/>
                <w:color w:val="EE0000"/>
              </w:rPr>
              <w:t>優先して解決すべき理由・背景は下記の通りである。</w:t>
            </w:r>
          </w:p>
          <w:p w14:paraId="4554C9E8" w14:textId="77777777" w:rsidR="00873243" w:rsidRPr="001B68C4" w:rsidRDefault="00873243" w:rsidP="001706A9">
            <w:pPr>
              <w:pStyle w:val="aa"/>
              <w:spacing w:line="280" w:lineRule="exact"/>
              <w:ind w:leftChars="0" w:left="0"/>
              <w:rPr>
                <w:color w:val="EE0000"/>
              </w:rPr>
            </w:pPr>
          </w:p>
          <w:p w14:paraId="139CB887" w14:textId="40A3CAB9" w:rsidR="00E77DD4" w:rsidRPr="001B68C4" w:rsidRDefault="007E4A3F" w:rsidP="00FF1ECE">
            <w:pPr>
              <w:pStyle w:val="aa"/>
              <w:numPr>
                <w:ilvl w:val="0"/>
                <w:numId w:val="30"/>
              </w:numPr>
              <w:spacing w:line="280" w:lineRule="exact"/>
              <w:ind w:leftChars="0" w:left="308" w:hanging="308"/>
              <w:rPr>
                <w:color w:val="EE0000"/>
              </w:rPr>
            </w:pPr>
            <w:r w:rsidRPr="001B68C4">
              <w:rPr>
                <w:rFonts w:hint="eastAsia"/>
                <w:color w:val="EE0000"/>
              </w:rPr>
              <w:t>財務分析より、</w:t>
            </w:r>
            <w:r w:rsidR="00A07ADC" w:rsidRPr="001B68C4">
              <w:rPr>
                <w:rFonts w:hint="eastAsia"/>
                <w:color w:val="EE0000"/>
              </w:rPr>
              <w:t>3期前の</w:t>
            </w:r>
            <w:r w:rsidR="00965F41" w:rsidRPr="001B68C4">
              <w:rPr>
                <w:rFonts w:hint="eastAsia"/>
                <w:color w:val="EE0000"/>
              </w:rPr>
              <w:t>営業</w:t>
            </w:r>
            <w:r w:rsidR="00A07ADC" w:rsidRPr="001B68C4">
              <w:rPr>
                <w:rFonts w:hint="eastAsia"/>
                <w:color w:val="EE0000"/>
              </w:rPr>
              <w:t>利益は</w:t>
            </w:r>
            <w:r w:rsidR="002118EE" w:rsidRPr="001B68C4">
              <w:rPr>
                <w:rFonts w:hint="eastAsia"/>
                <w:color w:val="EE0000"/>
              </w:rPr>
              <w:t>コロナの影響もあり</w:t>
            </w:r>
            <w:r w:rsidR="00A07ADC" w:rsidRPr="001B68C4">
              <w:rPr>
                <w:rFonts w:hint="eastAsia"/>
                <w:color w:val="EE0000"/>
              </w:rPr>
              <w:t>赤字だったが、直近期は</w:t>
            </w:r>
            <w:r w:rsidR="00857DDF">
              <w:rPr>
                <w:rFonts w:hint="eastAsia"/>
                <w:color w:val="EE0000"/>
              </w:rPr>
              <w:t>約〇〇</w:t>
            </w:r>
            <w:r w:rsidR="002118EE" w:rsidRPr="001B68C4">
              <w:rPr>
                <w:rFonts w:hint="eastAsia"/>
                <w:color w:val="EE0000"/>
              </w:rPr>
              <w:t>円で</w:t>
            </w:r>
            <w:r w:rsidR="00A07ADC" w:rsidRPr="001B68C4">
              <w:rPr>
                <w:rFonts w:hint="eastAsia"/>
                <w:color w:val="EE0000"/>
              </w:rPr>
              <w:t>黒字に立て直しており改善傾向にある。201</w:t>
            </w:r>
            <w:r w:rsidR="00FF1ECE" w:rsidRPr="001B68C4">
              <w:rPr>
                <w:rFonts w:hint="eastAsia"/>
                <w:color w:val="EE0000"/>
              </w:rPr>
              <w:t>6</w:t>
            </w:r>
            <w:r w:rsidR="00A07ADC" w:rsidRPr="001B68C4">
              <w:rPr>
                <w:rFonts w:hint="eastAsia"/>
                <w:color w:val="EE0000"/>
              </w:rPr>
              <w:t>年</w:t>
            </w:r>
            <w:r w:rsidR="002118EE" w:rsidRPr="001B68C4">
              <w:rPr>
                <w:rFonts w:hint="eastAsia"/>
                <w:color w:val="EE0000"/>
              </w:rPr>
              <w:t>に行ったリニューアルの</w:t>
            </w:r>
            <w:r w:rsidR="00A07ADC" w:rsidRPr="001B68C4">
              <w:rPr>
                <w:rFonts w:hint="eastAsia"/>
                <w:color w:val="EE0000"/>
              </w:rPr>
              <w:t>改修費用</w:t>
            </w:r>
            <w:r w:rsidR="00FF1ECE" w:rsidRPr="001B68C4">
              <w:rPr>
                <w:rFonts w:hint="eastAsia"/>
                <w:color w:val="EE0000"/>
              </w:rPr>
              <w:t>は回収中であと3年は要する見込み</w:t>
            </w:r>
            <w:r w:rsidR="002118EE" w:rsidRPr="001B68C4">
              <w:rPr>
                <w:rFonts w:hint="eastAsia"/>
                <w:color w:val="EE0000"/>
              </w:rPr>
              <w:t>。</w:t>
            </w:r>
            <w:r w:rsidR="00FF1ECE" w:rsidRPr="001B68C4">
              <w:rPr>
                <w:rFonts w:hint="eastAsia"/>
                <w:color w:val="EE0000"/>
              </w:rPr>
              <w:t>また、</w:t>
            </w:r>
            <w:r w:rsidR="002118EE" w:rsidRPr="001B68C4">
              <w:rPr>
                <w:rFonts w:hint="eastAsia"/>
                <w:color w:val="EE0000"/>
              </w:rPr>
              <w:t>ADRは約</w:t>
            </w:r>
            <w:r w:rsidR="00965F41" w:rsidRPr="001B68C4">
              <w:rPr>
                <w:rFonts w:hint="eastAsia"/>
                <w:color w:val="EE0000"/>
              </w:rPr>
              <w:t>35</w:t>
            </w:r>
            <w:r w:rsidR="002118EE" w:rsidRPr="001B68C4">
              <w:rPr>
                <w:rFonts w:hint="eastAsia"/>
                <w:color w:val="EE0000"/>
              </w:rPr>
              <w:t>,000円、客室稼働率は約60％、RevPAR</w:t>
            </w:r>
            <w:r w:rsidR="00965F41" w:rsidRPr="001B68C4">
              <w:rPr>
                <w:rFonts w:hint="eastAsia"/>
                <w:color w:val="EE0000"/>
              </w:rPr>
              <w:t>は21,000円で、営業利益率も約</w:t>
            </w:r>
            <w:r w:rsidR="00FF1ECE" w:rsidRPr="001B68C4">
              <w:rPr>
                <w:rFonts w:hint="eastAsia"/>
                <w:color w:val="EE0000"/>
              </w:rPr>
              <w:t>2</w:t>
            </w:r>
            <w:r w:rsidR="00965F41" w:rsidRPr="001B68C4">
              <w:rPr>
                <w:rFonts w:hint="eastAsia"/>
                <w:color w:val="EE0000"/>
              </w:rPr>
              <w:t>％に留まっており、本施設のポテンシャルを考えると改善の余地</w:t>
            </w:r>
            <w:r w:rsidR="002118EE" w:rsidRPr="001B68C4">
              <w:rPr>
                <w:rFonts w:hint="eastAsia"/>
                <w:color w:val="EE0000"/>
              </w:rPr>
              <w:t>は</w:t>
            </w:r>
            <w:r w:rsidR="00965F41" w:rsidRPr="001B68C4">
              <w:rPr>
                <w:rFonts w:hint="eastAsia"/>
                <w:color w:val="EE0000"/>
              </w:rPr>
              <w:t>大きい。現状の売上規模</w:t>
            </w:r>
            <w:r w:rsidR="00FF1ECE" w:rsidRPr="001B68C4">
              <w:rPr>
                <w:rFonts w:hint="eastAsia"/>
                <w:color w:val="EE0000"/>
              </w:rPr>
              <w:t>約2億3,000万円や営業利益率、既に有しているポテンシャルから考えると、大規模</w:t>
            </w:r>
            <w:r w:rsidR="00C8202B" w:rsidRPr="001B68C4">
              <w:rPr>
                <w:rFonts w:hint="eastAsia"/>
                <w:color w:val="EE0000"/>
              </w:rPr>
              <w:t>かつ時間がかかるハード面の</w:t>
            </w:r>
            <w:r w:rsidR="00FF1ECE" w:rsidRPr="001B68C4">
              <w:rPr>
                <w:rFonts w:hint="eastAsia"/>
                <w:color w:val="EE0000"/>
              </w:rPr>
              <w:t>投資を行うよりも、3,000万円～</w:t>
            </w:r>
            <w:r w:rsidR="00C8202B" w:rsidRPr="001B68C4">
              <w:rPr>
                <w:rFonts w:hint="eastAsia"/>
                <w:color w:val="EE0000"/>
              </w:rPr>
              <w:t>6</w:t>
            </w:r>
            <w:r w:rsidR="00FF1ECE" w:rsidRPr="001B68C4">
              <w:rPr>
                <w:rFonts w:hint="eastAsia"/>
                <w:color w:val="EE0000"/>
              </w:rPr>
              <w:t>,000万円規模の欧米富裕層向けに特化したプログラムやシステム</w:t>
            </w:r>
            <w:r w:rsidR="00C8202B" w:rsidRPr="001B68C4">
              <w:rPr>
                <w:rFonts w:hint="eastAsia"/>
                <w:color w:val="EE0000"/>
              </w:rPr>
              <w:t>開発への</w:t>
            </w:r>
            <w:r w:rsidR="00FF1ECE" w:rsidRPr="001B68C4">
              <w:rPr>
                <w:rFonts w:hint="eastAsia"/>
                <w:color w:val="EE0000"/>
              </w:rPr>
              <w:t>投資を</w:t>
            </w:r>
            <w:r w:rsidR="00C8202B" w:rsidRPr="001B68C4">
              <w:rPr>
                <w:rFonts w:hint="eastAsia"/>
                <w:color w:val="EE0000"/>
              </w:rPr>
              <w:t>タイムリーに</w:t>
            </w:r>
            <w:r w:rsidR="00FF1ECE" w:rsidRPr="001B68C4">
              <w:rPr>
                <w:rFonts w:hint="eastAsia"/>
                <w:color w:val="EE0000"/>
              </w:rPr>
              <w:t>行</w:t>
            </w:r>
            <w:r w:rsidR="00C8202B" w:rsidRPr="001B68C4">
              <w:rPr>
                <w:rFonts w:hint="eastAsia"/>
                <w:color w:val="EE0000"/>
              </w:rPr>
              <w:t>うことが</w:t>
            </w:r>
            <w:r w:rsidR="00FF1ECE" w:rsidRPr="001B68C4">
              <w:rPr>
                <w:rFonts w:hint="eastAsia"/>
                <w:color w:val="EE0000"/>
              </w:rPr>
              <w:t>適切だと考えられる。</w:t>
            </w:r>
          </w:p>
          <w:p w14:paraId="76B7F88E" w14:textId="6BE691DE" w:rsidR="00965F41" w:rsidRPr="001B68C4" w:rsidRDefault="00965F41" w:rsidP="00965F41">
            <w:pPr>
              <w:pStyle w:val="aa"/>
              <w:spacing w:line="280" w:lineRule="exact"/>
              <w:ind w:leftChars="0" w:left="308"/>
              <w:rPr>
                <w:color w:val="EE0000"/>
              </w:rPr>
            </w:pPr>
          </w:p>
          <w:p w14:paraId="7DECDA63" w14:textId="49E324BD" w:rsidR="00965F41" w:rsidRPr="001B68C4" w:rsidRDefault="00C71A9A" w:rsidP="00CE0828">
            <w:pPr>
              <w:pStyle w:val="aa"/>
              <w:numPr>
                <w:ilvl w:val="0"/>
                <w:numId w:val="30"/>
              </w:numPr>
              <w:spacing w:line="280" w:lineRule="exact"/>
              <w:ind w:leftChars="0" w:left="308" w:hanging="308"/>
              <w:rPr>
                <w:color w:val="EE0000"/>
              </w:rPr>
            </w:pPr>
            <w:r w:rsidRPr="001B68C4">
              <w:rPr>
                <w:rFonts w:hint="eastAsia"/>
                <w:color w:val="EE0000"/>
              </w:rPr>
              <w:t>クロスSWOTより、特に優先して解決すべき点は【強み×機会】</w:t>
            </w:r>
            <w:r w:rsidR="00C16311" w:rsidRPr="001B68C4">
              <w:rPr>
                <w:rFonts w:hint="eastAsia"/>
                <w:color w:val="EE0000"/>
              </w:rPr>
              <w:t>から</w:t>
            </w:r>
            <w:r w:rsidR="00C8202B" w:rsidRPr="001B68C4">
              <w:rPr>
                <w:rFonts w:hint="eastAsia"/>
                <w:color w:val="EE0000"/>
              </w:rPr>
              <w:t>考えられる、「欧米富裕層向けウェルネスツーリズムプログラムの造成」と「生成AIを活用した自社予約システムの開発」である。ウェルネスツーリズムは世界的な潮流ではあるものの、日本国内における体験プロダクトや施設はまだ限られており、先行者利益を確保するためにも優先して取り組むべきである。</w:t>
            </w:r>
          </w:p>
          <w:p w14:paraId="3C3EE7C4" w14:textId="604FF385" w:rsidR="00C8202B" w:rsidRPr="001B68C4" w:rsidRDefault="00C8202B" w:rsidP="00C8202B">
            <w:pPr>
              <w:pStyle w:val="aa"/>
              <w:rPr>
                <w:color w:val="EE0000"/>
              </w:rPr>
            </w:pPr>
          </w:p>
          <w:p w14:paraId="52DFD69A" w14:textId="7A496928" w:rsidR="00150CEE" w:rsidRPr="00E84164" w:rsidRDefault="00D95C63" w:rsidP="00150CEE">
            <w:pPr>
              <w:pStyle w:val="aa"/>
              <w:numPr>
                <w:ilvl w:val="0"/>
                <w:numId w:val="30"/>
              </w:numPr>
              <w:spacing w:line="280" w:lineRule="exact"/>
              <w:ind w:leftChars="0" w:left="308" w:hanging="308"/>
            </w:pPr>
            <w:r w:rsidRPr="001B68C4">
              <w:rPr>
                <w:rFonts w:hint="eastAsia"/>
                <w:color w:val="EE0000"/>
              </w:rPr>
              <w:t>A、B、Cを着実に実行し、実績と地元からの信頼を積み重ねることでDの地域連携を深めやすくなる。</w:t>
            </w:r>
          </w:p>
        </w:tc>
      </w:tr>
    </w:tbl>
    <w:p w14:paraId="4B7EB488" w14:textId="4B7C1FDE" w:rsidR="00297F22" w:rsidRDefault="00297F22" w:rsidP="00297F22">
      <w:pPr>
        <w:rPr>
          <w:b/>
          <w:bCs/>
          <w:szCs w:val="21"/>
        </w:rPr>
      </w:pPr>
    </w:p>
    <w:p w14:paraId="56E0AFBA" w14:textId="07F385CE" w:rsidR="00297F22" w:rsidRPr="00806F54" w:rsidRDefault="00297F22" w:rsidP="00297F22">
      <w:pPr>
        <w:pStyle w:val="aa"/>
        <w:numPr>
          <w:ilvl w:val="0"/>
          <w:numId w:val="19"/>
        </w:numPr>
        <w:ind w:leftChars="0" w:left="567" w:hanging="567"/>
        <w:rPr>
          <w:b/>
          <w:bCs/>
          <w:szCs w:val="21"/>
        </w:rPr>
      </w:pPr>
      <w:r w:rsidRPr="00723047">
        <w:rPr>
          <w:rFonts w:hint="eastAsia"/>
          <w:b/>
          <w:bCs/>
        </w:rPr>
        <w:t>上記(</w:t>
      </w:r>
      <w:r w:rsidR="00FD11D5">
        <w:rPr>
          <w:rFonts w:hint="eastAsia"/>
          <w:b/>
          <w:bCs/>
        </w:rPr>
        <w:t>6</w:t>
      </w:r>
      <w:r w:rsidRPr="00723047">
        <w:rPr>
          <w:rFonts w:hint="eastAsia"/>
          <w:b/>
          <w:bCs/>
        </w:rPr>
        <w:t>)の課題解決のために、申請者が本補助金で取り組むべきと助言した具体的な取組</w:t>
      </w:r>
      <w:r w:rsidRPr="00723047">
        <w:rPr>
          <w:b/>
          <w:bCs/>
        </w:rPr>
        <w:t>内容</w:t>
      </w:r>
    </w:p>
    <w:p w14:paraId="04C2691C" w14:textId="0CC7B87D" w:rsidR="00297F22" w:rsidRPr="00F332D1" w:rsidRDefault="00297F22" w:rsidP="00297F22">
      <w:pPr>
        <w:pStyle w:val="aa"/>
        <w:numPr>
          <w:ilvl w:val="0"/>
          <w:numId w:val="28"/>
        </w:numPr>
        <w:ind w:leftChars="0" w:left="851" w:hanging="284"/>
        <w:rPr>
          <w:color w:val="000000" w:themeColor="text1"/>
          <w:sz w:val="18"/>
          <w:szCs w:val="18"/>
        </w:rPr>
      </w:pPr>
      <w:r w:rsidRPr="00F332D1">
        <w:rPr>
          <w:rFonts w:hint="eastAsia"/>
          <w:color w:val="000000" w:themeColor="text1"/>
          <w:sz w:val="18"/>
          <w:szCs w:val="18"/>
        </w:rPr>
        <w:t>デジタル化・DXに関わる内容については、DXナビゲーターのみ助言可能。</w:t>
      </w:r>
    </w:p>
    <w:tbl>
      <w:tblPr>
        <w:tblStyle w:val="a3"/>
        <w:tblpPr w:leftFromText="142" w:rightFromText="142" w:vertAnchor="text" w:horzAnchor="margin" w:tblpXSpec="center" w:tblpY="90"/>
        <w:tblW w:w="0" w:type="auto"/>
        <w:tblLook w:val="04A0" w:firstRow="1" w:lastRow="0" w:firstColumn="1" w:lastColumn="0" w:noHBand="0" w:noVBand="1"/>
      </w:tblPr>
      <w:tblGrid>
        <w:gridCol w:w="9610"/>
      </w:tblGrid>
      <w:tr w:rsidR="00297F22" w14:paraId="49E9DA86" w14:textId="77777777" w:rsidTr="001706A9">
        <w:tc>
          <w:tcPr>
            <w:tcW w:w="9610" w:type="dxa"/>
          </w:tcPr>
          <w:p w14:paraId="31471849" w14:textId="01E2BA9B" w:rsidR="00297F22" w:rsidRDefault="00297F22" w:rsidP="001706A9">
            <w:pPr>
              <w:pStyle w:val="aa"/>
              <w:spacing w:line="280" w:lineRule="exact"/>
              <w:ind w:leftChars="0" w:left="0"/>
            </w:pPr>
            <w:r>
              <w:rPr>
                <w:rFonts w:hint="eastAsia"/>
              </w:rPr>
              <w:t>具体的な取組内容：</w:t>
            </w:r>
          </w:p>
          <w:p w14:paraId="2E48919E" w14:textId="3ADED921" w:rsidR="00FD11D5" w:rsidRPr="00FD11D5" w:rsidRDefault="00FD11D5" w:rsidP="001706A9">
            <w:pPr>
              <w:pStyle w:val="aa"/>
              <w:spacing w:line="280" w:lineRule="exact"/>
              <w:ind w:leftChars="0" w:left="0"/>
              <w:rPr>
                <w:color w:val="EE0000"/>
              </w:rPr>
            </w:pPr>
            <w:r w:rsidRPr="00FD11D5">
              <w:rPr>
                <w:rFonts w:hint="eastAsia"/>
                <w:color w:val="EE0000"/>
              </w:rPr>
              <w:t>上記（6）で整理したA及びBを解決するために以下に取り組むべきである。</w:t>
            </w:r>
          </w:p>
          <w:p w14:paraId="3957D784" w14:textId="4D528DA2" w:rsidR="00D95C63" w:rsidRDefault="00D95C63" w:rsidP="00D95C63">
            <w:pPr>
              <w:pStyle w:val="aa"/>
              <w:numPr>
                <w:ilvl w:val="0"/>
                <w:numId w:val="31"/>
              </w:numPr>
              <w:spacing w:line="280" w:lineRule="exact"/>
              <w:ind w:leftChars="0"/>
              <w:rPr>
                <w:color w:val="FF0000"/>
              </w:rPr>
            </w:pPr>
            <w:r>
              <w:rPr>
                <w:rFonts w:hint="eastAsia"/>
                <w:color w:val="FF0000"/>
              </w:rPr>
              <w:t>欧米富裕層向け生成AIを活用した自社予約システムの開発</w:t>
            </w:r>
          </w:p>
          <w:p w14:paraId="1BDCDA8C" w14:textId="3A1D5EBE" w:rsidR="00D95C63" w:rsidRDefault="00D95C63" w:rsidP="00D95C63">
            <w:pPr>
              <w:pStyle w:val="aa"/>
              <w:spacing w:line="280" w:lineRule="exact"/>
              <w:ind w:leftChars="0" w:left="440"/>
              <w:rPr>
                <w:color w:val="FF0000"/>
              </w:rPr>
            </w:pPr>
            <w:r>
              <w:rPr>
                <w:rFonts w:hint="eastAsia"/>
                <w:color w:val="FF0000"/>
              </w:rPr>
              <w:t>第一に、自社予約システムにより施設のブランドメッセージや世界観をストレートにゲストへ伝えることができる。</w:t>
            </w:r>
          </w:p>
          <w:p w14:paraId="1BB67402" w14:textId="525E6592" w:rsidR="00297F22" w:rsidRDefault="00D95C63" w:rsidP="00D95C63">
            <w:pPr>
              <w:pStyle w:val="aa"/>
              <w:spacing w:line="280" w:lineRule="exact"/>
              <w:ind w:leftChars="0" w:left="440"/>
              <w:rPr>
                <w:color w:val="FF0000"/>
              </w:rPr>
            </w:pPr>
            <w:r>
              <w:rPr>
                <w:rFonts w:hint="eastAsia"/>
                <w:color w:val="FF0000"/>
              </w:rPr>
              <w:t>第二に、自社サイトの利用を強化することで、OTA等からの予約では得られないより細かい顧客情報を収集・分析することで、市場特性やゲストの趣向に合わせたサービス</w:t>
            </w:r>
            <w:r w:rsidR="009E0ED4">
              <w:rPr>
                <w:rFonts w:hint="eastAsia"/>
                <w:color w:val="FF0000"/>
              </w:rPr>
              <w:t>を提供し</w:t>
            </w:r>
            <w:r>
              <w:rPr>
                <w:rFonts w:hint="eastAsia"/>
                <w:color w:val="FF0000"/>
              </w:rPr>
              <w:t>、顧客満足度を高めリピーターやロイヤルカスタマーの獲得につなげる。</w:t>
            </w:r>
          </w:p>
          <w:p w14:paraId="44C3C109" w14:textId="62293272" w:rsidR="00D6081A" w:rsidRDefault="00D6081A" w:rsidP="00D95C63">
            <w:pPr>
              <w:pStyle w:val="aa"/>
              <w:spacing w:line="280" w:lineRule="exact"/>
              <w:ind w:leftChars="0" w:left="440"/>
              <w:rPr>
                <w:color w:val="FF0000"/>
              </w:rPr>
            </w:pPr>
            <w:r>
              <w:rPr>
                <w:rFonts w:hint="eastAsia"/>
                <w:color w:val="FF0000"/>
              </w:rPr>
              <w:t>第三に、</w:t>
            </w:r>
            <w:r w:rsidRPr="00D6081A">
              <w:rPr>
                <w:rFonts w:hint="eastAsia"/>
                <w:color w:val="FF0000"/>
              </w:rPr>
              <w:t>「欧米富裕層向けウェルネスツーリズムプログラム</w:t>
            </w:r>
            <w:r>
              <w:rPr>
                <w:rFonts w:hint="eastAsia"/>
                <w:color w:val="FF0000"/>
              </w:rPr>
              <w:t>」も本システムから予約できるようにする。</w:t>
            </w:r>
            <w:r w:rsidR="005C581A">
              <w:rPr>
                <w:rFonts w:hint="eastAsia"/>
                <w:color w:val="FF0000"/>
              </w:rPr>
              <w:t>宿泊、体験等の予約窓口を一元化することでユーザビリティを向上させる。</w:t>
            </w:r>
          </w:p>
          <w:p w14:paraId="00F4C9AE" w14:textId="04D1DB9D" w:rsidR="00590EF7" w:rsidRPr="00590EF7" w:rsidRDefault="00232C7E" w:rsidP="00590EF7">
            <w:pPr>
              <w:pStyle w:val="aa"/>
              <w:spacing w:line="280" w:lineRule="exact"/>
              <w:ind w:leftChars="0" w:left="440"/>
              <w:rPr>
                <w:color w:val="FF0000"/>
              </w:rPr>
            </w:pPr>
            <w:r>
              <w:rPr>
                <w:rFonts w:hint="eastAsia"/>
                <w:noProof/>
                <w:color w:val="000000" w:themeColor="text1"/>
                <w:lang w:eastAsia="zh-CN"/>
              </w:rPr>
              <mc:AlternateContent>
                <mc:Choice Requires="wps">
                  <w:drawing>
                    <wp:anchor distT="0" distB="0" distL="114300" distR="114300" simplePos="0" relativeHeight="251667456" behindDoc="0" locked="0" layoutInCell="1" allowOverlap="1" wp14:anchorId="5864A81F" wp14:editId="5C0D45BB">
                      <wp:simplePos x="0" y="0"/>
                      <wp:positionH relativeFrom="column">
                        <wp:posOffset>288290</wp:posOffset>
                      </wp:positionH>
                      <wp:positionV relativeFrom="paragraph">
                        <wp:posOffset>133350</wp:posOffset>
                      </wp:positionV>
                      <wp:extent cx="5867400" cy="2654300"/>
                      <wp:effectExtent l="19050" t="133350" r="19050" b="12700"/>
                      <wp:wrapNone/>
                      <wp:docPr id="350542473" name="吹き出し: 角を丸めた四角形 2"/>
                      <wp:cNvGraphicFramePr/>
                      <a:graphic xmlns:a="http://schemas.openxmlformats.org/drawingml/2006/main">
                        <a:graphicData uri="http://schemas.microsoft.com/office/word/2010/wordprocessingShape">
                          <wps:wsp>
                            <wps:cNvSpPr/>
                            <wps:spPr>
                              <a:xfrm>
                                <a:off x="0" y="0"/>
                                <a:ext cx="5867400" cy="2654300"/>
                              </a:xfrm>
                              <a:prstGeom prst="wedgeRoundRectCallout">
                                <a:avLst>
                                  <a:gd name="adj1" fmla="val -36720"/>
                                  <a:gd name="adj2" fmla="val -53723"/>
                                  <a:gd name="adj3" fmla="val 16667"/>
                                </a:avLst>
                              </a:prstGeom>
                              <a:solidFill>
                                <a:srgbClr val="FFC000">
                                  <a:lumMod val="20000"/>
                                  <a:lumOff val="80000"/>
                                </a:srgbClr>
                              </a:solidFill>
                              <a:ln w="28575" cap="flat" cmpd="sng" algn="ctr">
                                <a:solidFill>
                                  <a:srgbClr val="4472C4">
                                    <a:lumMod val="60000"/>
                                    <a:lumOff val="40000"/>
                                  </a:srgbClr>
                                </a:solidFill>
                                <a:prstDash val="solid"/>
                                <a:miter lim="800000"/>
                              </a:ln>
                              <a:effectLst/>
                            </wps:spPr>
                            <wps:txbx>
                              <w:txbxContent>
                                <w:p w14:paraId="43EC0FD2" w14:textId="77777777" w:rsidR="00EA1117" w:rsidRPr="00ED7818" w:rsidRDefault="00EA1117" w:rsidP="00EA1117">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上記の課題を解決するためにアドバイジングした具体的な</w:t>
                                  </w:r>
                                </w:p>
                                <w:p w14:paraId="5227CE45" w14:textId="77777777" w:rsidR="00EA1117" w:rsidRPr="00ED7818" w:rsidRDefault="00EA1117" w:rsidP="00EA1117">
                                  <w:pPr>
                                    <w:pStyle w:val="aa"/>
                                    <w:ind w:leftChars="0" w:left="4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手段・解決策（取組内容）を記載してください。</w:t>
                                  </w:r>
                                </w:p>
                                <w:p w14:paraId="5C2104E2" w14:textId="77777777" w:rsidR="00EA1117" w:rsidRPr="00ED7818" w:rsidRDefault="00EA1117" w:rsidP="00EA1117">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14076CBB" w14:textId="77777777" w:rsidR="00EA1117" w:rsidRPr="00ED7818" w:rsidRDefault="00EA1117" w:rsidP="00EA1117">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286328CF" w14:textId="70E81F58" w:rsidR="00EA1117" w:rsidRDefault="00EA1117" w:rsidP="00EA1117">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35C2D6FC" w14:textId="77777777" w:rsidR="006A4568" w:rsidRDefault="006A4568" w:rsidP="006A4568">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44F31438" w14:textId="2B56A348" w:rsidR="00415CF5" w:rsidRPr="006A4568" w:rsidRDefault="006A4568" w:rsidP="006A4568">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3C757F18" w14:textId="0EBE5A3A" w:rsidR="00EA1117" w:rsidRDefault="00EA1117" w:rsidP="006A4568">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w:t>
                                  </w:r>
                                  <w:r w:rsidR="006A4568">
                                    <w:rPr>
                                      <w:rFonts w:ascii="HG丸ｺﾞｼｯｸM-PRO" w:eastAsia="HG丸ｺﾞｼｯｸM-PRO" w:hAnsi="HG丸ｺﾞｼｯｸM-PRO" w:hint="eastAsia"/>
                                      <w:color w:val="000000" w:themeColor="text1"/>
                                      <w:szCs w:val="21"/>
                                    </w:rPr>
                                    <w:t xml:space="preserve">　</w:t>
                                  </w:r>
                                  <w:r w:rsidRPr="006A4568">
                                    <w:rPr>
                                      <w:rFonts w:ascii="HG丸ｺﾞｼｯｸM-PRO" w:eastAsia="HG丸ｺﾞｼｯｸM-PRO" w:hAnsi="HG丸ｺﾞｼｯｸM-PRO" w:hint="eastAsia"/>
                                      <w:color w:val="000000" w:themeColor="text1"/>
                                      <w:szCs w:val="21"/>
                                    </w:rPr>
                                    <w:t>申請できます。</w:t>
                                  </w:r>
                                </w:p>
                                <w:p w14:paraId="7F16AD69" w14:textId="4377ACD5" w:rsidR="00232C7E" w:rsidRPr="006A4568" w:rsidRDefault="00232C7E" w:rsidP="00232C7E">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p w14:paraId="1C658E74" w14:textId="77777777" w:rsidR="00232C7E" w:rsidRPr="006A4568" w:rsidRDefault="00232C7E" w:rsidP="006A4568">
                                  <w:pPr>
                                    <w:pStyle w:val="aa"/>
                                    <w:numPr>
                                      <w:ilvl w:val="0"/>
                                      <w:numId w:val="32"/>
                                    </w:numPr>
                                    <w:ind w:leftChars="0"/>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4A81F" id="_x0000_s1031" type="#_x0000_t62" style="position:absolute;left:0;text-align:left;margin-left:22.7pt;margin-top:10.5pt;width:462pt;height: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GUzgIAANgFAAAOAAAAZHJzL2Uyb0RvYy54bWysVMlu2zAQvRfoPxC8J/Iiy64ROTAcuCiQ&#10;JkaSImeaIm0V3EpSltKv75CSvDTtpeiFImdGM2/eLDe3jRTowKwrtcrx8HqAEVNUF6Xa5fjby/pq&#10;hpHzRBVEaMVy/MYcvl18/HBTmzkb6b0WBbMInCg3r02O996beZI4umeSuGttmAIl11YSD0+7SwpL&#10;avAuRTIaDLKk1rYwVlPmHEjvWiVeRP+cM+ofOXfMI5FjwObjaeO5DWeyuCHznSVmX9IOBvkHFJKU&#10;CoIeXd0RT1Bly3euZEmtdpr7a6plojkvKYs5QDbDwW/ZPO+JYTEXIMeZI03u/7mlD4dns7FAQ23c&#10;3ME1ZNFwK8MX8KEmkvV2JIs1HlEQTmbZNB0ApxR0o2ySjuEBfpLT78Y6/5lpicIlxzUrduxJV6p4&#10;grqsiBC68pE1crh3PtJXIEUk9Akpvg8x4lJANQ5EoKtxNh315TozGl0YTcbT0bir6ZnR+NxomGXZ&#10;tAPaxQXIPdQAwmlRFutSiPiwu+1KWAQgcrxerwaQZZCLSn7VRSuGRmxzj2JouFY868Xg37VuIj0X&#10;/oVCNfA3m0wnQCWBEeCCeLhKU+TYqR1GROxgtqi3MfDF353bNl6aTker9B26rIdxiQ5qdyzYX9EF&#10;Wu6I27cBYuiWXll6mFtRyhzHNPvSCxXIYXHyoKahH06NFW6+2TaohNQmwVGQbHXxtrHI6nY4naHr&#10;EsLeE+c3xEL9ocdgw/hHOLjQwJbubhjttf35J3mwhyEBLUY1TDcw+aMilmEkvigYn0/DNA3rID7S&#10;SWgtZM8123ONquRKQ/mhIwFdvAZ7L/ort1q+wiJahqigIopC7LZm3WPl260Dq4yy5TKawQowxN+r&#10;Z0OD88BcIPyleSXWdEPjYd4edL8JyDy2bDtmJ9vwp9LLymteHjlvee0KAOsj9l636sJ+On9Hq9NC&#10;XvwCAAD//wMAUEsDBBQABgAIAAAAIQCaLEaD3wAAAAkBAAAPAAAAZHJzL2Rvd25yZXYueG1sTI87&#10;T8NAEIR7JP7DaSPRkbNDiGLH5wiQeAgqTBq6tW9jW9zD8l0Sk1/PUkG5841mZ4rtZI040hh67xSk&#10;8wQEucbr3rUKdh+P12sQIaLTaLwjBd8UYFteXhSYa39y73SsYis4xIUcFXQxDrmUoenIYpj7gRyz&#10;vR8tRj7HVuoRTxxujVwkyUpa7B1/6HCgh46ar+pgFbziy9M6Nb6th131pu/lef/8eVbqajbdbUBE&#10;muKfGX7rc3UouVPtD04HYRQsb5fsVLBIeRLzbJWxUDO4yRKQZSH/Lyh/AAAA//8DAFBLAQItABQA&#10;BgAIAAAAIQC2gziS/gAAAOEBAAATAAAAAAAAAAAAAAAAAAAAAABbQ29udGVudF9UeXBlc10ueG1s&#10;UEsBAi0AFAAGAAgAAAAhADj9If/WAAAAlAEAAAsAAAAAAAAAAAAAAAAALwEAAF9yZWxzLy5yZWxz&#10;UEsBAi0AFAAGAAgAAAAhAGkgMZTOAgAA2AUAAA4AAAAAAAAAAAAAAAAALgIAAGRycy9lMm9Eb2Mu&#10;eG1sUEsBAi0AFAAGAAgAAAAhAJosRoPfAAAACQEAAA8AAAAAAAAAAAAAAAAAKAUAAGRycy9kb3du&#10;cmV2LnhtbFBLBQYAAAAABAAEAPMAAAA0BgAAAAA=&#10;" adj="2868,-804" fillcolor="#fff2cc" strokecolor="#8faadc" strokeweight="2.25pt">
                      <v:textbox>
                        <w:txbxContent>
                          <w:p w14:paraId="43EC0FD2" w14:textId="77777777" w:rsidR="00EA1117" w:rsidRPr="00ED7818" w:rsidRDefault="00EA1117" w:rsidP="00EA1117">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上記の課題を解決するためにアドバイジングした具体的な</w:t>
                            </w:r>
                          </w:p>
                          <w:p w14:paraId="5227CE45" w14:textId="77777777" w:rsidR="00EA1117" w:rsidRPr="00ED7818" w:rsidRDefault="00EA1117" w:rsidP="00EA1117">
                            <w:pPr>
                              <w:pStyle w:val="aa"/>
                              <w:ind w:leftChars="0" w:left="4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手段・解決策（取組内容）を記載してください。</w:t>
                            </w:r>
                          </w:p>
                          <w:p w14:paraId="5C2104E2" w14:textId="77777777" w:rsidR="00EA1117" w:rsidRPr="00ED7818" w:rsidRDefault="00EA1117" w:rsidP="00EA1117">
                            <w:pPr>
                              <w:ind w:leftChars="200" w:left="840" w:hangingChars="200" w:hanging="42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例）導入・構築するシステムや機械設備、それらに付随する機能、</w:t>
                            </w:r>
                          </w:p>
                          <w:p w14:paraId="14076CBB" w14:textId="77777777" w:rsidR="00EA1117" w:rsidRPr="00ED7818" w:rsidRDefault="00EA1117" w:rsidP="00EA1117">
                            <w:pPr>
                              <w:ind w:leftChars="400" w:left="84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新サービス・商品の開発内容、期待される効果等</w:t>
                            </w:r>
                          </w:p>
                          <w:p w14:paraId="286328CF" w14:textId="70E81F58" w:rsidR="00EA1117" w:rsidRDefault="00EA1117" w:rsidP="00EA1117">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市場のトレンドや競合他社の動向も考慮し、実現性のある取組を助言してください。</w:t>
                            </w:r>
                          </w:p>
                          <w:p w14:paraId="35C2D6FC" w14:textId="77777777" w:rsidR="006A4568" w:rsidRDefault="006A4568" w:rsidP="006A4568">
                            <w:pPr>
                              <w:pStyle w:val="aa"/>
                              <w:numPr>
                                <w:ilvl w:val="0"/>
                                <w:numId w:val="32"/>
                              </w:numPr>
                              <w:ind w:leftChars="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申請事業者が申請内容について補助金担当者に問い合わせたことを確認の上、</w:t>
                            </w:r>
                          </w:p>
                          <w:p w14:paraId="44F31438" w14:textId="2B56A348" w:rsidR="00415CF5" w:rsidRPr="006A4568" w:rsidRDefault="006A4568" w:rsidP="006A4568">
                            <w:pPr>
                              <w:pStyle w:val="aa"/>
                              <w:ind w:leftChars="0" w:left="440"/>
                              <w:jc w:val="left"/>
                              <w:rPr>
                                <w:rFonts w:ascii="HG丸ｺﾞｼｯｸM-PRO" w:eastAsia="HG丸ｺﾞｼｯｸM-PRO" w:hAnsi="HG丸ｺﾞｼｯｸM-PRO"/>
                                <w:color w:val="000000" w:themeColor="text1"/>
                                <w:szCs w:val="21"/>
                              </w:rPr>
                            </w:pPr>
                            <w:r w:rsidRPr="006A4568">
                              <w:rPr>
                                <w:rFonts w:ascii="HG丸ｺﾞｼｯｸM-PRO" w:eastAsia="HG丸ｺﾞｼｯｸM-PRO" w:hAnsi="HG丸ｺﾞｼｯｸM-PRO" w:hint="eastAsia"/>
                                <w:color w:val="000000" w:themeColor="text1"/>
                                <w:szCs w:val="21"/>
                              </w:rPr>
                              <w:t>支援証明書を発行してください。</w:t>
                            </w:r>
                          </w:p>
                          <w:p w14:paraId="3C757F18" w14:textId="0EBE5A3A" w:rsidR="00EA1117" w:rsidRDefault="00EA1117" w:rsidP="006A4568">
                            <w:pPr>
                              <w:pStyle w:val="aa"/>
                              <w:numPr>
                                <w:ilvl w:val="0"/>
                                <w:numId w:val="32"/>
                              </w:numPr>
                              <w:ind w:leftChars="0"/>
                              <w:jc w:val="left"/>
                              <w:rPr>
                                <w:rFonts w:ascii="HG丸ｺﾞｼｯｸM-PRO" w:eastAsia="HG丸ｺﾞｼｯｸM-PRO" w:hAnsi="HG丸ｺﾞｼｯｸM-PRO"/>
                                <w:color w:val="000000" w:themeColor="text1"/>
                                <w:szCs w:val="21"/>
                              </w:rPr>
                            </w:pPr>
                            <w:r w:rsidRPr="00ED7818">
                              <w:rPr>
                                <w:rFonts w:ascii="HG丸ｺﾞｼｯｸM-PRO" w:eastAsia="HG丸ｺﾞｼｯｸM-PRO" w:hAnsi="HG丸ｺﾞｼｯｸM-PRO" w:hint="eastAsia"/>
                                <w:color w:val="000000" w:themeColor="text1"/>
                                <w:szCs w:val="21"/>
                              </w:rPr>
                              <w:t>ここに記載された取組内容をもとに事業者が事業計画書を作成し、</w:t>
                            </w:r>
                            <w:r w:rsidRPr="006A4568">
                              <w:rPr>
                                <w:rFonts w:ascii="HG丸ｺﾞｼｯｸM-PRO" w:eastAsia="HG丸ｺﾞｼｯｸM-PRO" w:hAnsi="HG丸ｺﾞｼｯｸM-PRO" w:hint="eastAsia"/>
                                <w:color w:val="000000" w:themeColor="text1"/>
                                <w:szCs w:val="21"/>
                              </w:rPr>
                              <w:t>各補助金事業に</w:t>
                            </w:r>
                            <w:r w:rsidR="006A4568">
                              <w:rPr>
                                <w:rFonts w:ascii="HG丸ｺﾞｼｯｸM-PRO" w:eastAsia="HG丸ｺﾞｼｯｸM-PRO" w:hAnsi="HG丸ｺﾞｼｯｸM-PRO" w:hint="eastAsia"/>
                                <w:color w:val="000000" w:themeColor="text1"/>
                                <w:szCs w:val="21"/>
                              </w:rPr>
                              <w:t xml:space="preserve">　</w:t>
                            </w:r>
                            <w:r w:rsidRPr="006A4568">
                              <w:rPr>
                                <w:rFonts w:ascii="HG丸ｺﾞｼｯｸM-PRO" w:eastAsia="HG丸ｺﾞｼｯｸM-PRO" w:hAnsi="HG丸ｺﾞｼｯｸM-PRO" w:hint="eastAsia"/>
                                <w:color w:val="000000" w:themeColor="text1"/>
                                <w:szCs w:val="21"/>
                              </w:rPr>
                              <w:t>申請できます。</w:t>
                            </w:r>
                          </w:p>
                          <w:p w14:paraId="7F16AD69" w14:textId="4377ACD5" w:rsidR="00232C7E" w:rsidRPr="006A4568" w:rsidRDefault="00232C7E" w:rsidP="00232C7E">
                            <w:pPr>
                              <w:pStyle w:val="aa"/>
                              <w:numPr>
                                <w:ilvl w:val="0"/>
                                <w:numId w:val="32"/>
                              </w:numPr>
                              <w:ind w:leftChars="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支援証明書に記載のない取組（経費）は補助対象になりませんのでご注意ください。</w:t>
                            </w:r>
                          </w:p>
                          <w:p w14:paraId="1C658E74" w14:textId="77777777" w:rsidR="00232C7E" w:rsidRPr="006A4568" w:rsidRDefault="00232C7E" w:rsidP="006A4568">
                            <w:pPr>
                              <w:pStyle w:val="aa"/>
                              <w:numPr>
                                <w:ilvl w:val="0"/>
                                <w:numId w:val="32"/>
                              </w:numPr>
                              <w:ind w:leftChars="0"/>
                              <w:jc w:val="left"/>
                              <w:rPr>
                                <w:rFonts w:ascii="HG丸ｺﾞｼｯｸM-PRO" w:eastAsia="HG丸ｺﾞｼｯｸM-PRO" w:hAnsi="HG丸ｺﾞｼｯｸM-PRO"/>
                                <w:color w:val="000000" w:themeColor="text1"/>
                                <w:szCs w:val="21"/>
                              </w:rPr>
                            </w:pPr>
                          </w:p>
                        </w:txbxContent>
                      </v:textbox>
                    </v:shape>
                  </w:pict>
                </mc:Fallback>
              </mc:AlternateContent>
            </w:r>
            <w:r w:rsidR="00D95C63">
              <w:rPr>
                <w:rFonts w:hint="eastAsia"/>
                <w:color w:val="FF0000"/>
              </w:rPr>
              <w:t>第</w:t>
            </w:r>
            <w:r w:rsidR="00D6081A">
              <w:rPr>
                <w:rFonts w:hint="eastAsia"/>
                <w:color w:val="FF0000"/>
              </w:rPr>
              <w:t>四</w:t>
            </w:r>
            <w:r w:rsidR="00D95C63">
              <w:rPr>
                <w:rFonts w:hint="eastAsia"/>
                <w:color w:val="FF0000"/>
              </w:rPr>
              <w:t>に、生成AIを活用</w:t>
            </w:r>
            <w:r w:rsidR="009E0ED4">
              <w:rPr>
                <w:rFonts w:hint="eastAsia"/>
                <w:color w:val="FF0000"/>
              </w:rPr>
              <w:t>し</w:t>
            </w:r>
            <w:r w:rsidR="00D95C63">
              <w:rPr>
                <w:rFonts w:hint="eastAsia"/>
                <w:color w:val="FF0000"/>
              </w:rPr>
              <w:t>、</w:t>
            </w:r>
            <w:r w:rsidR="00D6081A">
              <w:rPr>
                <w:rFonts w:hint="eastAsia"/>
                <w:color w:val="FF0000"/>
              </w:rPr>
              <w:t>予約時に</w:t>
            </w:r>
            <w:r w:rsidR="00D95C63">
              <w:rPr>
                <w:rFonts w:hint="eastAsia"/>
                <w:color w:val="FF0000"/>
              </w:rPr>
              <w:t>ゲスト</w:t>
            </w:r>
            <w:r w:rsidR="00D6081A">
              <w:rPr>
                <w:rFonts w:hint="eastAsia"/>
                <w:color w:val="FF0000"/>
              </w:rPr>
              <w:t>が宿泊施設で体験したいプログラムや食事をシステムに入力することで、AIがゲストに合わせた適切なサービス・プログラムや宿近辺での過ごし方を提案する。画一的な体験ではなく、ユニークな体験を求める欧米富裕層向けにカスタマイズされた旅の過ごし方を提供する。</w:t>
            </w:r>
          </w:p>
        </w:tc>
      </w:tr>
    </w:tbl>
    <w:p w14:paraId="2B711701" w14:textId="1D5E18B0" w:rsidR="00297F22" w:rsidRPr="00FB46D3" w:rsidRDefault="00297F22" w:rsidP="00297F22">
      <w:pPr>
        <w:rPr>
          <w:b/>
          <w:bCs/>
          <w:szCs w:val="21"/>
        </w:rPr>
      </w:pPr>
    </w:p>
    <w:p w14:paraId="2C8C5BE1" w14:textId="77777777" w:rsidR="00297F22" w:rsidRPr="00FB46D3" w:rsidRDefault="00297F22" w:rsidP="00297F22">
      <w:pPr>
        <w:pStyle w:val="aa"/>
        <w:numPr>
          <w:ilvl w:val="0"/>
          <w:numId w:val="19"/>
        </w:numPr>
        <w:ind w:leftChars="0" w:left="567" w:hanging="567"/>
        <w:rPr>
          <w:b/>
          <w:bCs/>
          <w:szCs w:val="21"/>
        </w:rPr>
      </w:pPr>
      <w:r w:rsidRPr="00FB46D3">
        <w:rPr>
          <w:rFonts w:hint="eastAsia"/>
          <w:b/>
          <w:bCs/>
          <w:szCs w:val="21"/>
        </w:rPr>
        <w:t>上記(3)の取組内容について、該当するものにチェック。</w:t>
      </w:r>
    </w:p>
    <w:tbl>
      <w:tblPr>
        <w:tblStyle w:val="a3"/>
        <w:tblW w:w="0" w:type="auto"/>
        <w:tblInd w:w="443" w:type="dxa"/>
        <w:tblLook w:val="04A0" w:firstRow="1" w:lastRow="0" w:firstColumn="1" w:lastColumn="0" w:noHBand="0" w:noVBand="1"/>
      </w:tblPr>
      <w:tblGrid>
        <w:gridCol w:w="572"/>
        <w:gridCol w:w="9002"/>
      </w:tblGrid>
      <w:tr w:rsidR="00297F22" w14:paraId="13C4427A"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1FAD8A67"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vAlign w:val="center"/>
          </w:tcPr>
          <w:p w14:paraId="5FA345B7" w14:textId="6DE63CE8" w:rsidR="00297F22" w:rsidRDefault="00297F22" w:rsidP="001706A9">
            <w:r w:rsidRPr="00E612CC">
              <w:t>申請者の課題を解決するための</w:t>
            </w:r>
            <w:r>
              <w:rPr>
                <w:rFonts w:hint="eastAsia"/>
              </w:rPr>
              <w:t>助言</w:t>
            </w:r>
            <w:r w:rsidRPr="00E612CC">
              <w:t>内容となっている</w:t>
            </w:r>
          </w:p>
          <w:p w14:paraId="15B67572" w14:textId="77777777" w:rsidR="00297F22" w:rsidRPr="00E612CC" w:rsidRDefault="00297F22" w:rsidP="001706A9">
            <w:pPr>
              <w:rPr>
                <w:sz w:val="16"/>
                <w:szCs w:val="16"/>
              </w:rPr>
            </w:pPr>
            <w:r w:rsidRPr="002625C4">
              <w:rPr>
                <w:rFonts w:hint="eastAsia"/>
                <w:color w:val="0070C0"/>
                <w:sz w:val="16"/>
                <w:szCs w:val="16"/>
              </w:rPr>
              <w:t>（申請者の希望・要望や、商品・サービス提供者（ベンダー等）の商品ありきの助言となっていない）</w:t>
            </w:r>
          </w:p>
        </w:tc>
      </w:tr>
      <w:tr w:rsidR="00297F22" w14:paraId="3BA1D40D"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6B36EE4D"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vAlign w:val="center"/>
          </w:tcPr>
          <w:p w14:paraId="3560F1B7" w14:textId="77777777" w:rsidR="00297F22" w:rsidRDefault="00297F22" w:rsidP="001706A9">
            <w:r>
              <w:t>申請者の経営規模や財務状況を踏まえた助言内容</w:t>
            </w:r>
            <w:r>
              <w:rPr>
                <w:rFonts w:hint="eastAsia"/>
              </w:rPr>
              <w:t>と</w:t>
            </w:r>
            <w:r>
              <w:t>なっている</w:t>
            </w:r>
          </w:p>
          <w:p w14:paraId="6325C921" w14:textId="77777777" w:rsidR="00297F22" w:rsidRPr="00E612CC" w:rsidRDefault="00297F22" w:rsidP="001706A9">
            <w:pPr>
              <w:rPr>
                <w:sz w:val="16"/>
                <w:szCs w:val="16"/>
              </w:rPr>
            </w:pPr>
            <w:r w:rsidRPr="002625C4">
              <w:rPr>
                <w:rFonts w:hint="eastAsia"/>
                <w:color w:val="0070C0"/>
                <w:sz w:val="16"/>
                <w:szCs w:val="16"/>
              </w:rPr>
              <w:t>（申請者にとって</w:t>
            </w:r>
            <w:r>
              <w:rPr>
                <w:rFonts w:hint="eastAsia"/>
                <w:color w:val="0070C0"/>
                <w:sz w:val="16"/>
                <w:szCs w:val="16"/>
              </w:rPr>
              <w:t>、取組の規模が</w:t>
            </w:r>
            <w:r w:rsidRPr="002625C4">
              <w:rPr>
                <w:rFonts w:hint="eastAsia"/>
                <w:color w:val="0070C0"/>
                <w:sz w:val="16"/>
                <w:szCs w:val="16"/>
              </w:rPr>
              <w:t>過大な</w:t>
            </w:r>
            <w:r>
              <w:rPr>
                <w:rFonts w:hint="eastAsia"/>
                <w:color w:val="0070C0"/>
                <w:sz w:val="16"/>
                <w:szCs w:val="16"/>
              </w:rPr>
              <w:t>助言となって</w:t>
            </w:r>
            <w:r w:rsidRPr="002625C4">
              <w:rPr>
                <w:rFonts w:hint="eastAsia"/>
                <w:color w:val="0070C0"/>
                <w:sz w:val="16"/>
                <w:szCs w:val="16"/>
              </w:rPr>
              <w:t>いない</w:t>
            </w:r>
            <w:r w:rsidRPr="002625C4">
              <w:rPr>
                <w:color w:val="0070C0"/>
                <w:sz w:val="16"/>
                <w:szCs w:val="16"/>
              </w:rPr>
              <w:t>）</w:t>
            </w:r>
          </w:p>
        </w:tc>
      </w:tr>
      <w:tr w:rsidR="00297F22" w14:paraId="6BF944A4"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4A50C120" w14:textId="77777777" w:rsidR="00297F22" w:rsidRDefault="00297F22" w:rsidP="001706A9">
            <w:pPr>
              <w:jc w:val="center"/>
            </w:pPr>
            <w:r w:rsidRPr="00D222C2">
              <w:rPr>
                <w:rFonts w:ascii="Segoe UI Symbol" w:hAnsi="Segoe UI Symbol" w:cs="Segoe UI Symbol" w:hint="eastAsia"/>
                <w:color w:val="FF0000"/>
              </w:rPr>
              <w:lastRenderedPageBreak/>
              <w:t>☑</w:t>
            </w:r>
          </w:p>
        </w:tc>
        <w:tc>
          <w:tcPr>
            <w:tcW w:w="9002" w:type="dxa"/>
            <w:tcBorders>
              <w:top w:val="single" w:sz="4" w:space="0" w:color="auto"/>
              <w:left w:val="single" w:sz="4" w:space="0" w:color="auto"/>
              <w:bottom w:val="single" w:sz="4" w:space="0" w:color="auto"/>
              <w:right w:val="single" w:sz="4" w:space="0" w:color="auto"/>
            </w:tcBorders>
            <w:vAlign w:val="center"/>
          </w:tcPr>
          <w:p w14:paraId="170DD0A1" w14:textId="77777777" w:rsidR="00297F22" w:rsidRDefault="00297F22" w:rsidP="001706A9">
            <w:r>
              <w:t>申請者の</w:t>
            </w:r>
            <w:r>
              <w:rPr>
                <w:rFonts w:hint="eastAsia"/>
              </w:rPr>
              <w:t>スキルやリテラシー</w:t>
            </w:r>
            <w:r>
              <w:t>を踏まえた助言内容</w:t>
            </w:r>
            <w:r>
              <w:rPr>
                <w:rFonts w:hint="eastAsia"/>
              </w:rPr>
              <w:t>と</w:t>
            </w:r>
            <w:r>
              <w:t>なっている</w:t>
            </w:r>
          </w:p>
          <w:p w14:paraId="08096877" w14:textId="77777777" w:rsidR="00297F22" w:rsidRPr="00E612CC" w:rsidRDefault="00297F22" w:rsidP="001706A9">
            <w:r w:rsidRPr="002625C4">
              <w:rPr>
                <w:rFonts w:hint="eastAsia"/>
                <w:color w:val="0070C0"/>
                <w:sz w:val="16"/>
                <w:szCs w:val="18"/>
              </w:rPr>
              <w:t>（申請者が運用・管理を行い難い、十分使いこなせない様な</w:t>
            </w:r>
            <w:r>
              <w:rPr>
                <w:rFonts w:hint="eastAsia"/>
                <w:color w:val="0070C0"/>
                <w:sz w:val="16"/>
                <w:szCs w:val="18"/>
              </w:rPr>
              <w:t>取組</w:t>
            </w:r>
            <w:r w:rsidRPr="002625C4">
              <w:rPr>
                <w:color w:val="0070C0"/>
                <w:sz w:val="16"/>
                <w:szCs w:val="18"/>
              </w:rPr>
              <w:t>の助言</w:t>
            </w:r>
            <w:r w:rsidRPr="002625C4">
              <w:rPr>
                <w:rFonts w:hint="eastAsia"/>
                <w:color w:val="0070C0"/>
                <w:sz w:val="16"/>
                <w:szCs w:val="18"/>
              </w:rPr>
              <w:t>と</w:t>
            </w:r>
            <w:r w:rsidRPr="002625C4">
              <w:rPr>
                <w:color w:val="0070C0"/>
                <w:sz w:val="16"/>
                <w:szCs w:val="18"/>
              </w:rPr>
              <w:t>なって</w:t>
            </w:r>
            <w:r w:rsidRPr="002625C4">
              <w:rPr>
                <w:rFonts w:hint="eastAsia"/>
                <w:color w:val="0070C0"/>
                <w:sz w:val="16"/>
                <w:szCs w:val="18"/>
              </w:rPr>
              <w:t>いない</w:t>
            </w:r>
            <w:r w:rsidRPr="002625C4">
              <w:rPr>
                <w:color w:val="0070C0"/>
                <w:sz w:val="16"/>
                <w:szCs w:val="18"/>
              </w:rPr>
              <w:t>）</w:t>
            </w:r>
          </w:p>
        </w:tc>
      </w:tr>
      <w:tr w:rsidR="00297F22" w14:paraId="4296FCF3" w14:textId="77777777" w:rsidTr="001706A9">
        <w:trPr>
          <w:trHeight w:val="1200"/>
        </w:trPr>
        <w:tc>
          <w:tcPr>
            <w:tcW w:w="572" w:type="dxa"/>
            <w:tcBorders>
              <w:top w:val="single" w:sz="4" w:space="0" w:color="auto"/>
              <w:left w:val="single" w:sz="4" w:space="0" w:color="auto"/>
              <w:bottom w:val="single" w:sz="4" w:space="0" w:color="auto"/>
              <w:right w:val="single" w:sz="4" w:space="0" w:color="auto"/>
            </w:tcBorders>
            <w:vAlign w:val="center"/>
          </w:tcPr>
          <w:p w14:paraId="54CB363F" w14:textId="77777777" w:rsidR="00297F22" w:rsidRDefault="00297F22" w:rsidP="001706A9">
            <w:pPr>
              <w:jc w:val="center"/>
            </w:pPr>
            <w:r w:rsidRPr="00D222C2">
              <w:rPr>
                <w:rFonts w:ascii="Segoe UI Symbol" w:hAnsi="Segoe UI Symbol" w:cs="Segoe UI Symbol" w:hint="eastAsia"/>
                <w:color w:val="FF0000"/>
              </w:rPr>
              <w:t>☑</w:t>
            </w:r>
          </w:p>
        </w:tc>
        <w:tc>
          <w:tcPr>
            <w:tcW w:w="9002" w:type="dxa"/>
            <w:tcBorders>
              <w:top w:val="single" w:sz="4" w:space="0" w:color="auto"/>
              <w:left w:val="single" w:sz="4" w:space="0" w:color="auto"/>
              <w:bottom w:val="single" w:sz="4" w:space="0" w:color="auto"/>
              <w:right w:val="single" w:sz="4" w:space="0" w:color="auto"/>
            </w:tcBorders>
          </w:tcPr>
          <w:p w14:paraId="12ECF3AB" w14:textId="77777777" w:rsidR="00297F22" w:rsidRDefault="00297F22" w:rsidP="001706A9">
            <w:r>
              <w:rPr>
                <w:rFonts w:hint="eastAsia"/>
              </w:rPr>
              <w:t>申請者が本証明書に記載の取組を実施するにあたり業務等を発注・委託する個人・企業が、アドバイザーと利害関係の無い第三者となっている</w:t>
            </w:r>
          </w:p>
          <w:p w14:paraId="274CA65D" w14:textId="77777777" w:rsidR="00297F22" w:rsidRDefault="00297F22" w:rsidP="001706A9">
            <w:pPr>
              <w:spacing w:line="240" w:lineRule="exact"/>
            </w:pPr>
            <w:r w:rsidRPr="002625C4">
              <w:rPr>
                <w:rFonts w:hint="eastAsia"/>
                <w:color w:val="0070C0"/>
                <w:sz w:val="16"/>
                <w:szCs w:val="18"/>
              </w:rPr>
              <w:t>（</w:t>
            </w:r>
            <w:r>
              <w:rPr>
                <w:rFonts w:hint="eastAsia"/>
                <w:color w:val="0070C0"/>
                <w:sz w:val="16"/>
                <w:szCs w:val="18"/>
              </w:rPr>
              <w:t>アドバイザー自身や、アドバイザーが所属・運営する企業・団体、またその</w:t>
            </w:r>
            <w:r w:rsidRPr="003E2AC7">
              <w:rPr>
                <w:rFonts w:hint="eastAsia"/>
                <w:color w:val="0070C0"/>
                <w:sz w:val="16"/>
                <w:szCs w:val="18"/>
              </w:rPr>
              <w:t>親会社、子会社、グループ企業等関連会社</w:t>
            </w:r>
            <w:r>
              <w:rPr>
                <w:rFonts w:hint="eastAsia"/>
                <w:color w:val="0070C0"/>
                <w:sz w:val="16"/>
                <w:szCs w:val="18"/>
              </w:rPr>
              <w:t>が発注・委託先となって</w:t>
            </w:r>
            <w:r w:rsidRPr="00F332D1">
              <w:rPr>
                <w:rFonts w:hint="eastAsia"/>
                <w:color w:val="0070C0"/>
                <w:sz w:val="16"/>
                <w:szCs w:val="18"/>
              </w:rPr>
              <w:t>おらず、また見積先や委託先等の斡旋も行っていない</w:t>
            </w:r>
            <w:r w:rsidRPr="002625C4">
              <w:rPr>
                <w:color w:val="0070C0"/>
                <w:sz w:val="16"/>
                <w:szCs w:val="18"/>
              </w:rPr>
              <w:t>）</w:t>
            </w:r>
          </w:p>
        </w:tc>
      </w:tr>
    </w:tbl>
    <w:p w14:paraId="3572D4D6" w14:textId="342465A4" w:rsidR="00297F22" w:rsidRPr="008A496E" w:rsidRDefault="00297F22" w:rsidP="00297F22">
      <w:pPr>
        <w:ind w:right="840"/>
      </w:pPr>
    </w:p>
    <w:p w14:paraId="3BEAA8DE" w14:textId="51C58088" w:rsidR="00297F22" w:rsidRDefault="00297F22" w:rsidP="00297F22">
      <w:pPr>
        <w:ind w:right="840"/>
      </w:pPr>
      <w:r>
        <w:t>上記のとおり、</w:t>
      </w:r>
      <w:r>
        <w:rPr>
          <w:rFonts w:hint="eastAsia"/>
        </w:rPr>
        <w:t>申請者の経営課題を</w:t>
      </w:r>
      <w:r>
        <w:t>抽出し</w:t>
      </w:r>
      <w:r>
        <w:rPr>
          <w:rFonts w:hint="eastAsia"/>
        </w:rPr>
        <w:t>、</w:t>
      </w:r>
      <w:r>
        <w:t>経営課題</w:t>
      </w:r>
      <w:r>
        <w:rPr>
          <w:rFonts w:hint="eastAsia"/>
        </w:rPr>
        <w:t>解決に向けた支援を</w:t>
      </w:r>
      <w:r>
        <w:t>行ったことを証明</w:t>
      </w:r>
      <w:r>
        <w:rPr>
          <w:rFonts w:hint="eastAsia"/>
        </w:rPr>
        <w:t>致します</w:t>
      </w:r>
      <w:r>
        <w:t>。</w:t>
      </w:r>
    </w:p>
    <w:p w14:paraId="345D1F85" w14:textId="20E0C690" w:rsidR="00297F22" w:rsidRDefault="00C87485" w:rsidP="00297F22">
      <w:pPr>
        <w:jc w:val="right"/>
      </w:pPr>
      <w:r>
        <w:rPr>
          <w:noProof/>
        </w:rPr>
        <mc:AlternateContent>
          <mc:Choice Requires="wpg">
            <w:drawing>
              <wp:anchor distT="0" distB="0" distL="114300" distR="114300" simplePos="0" relativeHeight="251671552" behindDoc="0" locked="0" layoutInCell="1" allowOverlap="1" wp14:anchorId="224841E5" wp14:editId="52103A84">
                <wp:simplePos x="0" y="0"/>
                <wp:positionH relativeFrom="column">
                  <wp:posOffset>6203315</wp:posOffset>
                </wp:positionH>
                <wp:positionV relativeFrom="paragraph">
                  <wp:posOffset>73025</wp:posOffset>
                </wp:positionV>
                <wp:extent cx="513471" cy="499403"/>
                <wp:effectExtent l="0" t="0" r="20320" b="15240"/>
                <wp:wrapNone/>
                <wp:docPr id="616563836" name="グループ化 8"/>
                <wp:cNvGraphicFramePr/>
                <a:graphic xmlns:a="http://schemas.openxmlformats.org/drawingml/2006/main">
                  <a:graphicData uri="http://schemas.microsoft.com/office/word/2010/wordprocessingGroup">
                    <wpg:wgp>
                      <wpg:cNvGrpSpPr/>
                      <wpg:grpSpPr>
                        <a:xfrm>
                          <a:off x="0" y="0"/>
                          <a:ext cx="513471" cy="499403"/>
                          <a:chOff x="0" y="0"/>
                          <a:chExt cx="513471" cy="499403"/>
                        </a:xfrm>
                      </wpg:grpSpPr>
                      <wps:wsp>
                        <wps:cNvPr id="295514404" name="テキスト ボックス 7"/>
                        <wps:cNvSpPr txBox="1"/>
                        <wps:spPr>
                          <a:xfrm>
                            <a:off x="77373" y="56271"/>
                            <a:ext cx="386470" cy="400783"/>
                          </a:xfrm>
                          <a:prstGeom prst="rect">
                            <a:avLst/>
                          </a:prstGeom>
                          <a:solidFill>
                            <a:schemeClr val="lt1"/>
                          </a:solidFill>
                          <a:ln w="6350">
                            <a:noFill/>
                          </a:ln>
                        </wps:spPr>
                        <wps:txbx>
                          <w:txbxContent>
                            <w:p w14:paraId="5B84A7E7" w14:textId="48C7B55B" w:rsidR="00C87485" w:rsidRPr="00C87485" w:rsidRDefault="00C87485">
                              <w:pPr>
                                <w:rPr>
                                  <w:rFonts w:ascii="HG行書体" w:eastAsia="HG行書体" w:hAnsi="Dreaming Outloud Script Pro" w:cs="Dreaming Outloud Script Pro"/>
                                  <w:color w:val="FF0000"/>
                                </w:rPr>
                              </w:pPr>
                              <w:r w:rsidRPr="00C87485">
                                <w:rPr>
                                  <w:rFonts w:ascii="HG行書体" w:eastAsia="HG行書体" w:hAnsi="Dreaming Outloud Script Pro" w:cs="Dreaming Outloud Script Pro" w:hint="eastAsia"/>
                                  <w:color w:val="FF0000"/>
                                </w:rPr>
                                <w:t>東京</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393790166" name="フローチャート: 結合子 6"/>
                        <wps:cNvSpPr/>
                        <wps:spPr>
                          <a:xfrm>
                            <a:off x="0" y="0"/>
                            <a:ext cx="513471" cy="499403"/>
                          </a:xfrm>
                          <a:prstGeom prst="flowChartConnector">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4841E5" id="グループ化 8" o:spid="_x0000_s1032" style="position:absolute;left:0;text-align:left;margin-left:488.45pt;margin-top:5.75pt;width:40.45pt;height:39.3pt;z-index:251671552" coordsize="513471,499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mbrgMAAM4JAAAOAAAAZHJzL2Uyb0RvYy54bWzMVstu3DYU3RfoPxDcx5LmJY9gOXAnHaOA&#10;kRh1mqw5FDUSIJEsybHG3dUCCi+96a67ro2uuijQvxGC/EYuqcfYEzsoUgTtLDh83OfhPVc8er4t&#10;C3TJlM4Fj3Fw4GPEOBVJztcx/uH18tkhRtoQnpBCcBbjK6bx8+OvvzqqZMRGIhNFwhQCI1xHlYxx&#10;ZoyMPE/TjJVEHwjJOBymQpXEwFKtvUSRCqyXhTfy/ZlXCZVIJSjTGnZftIf42NlPU0bNqzTVzKAi&#10;xhCbcaNy48qO3vERidaKyCynXRjkM6IoSc7B6WDqBTEEbVT+kakyp0pokZoDKkpPpGlOmcsBsgn8&#10;vWxOldhIl8s6qtZygAmg3cPps83Sl5enSl7IcwVIVHINWLiVzWWbqtL+Q5Ro6yC7GiBjW4MobE6D&#10;8SQMMKJwNJnPJ/64hZRmgPtHWjT79pN6Xu/UexBKJaE49C5//e/yv8iIZA5WHUH+5wrlSYxH8+k0&#10;mEz8CUaclFCqTf1Lc33XXP/V1DeoqX9r6rq5/gPWKLQ52qBA20KHzPYbAWAE/b6GzUcQDMNxOMYI&#10;oJrORoCaK74eyfHhbBJCiTokfT88dEgOiJBIKm1OmSiRncRYQW27kiOXZ9qAKRDtRaxvLYo8WeZF&#10;4RaWT2xRKHRJgAmFcc5B44FUwVEV49l46jvDXFj11nLBwYFNuU3Nzsx2tXXIzfq0VyK5AjSUaGmm&#10;JV3mEOsZ0eacKOAVpAe9wryCIS0E+BLdDKNMqJ8e27fyMWbkDfxjVAFTY6x/3BDFMCq+41AKc3tr&#10;QG23mEzDESzU/ZPV/RO+KRcCIICahfjc1Mqbop+mSpRvoamcWL9wRDiF2GIM3tvpwrT9A5oSZScn&#10;TgjILIk54xeSWtMWcnsXr7dviZLdhRm46ZeiLz4S7d1bK2s1uTjZGJHm7lIt0i2u3QUAEdri++KM&#10;CMbzcTj3g9lsR4lfm/quqf9u6p+b+nc3uYnQ+z9v393evLu7RUMpdMzoePIEHwDdf9pRnuaBLaRF&#10;RpRZCM6BE0J9ihVDTZPIlvQeAbRarwaSLJc+/GxtP+QJrB5hgzZXBbMGC/49S4EX0A9GLhL3Ldtx&#10;j1DKOPDPOc9IwlpKBtN7znq2OtfOoJVOgY2D7c5AL9ka6W23MXfyVpW5T+Gg3PL7icBa5UHDeRbc&#10;DMplzjuM9wzsukrayvcto4VmV8lfokPY/vGf9gdq1P+pQ7gvKDwaXAl1Dxz7Krm/dveze4YdfwAA&#10;AP//AwBQSwMEFAAGAAgAAAAhAI/P4IPfAAAACgEAAA8AAABkcnMvZG93bnJldi54bWxMj0FLw0AQ&#10;he+C/2EZwZvdjZLWxmxKKeqpCLaCeJtmp0lodjdkt0n6752e9Di8jzffy1eTbcVAfWi805DMFAhy&#10;pTeNqzR87d8enkGEiM5g6x1puFCAVXF7k2Nm/Og+adjFSnCJCxlqqGPsMilDWZPFMPMdOc6OvrcY&#10;+ewraXocudy28lGpubTYOP5QY0ebmsrT7mw1vI84rp+S12F7Om4uP/v043ubkNb3d9P6BUSkKf7B&#10;cNVndSjY6eDPzgTRalgu5ktGOUhSEFdApQsec+BIJSCLXP6fUPwCAAD//wMAUEsBAi0AFAAGAAgA&#10;AAAhALaDOJL+AAAA4QEAABMAAAAAAAAAAAAAAAAAAAAAAFtDb250ZW50X1R5cGVzXS54bWxQSwEC&#10;LQAUAAYACAAAACEAOP0h/9YAAACUAQAACwAAAAAAAAAAAAAAAAAvAQAAX3JlbHMvLnJlbHNQSwEC&#10;LQAUAAYACAAAACEAUgyJm64DAADOCQAADgAAAAAAAAAAAAAAAAAuAgAAZHJzL2Uyb0RvYy54bWxQ&#10;SwECLQAUAAYACAAAACEAj8/gg98AAAAKAQAADwAAAAAAAAAAAAAAAAAIBgAAZHJzL2Rvd25yZXYu&#10;eG1sUEsFBgAAAAAEAAQA8wAAABQHAAAAAA==&#10;">
                <v:shapetype id="_x0000_t202" coordsize="21600,21600" o:spt="202" path="m,l,21600r21600,l21600,xe">
                  <v:stroke joinstyle="miter"/>
                  <v:path gradientshapeok="t" o:connecttype="rect"/>
                </v:shapetype>
                <v:shape id="テキスト ボックス 7" o:spid="_x0000_s1033" type="#_x0000_t202" style="position:absolute;left:77373;top:56271;width:386470;height:400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S6zAAAAOIAAAAPAAAAZHJzL2Rvd25yZXYueG1sRI9PS8NA&#10;FMTvQr/D8gre7CY1KTV2W0QQRGzpv4u3Z/Y1Wc2+jdm1iX56VxA8DjPzG2axGmwjztR541hBOklA&#10;EJdOG64UHA8PV3MQPiBrbByTgi/ysFqOLhZYaNfzjs77UIkIYV+ggjqEtpDSlzVZ9BPXEkfv5DqL&#10;IcqukrrDPsJtI6dJMpMWDceFGlu6r6l8339aBS/98/fm9Xp9Wr/1ZsepecoP2w+lLsfD3S2IQEP4&#10;D/+1H7WC6U2ep1mWZPB7Kd4BufwBAAD//wMAUEsBAi0AFAAGAAgAAAAhANvh9svuAAAAhQEAABMA&#10;AAAAAAAAAAAAAAAAAAAAAFtDb250ZW50X1R5cGVzXS54bWxQSwECLQAUAAYACAAAACEAWvQsW78A&#10;AAAVAQAACwAAAAAAAAAAAAAAAAAfAQAAX3JlbHMvLnJlbHNQSwECLQAUAAYACAAAACEAGIW0uswA&#10;AADiAAAADwAAAAAAAAAAAAAAAAAHAgAAZHJzL2Rvd25yZXYueG1sUEsFBgAAAAADAAMAtwAAAAAD&#10;AAAAAA==&#10;" fillcolor="white [3201]" stroked="f" strokeweight=".5pt">
                  <v:textbox style="layout-flow:vertical-ideographic">
                    <w:txbxContent>
                      <w:p w14:paraId="5B84A7E7" w14:textId="48C7B55B" w:rsidR="00C87485" w:rsidRPr="00C87485" w:rsidRDefault="00C87485">
                        <w:pPr>
                          <w:rPr>
                            <w:rFonts w:ascii="HG行書体" w:eastAsia="HG行書体" w:hAnsi="Dreaming Outloud Script Pro" w:cs="Dreaming Outloud Script Pro"/>
                            <w:color w:val="FF0000"/>
                          </w:rPr>
                        </w:pPr>
                        <w:r w:rsidRPr="00C87485">
                          <w:rPr>
                            <w:rFonts w:ascii="HG行書体" w:eastAsia="HG行書体" w:hAnsi="Dreaming Outloud Script Pro" w:cs="Dreaming Outloud Script Pro" w:hint="eastAsia"/>
                            <w:color w:val="FF0000"/>
                          </w:rPr>
                          <w:t>東京</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6" o:spid="_x0000_s1034" type="#_x0000_t120" style="position:absolute;width:513471;height:499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MAxgAAAOMAAAAPAAAAZHJzL2Rvd25yZXYueG1sRE9La8JA&#10;EL4L/Q/LFHrTjQpRo6sEi9B6qO/7kB2T2OxsyG41/ntXKHic7z2zRWsqcaXGlZYV9HsRCOLM6pJz&#10;BcfDqjsG4TyyxsoyKbiTg8X8rTPDRNsb7+i697kIIewSVFB4XydSuqwgg65na+LAnW1j0IezyaVu&#10;8BbCTSUHURRLgyWHhgJrWhaU/e7/jALj19vBhi9V6o64XX6mq++f0Umpj/c2nYLw1PqX+N/9pcP8&#10;4WQ4mkT9OIbnTwEAOX8AAAD//wMAUEsBAi0AFAAGAAgAAAAhANvh9svuAAAAhQEAABMAAAAAAAAA&#10;AAAAAAAAAAAAAFtDb250ZW50X1R5cGVzXS54bWxQSwECLQAUAAYACAAAACEAWvQsW78AAAAVAQAA&#10;CwAAAAAAAAAAAAAAAAAfAQAAX3JlbHMvLnJlbHNQSwECLQAUAAYACAAAACEAU7zDAMYAAADjAAAA&#10;DwAAAAAAAAAAAAAAAAAHAgAAZHJzL2Rvd25yZXYueG1sUEsFBgAAAAADAAMAtwAAAPoCAAAAAA==&#10;" filled="f" strokecolor="red" strokeweight="1pt">
                  <v:stroke joinstyle="miter"/>
                </v:shape>
              </v:group>
            </w:pict>
          </mc:Fallback>
        </mc:AlternateContent>
      </w:r>
    </w:p>
    <w:p w14:paraId="7113560D" w14:textId="164A9FC0" w:rsidR="00297F22" w:rsidRPr="00297F22" w:rsidRDefault="00297F22" w:rsidP="00097E9B">
      <w:pPr>
        <w:wordWrap w:val="0"/>
        <w:jc w:val="right"/>
      </w:pPr>
      <w:r>
        <w:rPr>
          <w:rFonts w:hint="eastAsia"/>
          <w:noProof/>
        </w:rPr>
        <mc:AlternateContent>
          <mc:Choice Requires="wps">
            <w:drawing>
              <wp:anchor distT="0" distB="0" distL="114300" distR="114300" simplePos="0" relativeHeight="251663360" behindDoc="0" locked="0" layoutInCell="1" allowOverlap="1" wp14:anchorId="51109630" wp14:editId="6C998B0B">
                <wp:simplePos x="0" y="0"/>
                <wp:positionH relativeFrom="column">
                  <wp:posOffset>3613090</wp:posOffset>
                </wp:positionH>
                <wp:positionV relativeFrom="paragraph">
                  <wp:posOffset>647700</wp:posOffset>
                </wp:positionV>
                <wp:extent cx="3054350" cy="463550"/>
                <wp:effectExtent l="0" t="266700" r="12700" b="12700"/>
                <wp:wrapNone/>
                <wp:docPr id="72504619" name="吹き出し: 四角形 1"/>
                <wp:cNvGraphicFramePr/>
                <a:graphic xmlns:a="http://schemas.openxmlformats.org/drawingml/2006/main">
                  <a:graphicData uri="http://schemas.microsoft.com/office/word/2010/wordprocessingShape">
                    <wps:wsp>
                      <wps:cNvSpPr/>
                      <wps:spPr>
                        <a:xfrm>
                          <a:off x="0" y="0"/>
                          <a:ext cx="3054350" cy="463550"/>
                        </a:xfrm>
                        <a:prstGeom prst="wedgeRectCallout">
                          <a:avLst>
                            <a:gd name="adj1" fmla="val 36584"/>
                            <a:gd name="adj2" fmla="val -10603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29A5B0" w14:textId="77777777" w:rsidR="00297F22" w:rsidRDefault="00297F22" w:rsidP="00297F22">
                            <w:pPr>
                              <w:spacing w:line="240" w:lineRule="exact"/>
                              <w:jc w:val="center"/>
                            </w:pPr>
                            <w:r>
                              <w:rPr>
                                <w:rFonts w:hint="eastAsia"/>
                              </w:rPr>
                              <w:t>法人印、個人印、いずれも可</w:t>
                            </w:r>
                          </w:p>
                          <w:p w14:paraId="5CC63BA2" w14:textId="77777777" w:rsidR="00297F22" w:rsidRDefault="00297F22" w:rsidP="00297F22">
                            <w:pPr>
                              <w:spacing w:line="240" w:lineRule="exact"/>
                              <w:jc w:val="center"/>
                            </w:pPr>
                            <w:r>
                              <w:rPr>
                                <w:rFonts w:hint="eastAsia"/>
                              </w:rPr>
                              <w:t>（こちらのメモは作成時に削除してください）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9630" id="_x0000_s1035" type="#_x0000_t61" style="position:absolute;left:0;text-align:left;margin-left:284.5pt;margin-top:51pt;width:240.5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lwIAAIQFAAAOAAAAZHJzL2Uyb0RvYy54bWysVEtv2zAMvg/YfxB0b2zn1S6oUwQpOgwI&#10;2qDt0LMiS7EHvSYpsbNfP0p+JFiLHYZdbEokP5KfSN7eNVKgI7Ou0irH2SjFiCmqi0rtc/z99eHq&#10;BiPniSqI0Irl+MQcvlt+/nRbmwUb61KLglkEIMotapPj0nuzSBJHSyaJG2nDFCi5tpJ4ONp9UlhS&#10;A7oUyThN50mtbWGspsw5uL1vlXgZ8Tln1D9x7phHIseQm49fG7+78E2Wt2Sxt8SUFe3SIP+QhSSV&#10;gqAD1D3xBB1s9Q5KVtRqp7kfUS0TzXlFWawBqsnSP6p5KYlhsRYgx5mBJvf/YOnj8cVsLdBQG7dw&#10;IIYqGm5l+EN+qIlknQayWOMRhctJOptOZsApBd10PpmBDDDJ2dtY578yLVEQclyzYs+e4UXWRAh9&#10;8JEvctw4H4krkCISOoQUPzKMuBTwDkci0GQ+u5l273RhM760ucrSeTrp43eYkEmfAaR1Li9K/iRY&#10;CCvUM+OoKqCgcUwodh5bC4sgOGRDKVM+a1UlKVh7nc3StA83eMTiI2BA5pUQA3YHELr6PXbLWmcf&#10;XFls3ME5/VtirfPgESNr5QdnWSltPwIQUFUXubXvSWqpCSz5ZtcANzm+DpbhZqeL09Yiq9tBcoY+&#10;VPC4G+L8llh4MegH2Ab+CT5c6DrHupMwKrX99dF9sIeGBi1GNUxijt3PA7EMI/FNQat/yabTMLrx&#10;MJ1dj+FgLzW7S406yLWGh4MeguyiGOy96EVutXyDpbEKUUFFFIXYOabe9oe1bzcErB3KVqtoBuNq&#10;iN+oF0MDeOA5dNdr80as6Trcw2w86n5qySI2Ysvx2TZ4Kr06eM0rH5RnXrsDjHpspW4thV1yeY5W&#10;5+W5/A0AAP//AwBQSwMEFAAGAAgAAAAhABlZCFnfAAAADAEAAA8AAABkcnMvZG93bnJldi54bWxM&#10;j0FLw0AQhe+C/2EZwYvY3RZSNWZTRKkgeGlT8LrJjknq7mzIbtv4752e7O0b3uPNe8Vq8k4ccYx9&#10;IA3zmQKB1ATbU6thV63vH0HEZMgaFwg1/GKEVXl9VZjchhNt8LhNreAQirnR0KU05FLGpkNv4iwM&#10;SKx9h9GbxOfYSjuaE4d7JxdKLaU3PfGHzgz42mHzsz14DfuP+ftXnW3unH3bfa6ruA9NqrS+vZle&#10;nkEknNK/Gc71uTqU3KkOB7JROA3Z8om3JBbUguHsUJliqpkeMgWyLOTliPIPAAD//wMAUEsBAi0A&#10;FAAGAAgAAAAhALaDOJL+AAAA4QEAABMAAAAAAAAAAAAAAAAAAAAAAFtDb250ZW50X1R5cGVzXS54&#10;bWxQSwECLQAUAAYACAAAACEAOP0h/9YAAACUAQAACwAAAAAAAAAAAAAAAAAvAQAAX3JlbHMvLnJl&#10;bHNQSwECLQAUAAYACAAAACEAPj0YPpcCAACEBQAADgAAAAAAAAAAAAAAAAAuAgAAZHJzL2Uyb0Rv&#10;Yy54bWxQSwECLQAUAAYACAAAACEAGVkIWd8AAAAMAQAADwAAAAAAAAAAAAAAAADxBAAAZHJzL2Rv&#10;d25yZXYueG1sUEsFBgAAAAAEAAQA8wAAAP0FAAAAAA==&#10;" adj="18702,-12102" fillcolor="#5b9bd5 [3204]" strokecolor="#091723 [484]" strokeweight="1pt">
                <v:textbox>
                  <w:txbxContent>
                    <w:p w14:paraId="5429A5B0" w14:textId="77777777" w:rsidR="00297F22" w:rsidRDefault="00297F22" w:rsidP="00297F22">
                      <w:pPr>
                        <w:spacing w:line="240" w:lineRule="exact"/>
                        <w:jc w:val="center"/>
                      </w:pPr>
                      <w:r>
                        <w:rPr>
                          <w:rFonts w:hint="eastAsia"/>
                        </w:rPr>
                        <w:t>法人印、個人印、いずれも可</w:t>
                      </w:r>
                    </w:p>
                    <w:p w14:paraId="5CC63BA2" w14:textId="77777777" w:rsidR="00297F22" w:rsidRDefault="00297F22" w:rsidP="00297F22">
                      <w:pPr>
                        <w:spacing w:line="240" w:lineRule="exact"/>
                        <w:jc w:val="center"/>
                      </w:pPr>
                      <w:r>
                        <w:rPr>
                          <w:rFonts w:hint="eastAsia"/>
                        </w:rPr>
                        <w:t>（こちらのメモは作成時に削除してください）</w:t>
                      </w:r>
                    </w:p>
                  </w:txbxContent>
                </v:textbox>
              </v:shape>
            </w:pict>
          </mc:Fallback>
        </mc:AlternateContent>
      </w:r>
      <w:r>
        <w:rPr>
          <w:rFonts w:hint="eastAsia"/>
        </w:rPr>
        <w:t xml:space="preserve">アドバイザー氏名　</w:t>
      </w:r>
      <w:r>
        <w:rPr>
          <w:rFonts w:hint="eastAsia"/>
          <w:u w:val="single"/>
        </w:rPr>
        <w:t xml:space="preserve">　　　　</w:t>
      </w:r>
      <w:r w:rsidRPr="00D01AF3">
        <w:rPr>
          <w:rFonts w:hint="eastAsia"/>
          <w:u w:val="single"/>
        </w:rPr>
        <w:t xml:space="preserve">　　</w:t>
      </w:r>
      <w:r w:rsidRPr="005259F8">
        <w:rPr>
          <w:rFonts w:hint="eastAsia"/>
          <w:color w:val="FF0000"/>
          <w:u w:val="single"/>
        </w:rPr>
        <w:t>東京　太郎</w:t>
      </w:r>
      <w:r w:rsidRPr="005259F8">
        <w:rPr>
          <w:color w:val="000000" w:themeColor="text1"/>
          <w:u w:val="single"/>
        </w:rPr>
        <w:t xml:space="preserve"> </w:t>
      </w:r>
      <w:r w:rsidRPr="005259F8">
        <w:rPr>
          <w:rFonts w:hint="eastAsia"/>
          <w:color w:val="000000" w:themeColor="text1"/>
          <w:u w:val="single"/>
        </w:rPr>
        <w:t xml:space="preserve">　</w:t>
      </w:r>
      <w:r w:rsidRPr="00D01AF3">
        <w:rPr>
          <w:rFonts w:hint="eastAsia"/>
          <w:u w:val="single"/>
        </w:rPr>
        <w:t xml:space="preserve">　　　　</w:t>
      </w:r>
      <w:r>
        <w:rPr>
          <w:rFonts w:hint="eastAsia"/>
        </w:rPr>
        <w:t xml:space="preserve">　印　</w:t>
      </w:r>
    </w:p>
    <w:sectPr w:rsidR="00297F22" w:rsidRPr="00297F22" w:rsidSect="00807F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D6FD" w14:textId="77777777" w:rsidR="00CE2715" w:rsidRDefault="00CE2715" w:rsidP="00905B3F">
      <w:r>
        <w:separator/>
      </w:r>
    </w:p>
  </w:endnote>
  <w:endnote w:type="continuationSeparator" w:id="0">
    <w:p w14:paraId="35212EEF" w14:textId="77777777" w:rsidR="00CE2715" w:rsidRDefault="00CE2715" w:rsidP="0090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行書体">
    <w:panose1 w:val="03000609000000000000"/>
    <w:charset w:val="80"/>
    <w:family w:val="script"/>
    <w:pitch w:val="fixed"/>
    <w:sig w:usb0="80000281" w:usb1="28C76CF8" w:usb2="00000010" w:usb3="00000000" w:csb0="00020000"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1D38" w14:textId="77777777" w:rsidR="00CE2715" w:rsidRDefault="00CE2715" w:rsidP="00905B3F">
      <w:r>
        <w:separator/>
      </w:r>
    </w:p>
  </w:footnote>
  <w:footnote w:type="continuationSeparator" w:id="0">
    <w:p w14:paraId="6BEA40BE" w14:textId="77777777" w:rsidR="00CE2715" w:rsidRDefault="00CE2715" w:rsidP="0090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0641"/>
    <w:multiLevelType w:val="hybridMultilevel"/>
    <w:tmpl w:val="23862694"/>
    <w:lvl w:ilvl="0" w:tplc="5CFA6BC8">
      <w:start w:val="1"/>
      <w:numFmt w:val="aiueoFullWidth"/>
      <w:lvlText w:val="(%1)"/>
      <w:lvlJc w:val="left"/>
      <w:pPr>
        <w:ind w:left="440" w:hanging="440"/>
      </w:pPr>
      <w:rPr>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830F03"/>
    <w:multiLevelType w:val="hybridMultilevel"/>
    <w:tmpl w:val="B91E65EE"/>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2125DD4"/>
    <w:multiLevelType w:val="hybridMultilevel"/>
    <w:tmpl w:val="A9FCB1A2"/>
    <w:lvl w:ilvl="0" w:tplc="82C05F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C516B9"/>
    <w:multiLevelType w:val="hybridMultilevel"/>
    <w:tmpl w:val="DFC65542"/>
    <w:lvl w:ilvl="0" w:tplc="4F98E33E">
      <w:start w:val="1"/>
      <w:numFmt w:val="decimal"/>
      <w:lvlText w:val="（%1）"/>
      <w:lvlJc w:val="left"/>
      <w:pPr>
        <w:ind w:left="10789" w:hanging="440"/>
      </w:pPr>
      <w:rPr>
        <w:rFonts w:hint="eastAsia"/>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AA5D4F"/>
    <w:multiLevelType w:val="hybridMultilevel"/>
    <w:tmpl w:val="743CAE28"/>
    <w:lvl w:ilvl="0" w:tplc="E760F48A">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AE32C7F"/>
    <w:multiLevelType w:val="hybridMultilevel"/>
    <w:tmpl w:val="468000A0"/>
    <w:lvl w:ilvl="0" w:tplc="387686EE">
      <w:start w:val="1"/>
      <w:numFmt w:val="decimal"/>
      <w:lvlText w:val="（%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F56CEC"/>
    <w:multiLevelType w:val="hybridMultilevel"/>
    <w:tmpl w:val="4AE23E7C"/>
    <w:lvl w:ilvl="0" w:tplc="78CEFE68">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AE01CC5"/>
    <w:multiLevelType w:val="hybridMultilevel"/>
    <w:tmpl w:val="5F9C6D7A"/>
    <w:lvl w:ilvl="0" w:tplc="6FE2C208">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20D5CD4"/>
    <w:multiLevelType w:val="hybridMultilevel"/>
    <w:tmpl w:val="ED6E403E"/>
    <w:lvl w:ilvl="0" w:tplc="735052F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BF3C8A"/>
    <w:multiLevelType w:val="hybridMultilevel"/>
    <w:tmpl w:val="3BC42E7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CF134D"/>
    <w:multiLevelType w:val="hybridMultilevel"/>
    <w:tmpl w:val="9D1E34F8"/>
    <w:lvl w:ilvl="0" w:tplc="6E8203B8">
      <w:start w:val="1"/>
      <w:numFmt w:val="bullet"/>
      <w:lvlText w:val="※"/>
      <w:lvlJc w:val="left"/>
      <w:pPr>
        <w:ind w:left="1007" w:hanging="440"/>
      </w:pPr>
      <w:rPr>
        <w:rFonts w:ascii="ＭＳ 明朝" w:eastAsia="ＭＳ 明朝" w:hAnsi="ＭＳ 明朝" w:hint="eastAsia"/>
        <w:color w:val="000000" w:themeColor="text1"/>
        <w:sz w:val="18"/>
        <w:szCs w:val="18"/>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1" w15:restartNumberingAfterBreak="0">
    <w:nsid w:val="361C205C"/>
    <w:multiLevelType w:val="hybridMultilevel"/>
    <w:tmpl w:val="B17A0D2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6731FD1"/>
    <w:multiLevelType w:val="hybridMultilevel"/>
    <w:tmpl w:val="78106CD6"/>
    <w:lvl w:ilvl="0" w:tplc="2CA8963A">
      <w:start w:val="3"/>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A307800"/>
    <w:multiLevelType w:val="hybridMultilevel"/>
    <w:tmpl w:val="C65678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B13124"/>
    <w:multiLevelType w:val="hybridMultilevel"/>
    <w:tmpl w:val="C6A8930E"/>
    <w:lvl w:ilvl="0" w:tplc="BFB2C636">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50C2CD0"/>
    <w:multiLevelType w:val="hybridMultilevel"/>
    <w:tmpl w:val="93F491C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8A23BD2"/>
    <w:multiLevelType w:val="hybridMultilevel"/>
    <w:tmpl w:val="9F4A77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9C54792"/>
    <w:multiLevelType w:val="hybridMultilevel"/>
    <w:tmpl w:val="C0F29566"/>
    <w:lvl w:ilvl="0" w:tplc="D2C68C74">
      <w:start w:val="1"/>
      <w:numFmt w:val="bullet"/>
      <w:lvlText w:val="※"/>
      <w:lvlJc w:val="left"/>
      <w:pPr>
        <w:ind w:left="440" w:hanging="440"/>
      </w:pPr>
      <w:rPr>
        <w:rFonts w:ascii="ＭＳ 明朝" w:eastAsia="ＭＳ 明朝" w:hAnsi="ＭＳ 明朝"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BE4B10"/>
    <w:multiLevelType w:val="hybridMultilevel"/>
    <w:tmpl w:val="48960FA4"/>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E9C7ED8"/>
    <w:multiLevelType w:val="hybridMultilevel"/>
    <w:tmpl w:val="0BFC345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F3D1946"/>
    <w:multiLevelType w:val="hybridMultilevel"/>
    <w:tmpl w:val="C44056CE"/>
    <w:lvl w:ilvl="0" w:tplc="8BFE269E">
      <w:start w:val="1"/>
      <w:numFmt w:val="decimalEnclosedCircle"/>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24E061E"/>
    <w:multiLevelType w:val="hybridMultilevel"/>
    <w:tmpl w:val="0BFC345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48E56F7"/>
    <w:multiLevelType w:val="hybridMultilevel"/>
    <w:tmpl w:val="93F491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99700BB"/>
    <w:multiLevelType w:val="hybridMultilevel"/>
    <w:tmpl w:val="6810AC90"/>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BAD27A7"/>
    <w:multiLevelType w:val="hybridMultilevel"/>
    <w:tmpl w:val="C83C4F5C"/>
    <w:lvl w:ilvl="0" w:tplc="F01E3ABA">
      <w:start w:val="1"/>
      <w:numFmt w:val="bullet"/>
      <w:lvlText w:val="※"/>
      <w:lvlJc w:val="left"/>
      <w:pPr>
        <w:ind w:left="1007" w:hanging="440"/>
      </w:pPr>
      <w:rPr>
        <w:rFonts w:ascii="ＭＳ 明朝" w:eastAsia="ＭＳ 明朝" w:hAnsi="ＭＳ 明朝" w:hint="eastAsia"/>
        <w:color w:val="000000" w:themeColor="text1"/>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5" w15:restartNumberingAfterBreak="0">
    <w:nsid w:val="6C0C4B12"/>
    <w:multiLevelType w:val="hybridMultilevel"/>
    <w:tmpl w:val="0BFC3450"/>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D912AC6"/>
    <w:multiLevelType w:val="hybridMultilevel"/>
    <w:tmpl w:val="F8CC2F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893800"/>
    <w:multiLevelType w:val="hybridMultilevel"/>
    <w:tmpl w:val="3BE8C4D2"/>
    <w:lvl w:ilvl="0" w:tplc="3AAA1E24">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33B6530"/>
    <w:multiLevelType w:val="hybridMultilevel"/>
    <w:tmpl w:val="3802188E"/>
    <w:lvl w:ilvl="0" w:tplc="1A1E4F44">
      <w:start w:val="1"/>
      <w:numFmt w:val="bullet"/>
      <w:lvlText w:val="※"/>
      <w:lvlJc w:val="left"/>
      <w:pPr>
        <w:ind w:left="1007" w:hanging="440"/>
      </w:pPr>
      <w:rPr>
        <w:rFonts w:ascii="ＭＳ 明朝" w:eastAsia="ＭＳ 明朝" w:hAnsi="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9" w15:restartNumberingAfterBreak="0">
    <w:nsid w:val="76F5553E"/>
    <w:multiLevelType w:val="hybridMultilevel"/>
    <w:tmpl w:val="D206B9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861682F"/>
    <w:multiLevelType w:val="hybridMultilevel"/>
    <w:tmpl w:val="AB3A7EC2"/>
    <w:lvl w:ilvl="0" w:tplc="E9CCB9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A607BFA"/>
    <w:multiLevelType w:val="hybridMultilevel"/>
    <w:tmpl w:val="93F491C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53117339">
    <w:abstractNumId w:val="17"/>
  </w:num>
  <w:num w:numId="2" w16cid:durableId="1875343434">
    <w:abstractNumId w:val="2"/>
  </w:num>
  <w:num w:numId="3" w16cid:durableId="1911891719">
    <w:abstractNumId w:val="23"/>
  </w:num>
  <w:num w:numId="4" w16cid:durableId="1399743957">
    <w:abstractNumId w:val="30"/>
  </w:num>
  <w:num w:numId="5" w16cid:durableId="74788695">
    <w:abstractNumId w:val="18"/>
  </w:num>
  <w:num w:numId="6" w16cid:durableId="1047485528">
    <w:abstractNumId w:val="21"/>
  </w:num>
  <w:num w:numId="7" w16cid:durableId="1048845813">
    <w:abstractNumId w:val="22"/>
  </w:num>
  <w:num w:numId="8" w16cid:durableId="763380054">
    <w:abstractNumId w:val="11"/>
  </w:num>
  <w:num w:numId="9" w16cid:durableId="1877346809">
    <w:abstractNumId w:val="31"/>
  </w:num>
  <w:num w:numId="10" w16cid:durableId="1223056371">
    <w:abstractNumId w:val="25"/>
  </w:num>
  <w:num w:numId="11" w16cid:durableId="338195144">
    <w:abstractNumId w:val="13"/>
  </w:num>
  <w:num w:numId="12" w16cid:durableId="367032648">
    <w:abstractNumId w:val="5"/>
  </w:num>
  <w:num w:numId="13" w16cid:durableId="2005468164">
    <w:abstractNumId w:val="19"/>
  </w:num>
  <w:num w:numId="14" w16cid:durableId="1855800429">
    <w:abstractNumId w:val="15"/>
  </w:num>
  <w:num w:numId="15" w16cid:durableId="1238592458">
    <w:abstractNumId w:val="27"/>
  </w:num>
  <w:num w:numId="16" w16cid:durableId="849369224">
    <w:abstractNumId w:val="9"/>
  </w:num>
  <w:num w:numId="17" w16cid:durableId="1537035685">
    <w:abstractNumId w:val="26"/>
  </w:num>
  <w:num w:numId="18" w16cid:durableId="729767596">
    <w:abstractNumId w:val="1"/>
  </w:num>
  <w:num w:numId="19" w16cid:durableId="596446729">
    <w:abstractNumId w:val="3"/>
  </w:num>
  <w:num w:numId="20" w16cid:durableId="1268267168">
    <w:abstractNumId w:val="4"/>
  </w:num>
  <w:num w:numId="21" w16cid:durableId="2131506958">
    <w:abstractNumId w:val="20"/>
  </w:num>
  <w:num w:numId="22" w16cid:durableId="1087456670">
    <w:abstractNumId w:val="0"/>
  </w:num>
  <w:num w:numId="23" w16cid:durableId="859706121">
    <w:abstractNumId w:val="29"/>
  </w:num>
  <w:num w:numId="24" w16cid:durableId="1502038856">
    <w:abstractNumId w:val="14"/>
  </w:num>
  <w:num w:numId="25" w16cid:durableId="1785074062">
    <w:abstractNumId w:val="12"/>
  </w:num>
  <w:num w:numId="26" w16cid:durableId="1622570881">
    <w:abstractNumId w:val="28"/>
  </w:num>
  <w:num w:numId="27" w16cid:durableId="273751633">
    <w:abstractNumId w:val="8"/>
  </w:num>
  <w:num w:numId="28" w16cid:durableId="1336766190">
    <w:abstractNumId w:val="24"/>
  </w:num>
  <w:num w:numId="29" w16cid:durableId="811483658">
    <w:abstractNumId w:val="10"/>
  </w:num>
  <w:num w:numId="30" w16cid:durableId="1808861781">
    <w:abstractNumId w:val="7"/>
  </w:num>
  <w:num w:numId="31" w16cid:durableId="1496993134">
    <w:abstractNumId w:val="6"/>
  </w:num>
  <w:num w:numId="32" w16cid:durableId="6166436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B9"/>
    <w:rsid w:val="00002F7F"/>
    <w:rsid w:val="00007CC2"/>
    <w:rsid w:val="00027837"/>
    <w:rsid w:val="00053AEC"/>
    <w:rsid w:val="00056D9D"/>
    <w:rsid w:val="000575BE"/>
    <w:rsid w:val="00063A7C"/>
    <w:rsid w:val="000650E5"/>
    <w:rsid w:val="00097E9B"/>
    <w:rsid w:val="000A1950"/>
    <w:rsid w:val="000B43C7"/>
    <w:rsid w:val="000E1305"/>
    <w:rsid w:val="000E4ED7"/>
    <w:rsid w:val="000F3335"/>
    <w:rsid w:val="000F4FB0"/>
    <w:rsid w:val="0010087E"/>
    <w:rsid w:val="00103B0B"/>
    <w:rsid w:val="00111C30"/>
    <w:rsid w:val="00120857"/>
    <w:rsid w:val="00127C59"/>
    <w:rsid w:val="00150CEE"/>
    <w:rsid w:val="00150E55"/>
    <w:rsid w:val="00151E82"/>
    <w:rsid w:val="00155328"/>
    <w:rsid w:val="00155C10"/>
    <w:rsid w:val="00157316"/>
    <w:rsid w:val="00157516"/>
    <w:rsid w:val="00165388"/>
    <w:rsid w:val="00174820"/>
    <w:rsid w:val="001916C8"/>
    <w:rsid w:val="00193A00"/>
    <w:rsid w:val="001B2B40"/>
    <w:rsid w:val="001B68C4"/>
    <w:rsid w:val="001C3004"/>
    <w:rsid w:val="001C7115"/>
    <w:rsid w:val="001E2843"/>
    <w:rsid w:val="002118EE"/>
    <w:rsid w:val="00212FE5"/>
    <w:rsid w:val="002168A1"/>
    <w:rsid w:val="00217823"/>
    <w:rsid w:val="00225022"/>
    <w:rsid w:val="00227EA0"/>
    <w:rsid w:val="00232C7E"/>
    <w:rsid w:val="00236C2F"/>
    <w:rsid w:val="00242754"/>
    <w:rsid w:val="002543A1"/>
    <w:rsid w:val="002611B5"/>
    <w:rsid w:val="002625C4"/>
    <w:rsid w:val="0026641E"/>
    <w:rsid w:val="0028109A"/>
    <w:rsid w:val="00284C40"/>
    <w:rsid w:val="00297F22"/>
    <w:rsid w:val="002A5D00"/>
    <w:rsid w:val="002A6DBA"/>
    <w:rsid w:val="002B616A"/>
    <w:rsid w:val="002B63F7"/>
    <w:rsid w:val="002C0795"/>
    <w:rsid w:val="002C5A11"/>
    <w:rsid w:val="002D39C2"/>
    <w:rsid w:val="002E1EE2"/>
    <w:rsid w:val="002E7290"/>
    <w:rsid w:val="002F7B61"/>
    <w:rsid w:val="0030062F"/>
    <w:rsid w:val="003358DC"/>
    <w:rsid w:val="00342E24"/>
    <w:rsid w:val="00362314"/>
    <w:rsid w:val="00363B26"/>
    <w:rsid w:val="003855F3"/>
    <w:rsid w:val="003B19DD"/>
    <w:rsid w:val="003B1B27"/>
    <w:rsid w:val="003E11DF"/>
    <w:rsid w:val="003E215D"/>
    <w:rsid w:val="003E2AC7"/>
    <w:rsid w:val="003E7B25"/>
    <w:rsid w:val="003F0530"/>
    <w:rsid w:val="003F579A"/>
    <w:rsid w:val="0041024A"/>
    <w:rsid w:val="00415CF5"/>
    <w:rsid w:val="00426D88"/>
    <w:rsid w:val="00427C2F"/>
    <w:rsid w:val="00431005"/>
    <w:rsid w:val="004325FE"/>
    <w:rsid w:val="00453DF7"/>
    <w:rsid w:val="00482318"/>
    <w:rsid w:val="004839FA"/>
    <w:rsid w:val="004941B2"/>
    <w:rsid w:val="0049642F"/>
    <w:rsid w:val="004B3A52"/>
    <w:rsid w:val="004C7A16"/>
    <w:rsid w:val="004E7EAC"/>
    <w:rsid w:val="004F5860"/>
    <w:rsid w:val="005076D5"/>
    <w:rsid w:val="005141B7"/>
    <w:rsid w:val="005144C8"/>
    <w:rsid w:val="0051730E"/>
    <w:rsid w:val="0051791B"/>
    <w:rsid w:val="005215E2"/>
    <w:rsid w:val="005310BD"/>
    <w:rsid w:val="00563948"/>
    <w:rsid w:val="005720C4"/>
    <w:rsid w:val="0057661E"/>
    <w:rsid w:val="0057745A"/>
    <w:rsid w:val="005813FC"/>
    <w:rsid w:val="00583458"/>
    <w:rsid w:val="00590EF7"/>
    <w:rsid w:val="00591A64"/>
    <w:rsid w:val="005A74E7"/>
    <w:rsid w:val="005B0788"/>
    <w:rsid w:val="005B128C"/>
    <w:rsid w:val="005B3B80"/>
    <w:rsid w:val="005B6A22"/>
    <w:rsid w:val="005B6B4B"/>
    <w:rsid w:val="005C00C3"/>
    <w:rsid w:val="005C1BCE"/>
    <w:rsid w:val="005C581A"/>
    <w:rsid w:val="005D53B0"/>
    <w:rsid w:val="005F0ABD"/>
    <w:rsid w:val="005F6A51"/>
    <w:rsid w:val="00606669"/>
    <w:rsid w:val="00624E9C"/>
    <w:rsid w:val="006316F2"/>
    <w:rsid w:val="00647368"/>
    <w:rsid w:val="00647EDC"/>
    <w:rsid w:val="00656ADD"/>
    <w:rsid w:val="00660E30"/>
    <w:rsid w:val="006610F1"/>
    <w:rsid w:val="00671FAE"/>
    <w:rsid w:val="006742F4"/>
    <w:rsid w:val="00684681"/>
    <w:rsid w:val="006907B7"/>
    <w:rsid w:val="006A4568"/>
    <w:rsid w:val="006A6C35"/>
    <w:rsid w:val="006B248E"/>
    <w:rsid w:val="006B3C69"/>
    <w:rsid w:val="006C0934"/>
    <w:rsid w:val="006C3B69"/>
    <w:rsid w:val="006E2EB9"/>
    <w:rsid w:val="006F67A8"/>
    <w:rsid w:val="00715EB3"/>
    <w:rsid w:val="007169FC"/>
    <w:rsid w:val="00723047"/>
    <w:rsid w:val="007252F5"/>
    <w:rsid w:val="007405FF"/>
    <w:rsid w:val="00745985"/>
    <w:rsid w:val="0075445F"/>
    <w:rsid w:val="00757189"/>
    <w:rsid w:val="00777937"/>
    <w:rsid w:val="007853B0"/>
    <w:rsid w:val="00790E86"/>
    <w:rsid w:val="007A457F"/>
    <w:rsid w:val="007B3C7D"/>
    <w:rsid w:val="007B3F85"/>
    <w:rsid w:val="007D05E5"/>
    <w:rsid w:val="007D5283"/>
    <w:rsid w:val="007E4A3F"/>
    <w:rsid w:val="007E4E24"/>
    <w:rsid w:val="007F66F1"/>
    <w:rsid w:val="008017B3"/>
    <w:rsid w:val="00806F54"/>
    <w:rsid w:val="00807FBE"/>
    <w:rsid w:val="00813BB3"/>
    <w:rsid w:val="00816867"/>
    <w:rsid w:val="00823639"/>
    <w:rsid w:val="008330BD"/>
    <w:rsid w:val="00835007"/>
    <w:rsid w:val="00842401"/>
    <w:rsid w:val="0084596F"/>
    <w:rsid w:val="00857DDF"/>
    <w:rsid w:val="00862CDF"/>
    <w:rsid w:val="00863D4A"/>
    <w:rsid w:val="00873243"/>
    <w:rsid w:val="00881D53"/>
    <w:rsid w:val="008904BD"/>
    <w:rsid w:val="00890882"/>
    <w:rsid w:val="0089773F"/>
    <w:rsid w:val="008A3FD9"/>
    <w:rsid w:val="008A496E"/>
    <w:rsid w:val="008B0D8A"/>
    <w:rsid w:val="008B5D24"/>
    <w:rsid w:val="008E4340"/>
    <w:rsid w:val="008F5BA9"/>
    <w:rsid w:val="00905B3F"/>
    <w:rsid w:val="009061B2"/>
    <w:rsid w:val="00925BAF"/>
    <w:rsid w:val="00932843"/>
    <w:rsid w:val="00944445"/>
    <w:rsid w:val="00944B31"/>
    <w:rsid w:val="00944BF3"/>
    <w:rsid w:val="00946FCE"/>
    <w:rsid w:val="00947F81"/>
    <w:rsid w:val="00950156"/>
    <w:rsid w:val="00965F41"/>
    <w:rsid w:val="00973DAC"/>
    <w:rsid w:val="0097400B"/>
    <w:rsid w:val="009963D8"/>
    <w:rsid w:val="009A3188"/>
    <w:rsid w:val="009C20EC"/>
    <w:rsid w:val="009C4494"/>
    <w:rsid w:val="009D19D2"/>
    <w:rsid w:val="009D1C52"/>
    <w:rsid w:val="009E0ED4"/>
    <w:rsid w:val="009E1243"/>
    <w:rsid w:val="009E12ED"/>
    <w:rsid w:val="009E29BE"/>
    <w:rsid w:val="009F1142"/>
    <w:rsid w:val="009F20B4"/>
    <w:rsid w:val="00A008B7"/>
    <w:rsid w:val="00A012B5"/>
    <w:rsid w:val="00A07ADC"/>
    <w:rsid w:val="00A43F83"/>
    <w:rsid w:val="00A447B7"/>
    <w:rsid w:val="00A55021"/>
    <w:rsid w:val="00A57F55"/>
    <w:rsid w:val="00A82FD9"/>
    <w:rsid w:val="00A876EF"/>
    <w:rsid w:val="00A91B99"/>
    <w:rsid w:val="00A9340F"/>
    <w:rsid w:val="00A936AC"/>
    <w:rsid w:val="00AA1806"/>
    <w:rsid w:val="00AA5881"/>
    <w:rsid w:val="00AA7868"/>
    <w:rsid w:val="00AB3B19"/>
    <w:rsid w:val="00AB4FC4"/>
    <w:rsid w:val="00AE0503"/>
    <w:rsid w:val="00AE0F8E"/>
    <w:rsid w:val="00B14CFD"/>
    <w:rsid w:val="00B22F24"/>
    <w:rsid w:val="00B46594"/>
    <w:rsid w:val="00B51FD8"/>
    <w:rsid w:val="00B721ED"/>
    <w:rsid w:val="00B72C09"/>
    <w:rsid w:val="00B9571E"/>
    <w:rsid w:val="00BA0C95"/>
    <w:rsid w:val="00BA5086"/>
    <w:rsid w:val="00BB6751"/>
    <w:rsid w:val="00BC5B07"/>
    <w:rsid w:val="00BE2E90"/>
    <w:rsid w:val="00BE43E9"/>
    <w:rsid w:val="00BF00A9"/>
    <w:rsid w:val="00C0413E"/>
    <w:rsid w:val="00C05436"/>
    <w:rsid w:val="00C16311"/>
    <w:rsid w:val="00C22DFB"/>
    <w:rsid w:val="00C2400A"/>
    <w:rsid w:val="00C26AF0"/>
    <w:rsid w:val="00C27245"/>
    <w:rsid w:val="00C4796A"/>
    <w:rsid w:val="00C52AAE"/>
    <w:rsid w:val="00C55F5A"/>
    <w:rsid w:val="00C56274"/>
    <w:rsid w:val="00C62123"/>
    <w:rsid w:val="00C64673"/>
    <w:rsid w:val="00C667BD"/>
    <w:rsid w:val="00C701CC"/>
    <w:rsid w:val="00C71A9A"/>
    <w:rsid w:val="00C71F62"/>
    <w:rsid w:val="00C8202B"/>
    <w:rsid w:val="00C87485"/>
    <w:rsid w:val="00CB0882"/>
    <w:rsid w:val="00CB1DA2"/>
    <w:rsid w:val="00CB1E51"/>
    <w:rsid w:val="00CB3ADB"/>
    <w:rsid w:val="00CE2715"/>
    <w:rsid w:val="00CE44A4"/>
    <w:rsid w:val="00CE76AA"/>
    <w:rsid w:val="00CF3292"/>
    <w:rsid w:val="00CF4E9D"/>
    <w:rsid w:val="00D01AF3"/>
    <w:rsid w:val="00D03A96"/>
    <w:rsid w:val="00D20D96"/>
    <w:rsid w:val="00D21A59"/>
    <w:rsid w:val="00D22D70"/>
    <w:rsid w:val="00D26567"/>
    <w:rsid w:val="00D27123"/>
    <w:rsid w:val="00D4081E"/>
    <w:rsid w:val="00D43A28"/>
    <w:rsid w:val="00D45BDA"/>
    <w:rsid w:val="00D4623F"/>
    <w:rsid w:val="00D6081A"/>
    <w:rsid w:val="00D734BF"/>
    <w:rsid w:val="00D742C1"/>
    <w:rsid w:val="00D812D3"/>
    <w:rsid w:val="00D855B6"/>
    <w:rsid w:val="00D95C63"/>
    <w:rsid w:val="00DA24F7"/>
    <w:rsid w:val="00DA416A"/>
    <w:rsid w:val="00DA4E8F"/>
    <w:rsid w:val="00DA6217"/>
    <w:rsid w:val="00DB58FE"/>
    <w:rsid w:val="00DB7DC2"/>
    <w:rsid w:val="00DC54DC"/>
    <w:rsid w:val="00DD27EC"/>
    <w:rsid w:val="00DE1B0A"/>
    <w:rsid w:val="00DE5642"/>
    <w:rsid w:val="00DF1F67"/>
    <w:rsid w:val="00DF32A3"/>
    <w:rsid w:val="00E0646F"/>
    <w:rsid w:val="00E219B1"/>
    <w:rsid w:val="00E24A2D"/>
    <w:rsid w:val="00E254B8"/>
    <w:rsid w:val="00E31A26"/>
    <w:rsid w:val="00E475A2"/>
    <w:rsid w:val="00E52902"/>
    <w:rsid w:val="00E53E4E"/>
    <w:rsid w:val="00E612CC"/>
    <w:rsid w:val="00E62343"/>
    <w:rsid w:val="00E6296B"/>
    <w:rsid w:val="00E635D7"/>
    <w:rsid w:val="00E666AB"/>
    <w:rsid w:val="00E77DD4"/>
    <w:rsid w:val="00E84164"/>
    <w:rsid w:val="00EA1117"/>
    <w:rsid w:val="00EA2DAA"/>
    <w:rsid w:val="00EB615F"/>
    <w:rsid w:val="00ED589C"/>
    <w:rsid w:val="00ED642F"/>
    <w:rsid w:val="00ED7818"/>
    <w:rsid w:val="00EE350D"/>
    <w:rsid w:val="00EE3C95"/>
    <w:rsid w:val="00EF270E"/>
    <w:rsid w:val="00F163B1"/>
    <w:rsid w:val="00F16AE0"/>
    <w:rsid w:val="00F30502"/>
    <w:rsid w:val="00F31F0A"/>
    <w:rsid w:val="00F332D1"/>
    <w:rsid w:val="00F41A5A"/>
    <w:rsid w:val="00F4328D"/>
    <w:rsid w:val="00F47F1B"/>
    <w:rsid w:val="00F608D3"/>
    <w:rsid w:val="00F6173E"/>
    <w:rsid w:val="00F6210B"/>
    <w:rsid w:val="00F64D76"/>
    <w:rsid w:val="00F95EC6"/>
    <w:rsid w:val="00FA1B75"/>
    <w:rsid w:val="00FA584C"/>
    <w:rsid w:val="00FB3EBD"/>
    <w:rsid w:val="00FB46D3"/>
    <w:rsid w:val="00FC26D7"/>
    <w:rsid w:val="00FD11D5"/>
    <w:rsid w:val="00FD4D4E"/>
    <w:rsid w:val="00FE3D63"/>
    <w:rsid w:val="00FF1ECE"/>
    <w:rsid w:val="00FF4B27"/>
    <w:rsid w:val="00FF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CAC0B"/>
  <w15:chartTrackingRefBased/>
  <w15:docId w15:val="{50912AF6-C03C-4C93-A668-45180DE3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8">
    <w:name w:val="heading 8"/>
    <w:basedOn w:val="a"/>
    <w:next w:val="a"/>
    <w:link w:val="80"/>
    <w:uiPriority w:val="9"/>
    <w:semiHidden/>
    <w:unhideWhenUsed/>
    <w:qFormat/>
    <w:rsid w:val="0087324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0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0E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E86"/>
    <w:rPr>
      <w:rFonts w:asciiTheme="majorHAnsi" w:eastAsiaTheme="majorEastAsia" w:hAnsiTheme="majorHAnsi" w:cstheme="majorBidi"/>
      <w:sz w:val="18"/>
      <w:szCs w:val="18"/>
    </w:rPr>
  </w:style>
  <w:style w:type="paragraph" w:styleId="a6">
    <w:name w:val="header"/>
    <w:basedOn w:val="a"/>
    <w:link w:val="a7"/>
    <w:uiPriority w:val="99"/>
    <w:unhideWhenUsed/>
    <w:rsid w:val="00905B3F"/>
    <w:pPr>
      <w:tabs>
        <w:tab w:val="center" w:pos="4252"/>
        <w:tab w:val="right" w:pos="8504"/>
      </w:tabs>
      <w:snapToGrid w:val="0"/>
    </w:pPr>
  </w:style>
  <w:style w:type="character" w:customStyle="1" w:styleId="a7">
    <w:name w:val="ヘッダー (文字)"/>
    <w:basedOn w:val="a0"/>
    <w:link w:val="a6"/>
    <w:uiPriority w:val="99"/>
    <w:rsid w:val="00905B3F"/>
  </w:style>
  <w:style w:type="paragraph" w:styleId="a8">
    <w:name w:val="footer"/>
    <w:basedOn w:val="a"/>
    <w:link w:val="a9"/>
    <w:uiPriority w:val="99"/>
    <w:unhideWhenUsed/>
    <w:rsid w:val="00905B3F"/>
    <w:pPr>
      <w:tabs>
        <w:tab w:val="center" w:pos="4252"/>
        <w:tab w:val="right" w:pos="8504"/>
      </w:tabs>
      <w:snapToGrid w:val="0"/>
    </w:pPr>
  </w:style>
  <w:style w:type="character" w:customStyle="1" w:styleId="a9">
    <w:name w:val="フッター (文字)"/>
    <w:basedOn w:val="a0"/>
    <w:link w:val="a8"/>
    <w:uiPriority w:val="99"/>
    <w:rsid w:val="00905B3F"/>
  </w:style>
  <w:style w:type="paragraph" w:styleId="aa">
    <w:name w:val="List Paragraph"/>
    <w:basedOn w:val="a"/>
    <w:uiPriority w:val="34"/>
    <w:qFormat/>
    <w:rsid w:val="003F579A"/>
    <w:pPr>
      <w:ind w:leftChars="400" w:left="840"/>
    </w:pPr>
  </w:style>
  <w:style w:type="character" w:styleId="ab">
    <w:name w:val="annotation reference"/>
    <w:basedOn w:val="a0"/>
    <w:uiPriority w:val="99"/>
    <w:semiHidden/>
    <w:unhideWhenUsed/>
    <w:rsid w:val="0010087E"/>
    <w:rPr>
      <w:sz w:val="18"/>
      <w:szCs w:val="18"/>
    </w:rPr>
  </w:style>
  <w:style w:type="paragraph" w:styleId="ac">
    <w:name w:val="annotation text"/>
    <w:basedOn w:val="a"/>
    <w:link w:val="ad"/>
    <w:uiPriority w:val="99"/>
    <w:unhideWhenUsed/>
    <w:rsid w:val="0010087E"/>
    <w:pPr>
      <w:jc w:val="left"/>
    </w:pPr>
  </w:style>
  <w:style w:type="character" w:customStyle="1" w:styleId="ad">
    <w:name w:val="コメント文字列 (文字)"/>
    <w:basedOn w:val="a0"/>
    <w:link w:val="ac"/>
    <w:uiPriority w:val="99"/>
    <w:rsid w:val="0010087E"/>
  </w:style>
  <w:style w:type="paragraph" w:styleId="ae">
    <w:name w:val="annotation subject"/>
    <w:basedOn w:val="ac"/>
    <w:next w:val="ac"/>
    <w:link w:val="af"/>
    <w:uiPriority w:val="99"/>
    <w:semiHidden/>
    <w:unhideWhenUsed/>
    <w:rsid w:val="0010087E"/>
    <w:rPr>
      <w:b/>
      <w:bCs/>
    </w:rPr>
  </w:style>
  <w:style w:type="character" w:customStyle="1" w:styleId="af">
    <w:name w:val="コメント内容 (文字)"/>
    <w:basedOn w:val="ad"/>
    <w:link w:val="ae"/>
    <w:uiPriority w:val="99"/>
    <w:semiHidden/>
    <w:rsid w:val="0010087E"/>
    <w:rPr>
      <w:b/>
      <w:bCs/>
    </w:rPr>
  </w:style>
  <w:style w:type="paragraph" w:styleId="af0">
    <w:name w:val="Revision"/>
    <w:hidden/>
    <w:uiPriority w:val="99"/>
    <w:semiHidden/>
    <w:rsid w:val="00DE1B0A"/>
  </w:style>
  <w:style w:type="character" w:customStyle="1" w:styleId="80">
    <w:name w:val="見出し 8 (文字)"/>
    <w:basedOn w:val="a0"/>
    <w:link w:val="8"/>
    <w:uiPriority w:val="9"/>
    <w:semiHidden/>
    <w:rsid w:val="00873243"/>
    <w:rPr>
      <w:rFonts w:asciiTheme="majorHAnsi" w:eastAsiaTheme="majorEastAsia" w:hAnsiTheme="majorHAnsi" w:cstheme="majorBidi"/>
      <w:color w:val="000000" w:themeColor="text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5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E0F9-6691-47F1-AAE1-02F963F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687</Words>
  <Characters>3919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Natsuki Soda</cp:lastModifiedBy>
  <cp:revision>25</cp:revision>
  <cp:lastPrinted>2025-07-15T07:08:00Z</cp:lastPrinted>
  <dcterms:created xsi:type="dcterms:W3CDTF">2025-07-11T08:06:00Z</dcterms:created>
  <dcterms:modified xsi:type="dcterms:W3CDTF">2025-09-22T01:12:00Z</dcterms:modified>
</cp:coreProperties>
</file>