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3701" w14:textId="6EB4BAF0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様式</w:t>
      </w:r>
      <w:r w:rsidR="00CB0B31">
        <w:rPr>
          <w:rFonts w:ascii="Century" w:eastAsia="ＭＳ 明朝" w:hAnsi="Century" w:cs="Times New Roman" w:hint="eastAsia"/>
          <w:color w:val="000000" w:themeColor="text1"/>
          <w:sz w:val="22"/>
        </w:rPr>
        <w:t>７</w:t>
      </w:r>
      <w:r w:rsidR="000A138F" w:rsidRPr="000A138F">
        <w:rPr>
          <w:rFonts w:ascii="ＭＳ 明朝" w:eastAsia="ＭＳ 明朝" w:hAnsi="ＭＳ 明朝" w:cs="Times New Roman" w:hint="eastAsia"/>
          <w:color w:val="000000" w:themeColor="text1"/>
          <w:sz w:val="22"/>
        </w:rPr>
        <w:t>（第11条関係）</w:t>
      </w:r>
    </w:p>
    <w:p w14:paraId="2614D84A" w14:textId="77777777" w:rsidR="0046665F" w:rsidRPr="00C427DD" w:rsidRDefault="0046665F" w:rsidP="0046665F">
      <w:pPr>
        <w:spacing w:line="320" w:lineRule="exact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08BA47D5" w14:textId="77777777" w:rsidR="0046665F" w:rsidRPr="00C427DD" w:rsidRDefault="0046665F" w:rsidP="0046665F">
      <w:pPr>
        <w:spacing w:line="320" w:lineRule="exact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14:paraId="6D626BA7" w14:textId="7BE8C34B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公益財団法人　東京</w:t>
      </w:r>
      <w:r w:rsidR="008D4C64">
        <w:rPr>
          <w:rFonts w:ascii="Century" w:eastAsia="ＭＳ 明朝" w:hAnsi="Century" w:cs="Times New Roman" w:hint="eastAsia"/>
          <w:color w:val="000000" w:themeColor="text1"/>
          <w:sz w:val="22"/>
        </w:rPr>
        <w:t>観光財団</w:t>
      </w:r>
    </w:p>
    <w:p w14:paraId="73C8C520" w14:textId="40C558C9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理事長　　殿</w:t>
      </w:r>
    </w:p>
    <w:p w14:paraId="783F4659" w14:textId="77777777" w:rsidR="0046665F" w:rsidRPr="00C427DD" w:rsidRDefault="0046665F" w:rsidP="0046665F">
      <w:pPr>
        <w:spacing w:line="320" w:lineRule="exact"/>
        <w:ind w:leftChars="2571" w:left="5399"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〒　　　　－　　　　　　　</w:t>
      </w:r>
    </w:p>
    <w:p w14:paraId="2E7AA990" w14:textId="77777777" w:rsidR="0046665F" w:rsidRDefault="0046665F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所　　在　　地</w:t>
      </w:r>
    </w:p>
    <w:p w14:paraId="3CB69E10" w14:textId="158B56B4" w:rsidR="003E35CE" w:rsidRPr="00C427DD" w:rsidRDefault="003E35CE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</w:p>
    <w:p w14:paraId="3386F8AC" w14:textId="204A4791" w:rsidR="0046665F" w:rsidRPr="00C427DD" w:rsidRDefault="003E35CE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事　業　者　名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</w:t>
      </w:r>
      <w:r w:rsidR="009F34DB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                   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</w:p>
    <w:p w14:paraId="5BFEBB2B" w14:textId="77777777" w:rsidR="0046665F" w:rsidRPr="00C427DD" w:rsidRDefault="0046665F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代　表　者　名　　　　　　　　　　　　　　</w:t>
      </w:r>
    </w:p>
    <w:p w14:paraId="565F54E9" w14:textId="77777777" w:rsidR="0046665F" w:rsidRPr="00C427DD" w:rsidRDefault="0046665F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電　話　番　号　　　　（　　　　　）　　　</w:t>
      </w:r>
    </w:p>
    <w:p w14:paraId="224944E4" w14:textId="2EDFE4DD" w:rsidR="0046665F" w:rsidRPr="00C427DD" w:rsidRDefault="004E06AD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E-mail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：</w:t>
      </w:r>
    </w:p>
    <w:p w14:paraId="6FE494EC" w14:textId="5E5BC8C0" w:rsidR="0046665F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</w:p>
    <w:p w14:paraId="02315F1F" w14:textId="77777777" w:rsidR="004E06AD" w:rsidRPr="00C427DD" w:rsidRDefault="004E06AD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</w:p>
    <w:p w14:paraId="2F32277C" w14:textId="2639F757" w:rsidR="0046665F" w:rsidRPr="00C427DD" w:rsidRDefault="00CB0B31" w:rsidP="0046665F">
      <w:pPr>
        <w:spacing w:line="320" w:lineRule="exact"/>
        <w:jc w:val="center"/>
        <w:rPr>
          <w:rFonts w:ascii="Century" w:eastAsia="ＭＳ 明朝" w:hAnsi="Century" w:cs="Times New Roman"/>
          <w:b/>
          <w:color w:val="000000" w:themeColor="text1"/>
          <w:kern w:val="0"/>
          <w:sz w:val="28"/>
        </w:rPr>
      </w:pPr>
      <w:r>
        <w:rPr>
          <w:rFonts w:ascii="Century" w:eastAsia="ＭＳ 明朝" w:hAnsi="Century" w:cs="Times New Roman" w:hint="eastAsia"/>
          <w:b/>
          <w:color w:val="000000" w:themeColor="text1"/>
          <w:kern w:val="0"/>
          <w:sz w:val="28"/>
        </w:rPr>
        <w:t>宿泊施設経営力向上推進事業（専門家派遣）</w:t>
      </w:r>
      <w:r w:rsidR="0046665F" w:rsidRPr="00C427DD">
        <w:rPr>
          <w:rFonts w:ascii="Century" w:eastAsia="ＭＳ 明朝" w:hAnsi="Century" w:cs="Times New Roman" w:hint="eastAsia"/>
          <w:b/>
          <w:color w:val="000000" w:themeColor="text1"/>
          <w:kern w:val="0"/>
          <w:sz w:val="28"/>
        </w:rPr>
        <w:t>中止申請書</w:t>
      </w:r>
    </w:p>
    <w:p w14:paraId="32217C5E" w14:textId="5169372F" w:rsidR="0046665F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4C76D666" w14:textId="77777777" w:rsidR="008D4C64" w:rsidRPr="00C427DD" w:rsidRDefault="008D4C64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49ACDE17" w14:textId="3C9F7647" w:rsidR="0046665F" w:rsidRPr="00C427DD" w:rsidRDefault="0046665F" w:rsidP="008D4C64">
      <w:pPr>
        <w:spacing w:line="276" w:lineRule="auto"/>
        <w:ind w:firstLineChars="300" w:firstLine="66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年　　月　　日付（</w:t>
      </w:r>
      <w:r w:rsidR="008D4C64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　公東観</w:t>
      </w:r>
      <w:r w:rsidR="00FF58AE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産産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>第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  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　号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）をもって決定の通知を受けた</w:t>
      </w:r>
      <w:r w:rsidR="00CB0B31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宿泊施設経営力向上推進事業（専門家派遣）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につきまして、下記の理由で中止したいので申請します。</w:t>
      </w:r>
    </w:p>
    <w:p w14:paraId="07D0FE30" w14:textId="77777777" w:rsidR="0046665F" w:rsidRPr="00C427DD" w:rsidRDefault="0046665F" w:rsidP="008D4C64">
      <w:pPr>
        <w:spacing w:line="276" w:lineRule="auto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77B42524" w14:textId="77777777" w:rsidR="0046665F" w:rsidRPr="00C427DD" w:rsidRDefault="0046665F" w:rsidP="0046665F">
      <w:pPr>
        <w:spacing w:line="320" w:lineRule="exact"/>
        <w:jc w:val="center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記</w:t>
      </w:r>
    </w:p>
    <w:p w14:paraId="5501CEA3" w14:textId="77777777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</w:p>
    <w:p w14:paraId="4725A26E" w14:textId="77777777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8"/>
          <w:szCs w:val="28"/>
          <w:u w:val="single"/>
        </w:rPr>
      </w:pPr>
    </w:p>
    <w:p w14:paraId="09D52038" w14:textId="77777777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8"/>
          <w:szCs w:val="28"/>
          <w:u w:val="single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24"/>
        <w:gridCol w:w="5955"/>
      </w:tblGrid>
      <w:tr w:rsidR="00466609" w:rsidRPr="00C427DD" w14:paraId="230CD350" w14:textId="77777777" w:rsidTr="008D4C64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80B" w14:textId="77777777" w:rsidR="0046665F" w:rsidRPr="00C427DD" w:rsidRDefault="0046665F" w:rsidP="0046665F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494" w14:textId="0DFE0D59" w:rsidR="0046665F" w:rsidRPr="00C427DD" w:rsidRDefault="0046665F" w:rsidP="0046665F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派遣</w:t>
            </w:r>
            <w:r w:rsidR="00CB0B31">
              <w:rPr>
                <w:rFonts w:hint="eastAsia"/>
                <w:color w:val="000000" w:themeColor="text1"/>
                <w:sz w:val="21"/>
                <w:szCs w:val="24"/>
              </w:rPr>
              <w:t>専門家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286D" w14:textId="58FBE200" w:rsidR="0046665F" w:rsidRPr="00C427DD" w:rsidRDefault="0046665F" w:rsidP="00893AC6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  <w:r w:rsidR="00977A19">
              <w:rPr>
                <w:rFonts w:hint="eastAsia"/>
                <w:color w:val="000000" w:themeColor="text1"/>
                <w:sz w:val="21"/>
                <w:szCs w:val="24"/>
              </w:rPr>
              <w:t>専門家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 xml:space="preserve">　　　　　　　</w:t>
            </w:r>
          </w:p>
        </w:tc>
      </w:tr>
      <w:tr w:rsidR="00466609" w:rsidRPr="00C427DD" w14:paraId="43637E56" w14:textId="77777777" w:rsidTr="008D4C64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0E3" w14:textId="35065CBD" w:rsidR="0046665F" w:rsidRPr="00C427DD" w:rsidRDefault="009F4ECB" w:rsidP="0046665F">
            <w:pPr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BA4" w14:textId="77777777" w:rsidR="0046665F" w:rsidRPr="00C427DD" w:rsidRDefault="0046665F" w:rsidP="0046665F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中止の理由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110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  <w:p w14:paraId="70C16E86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  <w:p w14:paraId="47B9F11B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5AF287CD" w14:textId="4CDC4547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Cs w:val="20"/>
        </w:rPr>
      </w:pPr>
    </w:p>
    <w:sectPr w:rsidR="0046665F" w:rsidRPr="00C42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5D84" w14:textId="77777777" w:rsidR="00407FB0" w:rsidRDefault="00407FB0" w:rsidP="00421731">
      <w:r>
        <w:separator/>
      </w:r>
    </w:p>
  </w:endnote>
  <w:endnote w:type="continuationSeparator" w:id="0">
    <w:p w14:paraId="2BDD71A8" w14:textId="77777777" w:rsidR="00407FB0" w:rsidRDefault="00407FB0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1F19" w14:textId="77777777" w:rsidR="00407FB0" w:rsidRDefault="00407FB0" w:rsidP="00421731">
      <w:r>
        <w:separator/>
      </w:r>
    </w:p>
  </w:footnote>
  <w:footnote w:type="continuationSeparator" w:id="0">
    <w:p w14:paraId="7A81990B" w14:textId="77777777" w:rsidR="00407FB0" w:rsidRDefault="00407FB0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0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5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988428">
    <w:abstractNumId w:val="11"/>
  </w:num>
  <w:num w:numId="2" w16cid:durableId="1456677266">
    <w:abstractNumId w:val="1"/>
  </w:num>
  <w:num w:numId="3" w16cid:durableId="1914780768">
    <w:abstractNumId w:val="30"/>
  </w:num>
  <w:num w:numId="4" w16cid:durableId="1086612508">
    <w:abstractNumId w:val="33"/>
  </w:num>
  <w:num w:numId="5" w16cid:durableId="170681223">
    <w:abstractNumId w:val="25"/>
  </w:num>
  <w:num w:numId="6" w16cid:durableId="1512573343">
    <w:abstractNumId w:val="21"/>
  </w:num>
  <w:num w:numId="7" w16cid:durableId="1217862410">
    <w:abstractNumId w:val="28"/>
  </w:num>
  <w:num w:numId="8" w16cid:durableId="520971253">
    <w:abstractNumId w:val="18"/>
  </w:num>
  <w:num w:numId="9" w16cid:durableId="991131420">
    <w:abstractNumId w:val="35"/>
  </w:num>
  <w:num w:numId="10" w16cid:durableId="168721162">
    <w:abstractNumId w:val="23"/>
  </w:num>
  <w:num w:numId="11" w16cid:durableId="596713266">
    <w:abstractNumId w:val="13"/>
  </w:num>
  <w:num w:numId="12" w16cid:durableId="1989432571">
    <w:abstractNumId w:val="32"/>
  </w:num>
  <w:num w:numId="13" w16cid:durableId="1111902102">
    <w:abstractNumId w:val="20"/>
  </w:num>
  <w:num w:numId="14" w16cid:durableId="1582980222">
    <w:abstractNumId w:val="4"/>
  </w:num>
  <w:num w:numId="15" w16cid:durableId="343019201">
    <w:abstractNumId w:val="19"/>
  </w:num>
  <w:num w:numId="16" w16cid:durableId="349189221">
    <w:abstractNumId w:val="0"/>
  </w:num>
  <w:num w:numId="17" w16cid:durableId="1010912361">
    <w:abstractNumId w:val="22"/>
  </w:num>
  <w:num w:numId="18" w16cid:durableId="483082462">
    <w:abstractNumId w:val="15"/>
  </w:num>
  <w:num w:numId="19" w16cid:durableId="1980039473">
    <w:abstractNumId w:val="2"/>
  </w:num>
  <w:num w:numId="20" w16cid:durableId="1473912234">
    <w:abstractNumId w:val="31"/>
  </w:num>
  <w:num w:numId="21" w16cid:durableId="816413826">
    <w:abstractNumId w:val="27"/>
  </w:num>
  <w:num w:numId="22" w16cid:durableId="1404987028">
    <w:abstractNumId w:val="5"/>
  </w:num>
  <w:num w:numId="23" w16cid:durableId="2120952778">
    <w:abstractNumId w:val="34"/>
  </w:num>
  <w:num w:numId="24" w16cid:durableId="14886898">
    <w:abstractNumId w:val="14"/>
  </w:num>
  <w:num w:numId="25" w16cid:durableId="1986887621">
    <w:abstractNumId w:val="24"/>
  </w:num>
  <w:num w:numId="26" w16cid:durableId="729185741">
    <w:abstractNumId w:val="12"/>
  </w:num>
  <w:num w:numId="27" w16cid:durableId="1114206376">
    <w:abstractNumId w:val="7"/>
  </w:num>
  <w:num w:numId="28" w16cid:durableId="1114179285">
    <w:abstractNumId w:val="6"/>
  </w:num>
  <w:num w:numId="29" w16cid:durableId="1971784851">
    <w:abstractNumId w:val="26"/>
  </w:num>
  <w:num w:numId="30" w16cid:durableId="522743409">
    <w:abstractNumId w:val="8"/>
  </w:num>
  <w:num w:numId="31" w16cid:durableId="897394791">
    <w:abstractNumId w:val="29"/>
  </w:num>
  <w:num w:numId="32" w16cid:durableId="1549957209">
    <w:abstractNumId w:val="10"/>
  </w:num>
  <w:num w:numId="33" w16cid:durableId="1067268240">
    <w:abstractNumId w:val="9"/>
  </w:num>
  <w:num w:numId="34" w16cid:durableId="117644887">
    <w:abstractNumId w:val="3"/>
  </w:num>
  <w:num w:numId="35" w16cid:durableId="1801991883">
    <w:abstractNumId w:val="16"/>
  </w:num>
  <w:num w:numId="36" w16cid:durableId="19352417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5F"/>
    <w:rsid w:val="00016C8F"/>
    <w:rsid w:val="000469C2"/>
    <w:rsid w:val="000975B1"/>
    <w:rsid w:val="000A138F"/>
    <w:rsid w:val="000C7777"/>
    <w:rsid w:val="000E2297"/>
    <w:rsid w:val="000E5A36"/>
    <w:rsid w:val="000E7E5D"/>
    <w:rsid w:val="0011571C"/>
    <w:rsid w:val="00136AD7"/>
    <w:rsid w:val="00165C4E"/>
    <w:rsid w:val="00174501"/>
    <w:rsid w:val="00197558"/>
    <w:rsid w:val="001A1960"/>
    <w:rsid w:val="001C189D"/>
    <w:rsid w:val="001D6E40"/>
    <w:rsid w:val="0020067C"/>
    <w:rsid w:val="00216483"/>
    <w:rsid w:val="002F06D9"/>
    <w:rsid w:val="003348B8"/>
    <w:rsid w:val="00352A5A"/>
    <w:rsid w:val="003B745E"/>
    <w:rsid w:val="003E2E60"/>
    <w:rsid w:val="003E35CE"/>
    <w:rsid w:val="00407FB0"/>
    <w:rsid w:val="00421731"/>
    <w:rsid w:val="0042341F"/>
    <w:rsid w:val="00457E67"/>
    <w:rsid w:val="00466609"/>
    <w:rsid w:val="0046665F"/>
    <w:rsid w:val="00472112"/>
    <w:rsid w:val="004926A1"/>
    <w:rsid w:val="004A0359"/>
    <w:rsid w:val="004D0DA5"/>
    <w:rsid w:val="004E06AD"/>
    <w:rsid w:val="004F763E"/>
    <w:rsid w:val="00527D21"/>
    <w:rsid w:val="005436B1"/>
    <w:rsid w:val="005534B4"/>
    <w:rsid w:val="00556F20"/>
    <w:rsid w:val="005A6ACA"/>
    <w:rsid w:val="0060438F"/>
    <w:rsid w:val="006304E1"/>
    <w:rsid w:val="006341DC"/>
    <w:rsid w:val="006C17F7"/>
    <w:rsid w:val="006C764B"/>
    <w:rsid w:val="00746AA6"/>
    <w:rsid w:val="007773D0"/>
    <w:rsid w:val="007E409D"/>
    <w:rsid w:val="007E5570"/>
    <w:rsid w:val="007F7FD6"/>
    <w:rsid w:val="00802558"/>
    <w:rsid w:val="00824B7E"/>
    <w:rsid w:val="0084210E"/>
    <w:rsid w:val="0084630F"/>
    <w:rsid w:val="00850715"/>
    <w:rsid w:val="0087608A"/>
    <w:rsid w:val="00893AC6"/>
    <w:rsid w:val="00895E03"/>
    <w:rsid w:val="008A5831"/>
    <w:rsid w:val="008C3216"/>
    <w:rsid w:val="008C67E4"/>
    <w:rsid w:val="008C7513"/>
    <w:rsid w:val="008D2307"/>
    <w:rsid w:val="008D4C64"/>
    <w:rsid w:val="008F3B0D"/>
    <w:rsid w:val="009036A4"/>
    <w:rsid w:val="00920356"/>
    <w:rsid w:val="00964E10"/>
    <w:rsid w:val="00972305"/>
    <w:rsid w:val="00977A19"/>
    <w:rsid w:val="009A6936"/>
    <w:rsid w:val="009B1C06"/>
    <w:rsid w:val="009B77CE"/>
    <w:rsid w:val="009E2A36"/>
    <w:rsid w:val="009F34DB"/>
    <w:rsid w:val="009F4ECB"/>
    <w:rsid w:val="009F6971"/>
    <w:rsid w:val="00A00F73"/>
    <w:rsid w:val="00AB0492"/>
    <w:rsid w:val="00AC165C"/>
    <w:rsid w:val="00B53D26"/>
    <w:rsid w:val="00BC44FD"/>
    <w:rsid w:val="00BD6EDC"/>
    <w:rsid w:val="00BE293D"/>
    <w:rsid w:val="00C427DD"/>
    <w:rsid w:val="00C46016"/>
    <w:rsid w:val="00C9670E"/>
    <w:rsid w:val="00CA5A94"/>
    <w:rsid w:val="00CB0B31"/>
    <w:rsid w:val="00CE46A5"/>
    <w:rsid w:val="00D4516A"/>
    <w:rsid w:val="00D63708"/>
    <w:rsid w:val="00D72D19"/>
    <w:rsid w:val="00E213BC"/>
    <w:rsid w:val="00E52D58"/>
    <w:rsid w:val="00E816CD"/>
    <w:rsid w:val="00ED6129"/>
    <w:rsid w:val="00EE723B"/>
    <w:rsid w:val="00F50761"/>
    <w:rsid w:val="00FC4E80"/>
    <w:rsid w:val="00FE6D3E"/>
    <w:rsid w:val="00FE7B0B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A584"/>
  <w15:chartTrackingRefBased/>
  <w15:docId w15:val="{F9BDB476-D945-415D-BCD6-D72735F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Kazuki Minegishi</cp:lastModifiedBy>
  <cp:revision>2</cp:revision>
  <dcterms:created xsi:type="dcterms:W3CDTF">2022-05-30T04:29:00Z</dcterms:created>
  <dcterms:modified xsi:type="dcterms:W3CDTF">2025-03-25T02:00:00Z</dcterms:modified>
</cp:coreProperties>
</file>